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税务局顶岗实习日记</w:t>
      </w:r>
    </w:p>
    <w:p/>
    <w:p/>
    <w:p>
      <w:pPr/>
      <w:r>
        <w:rPr>
          <w:rStyle w:val="myStyle"/>
        </w:rPr>
        <w:t xml:space="preserve">
	税务局顶岗实习日记
</w:t>
      </w:r>
    </w:p>
    <w:p/>
    <w:p>
      <w:pPr/>
      <w:r>
        <w:rPr>
          <w:rStyle w:val="myStyle"/>
        </w:rPr>
        <w:t xml:space="preserve">
	国家税务总局为国务院主管税收工作的直属机构。拟定税收法律法规草案，组织实施税收征收管理体制改革、办理进出口商品的税收及出口退税业务等业务。下面是小编精心收集的实习日记，希望能对你有所帮助。
</w:t>
      </w:r>
    </w:p>
    <w:p/>
    <w:p>
      <w:pPr/>
      <w:r>
        <w:rPr>
          <w:rStyle w:val="myStyle"/>
        </w:rPr>
        <w:t xml:space="preserve">
	5月6日
</w:t>
      </w:r>
    </w:p>
    <w:p/>
    <w:p>
      <w:pPr/>
      <w:r>
        <w:rPr>
          <w:rStyle w:val="myStyle"/>
        </w:rPr>
        <w:t xml:space="preserve">
	今天是我们税务二班为期一周的实习开始的第一天。按照学校的预先安排和个人的意向选择，我们一个班的同学分成了两拨，一拨前去武汉洪山的地税局，另一拨去东湖高新技术开发区的国税局。我的胃口大了点，想国税是吃“皇粮”的，待遇肯定不错，因而跟在了去国税的一拨人的身后。
</w:t>
      </w:r>
    </w:p>
    <w:p/>
    <w:p>
      <w:pPr/>
      <w:r>
        <w:rPr>
          <w:rStyle w:val="myStyle"/>
        </w:rPr>
        <w:t xml:space="preserve">
	在带队的邓毅老师的引导下，我们在会议室受到了人事部主任的接待。经过粗略的分配，我和另外的五个同学来到了六楼的“计划征收科”跟“师父”们随班学习。
</w:t>
      </w:r>
    </w:p>
    <w:p/>
    <w:p>
      <w:pPr/>
      <w:r>
        <w:rPr>
          <w:rStyle w:val="myStyle"/>
        </w:rPr>
        <w:t xml:space="preserve">
	六楼的师父们还是很不错的。我们先是受到了计划征收科的尹科长热情的接待，她以抑扬顿挫的语调向我们介绍了一下六楼的工作情况，尤其是税务工作运转的流程发及工作人员对待顾客所应持有的态度。我们在听过了她算得上比较精辟的一阵发言之后随即被安插到六个窗口实地学习。我的师父叫张平辉，主管税务登记方面的工作。
</w:t>
      </w:r>
    </w:p>
    <w:p/>
    <w:p>
      <w:pPr/>
      <w:r>
        <w:rPr>
          <w:rStyle w:val="myStyle"/>
        </w:rPr>
        <w:t xml:space="preserve">
	上午来进行税务登记的人着实不少，看来做公务员不同岗位的工作不见得都很轻松。我向师父请教了一下税务征管方面的问题，也稍稍地跟他学了一下税务登记的工作。工作倒不复杂，如果驾轻就熟，操作起来应该很简单;但税务登记要处理的信息量实在不小，并且分了四五个大大小小的栏目步骤来处理，对初窥门径的人来说有点棘手。我有心试试，但考虑到业务不熟，速度赶不上，加上进行税务登记的人又很多，只得作罢。坐得一坐，上午的时光过了一半了，我想我得找点事做，便主动请缨。我师父也真不客气，拿出一大摞资料给我整理，都是收税的发票清单。我整理了三四个月的，已是午饭时分，把其它三四个月的留给下午去做。
</w:t>
      </w:r>
    </w:p>
    <w:p/>
    <w:p>
      <w:pPr/>
      <w:r>
        <w:rPr>
          <w:rStyle w:val="myStyle"/>
        </w:rPr>
        <w:t xml:space="preserve">
	下午正常上班，我一连站了两个多小时把上午留下的工作做完，这一天也行将过去了。然而师父看我工作效率不错，又给我拿来一大摞待清理票据，共八九个月的;结合已整理好的票据，08年一整年12个月的加上09 年四个月的，一共是一万多份，要我把它整理好。做不到三分之一，下班的时间到了，我的第一天的实习工作就此落下帷幕。
</w:t>
      </w:r>
    </w:p>
    <w:p/>
    <w:p>
      <w:pPr/>
      <w:r>
        <w:rPr>
          <w:rStyle w:val="myStyle"/>
        </w:rPr>
        <w:t xml:space="preserve">
	5月7日
</w:t>
      </w:r>
    </w:p>
    <w:p/>
    <w:p>
      <w:pPr/>
      <w:r>
        <w:rPr>
          <w:rStyle w:val="myStyle"/>
        </w:rPr>
        <w:t xml:space="preserve">
	今天是我实习工作的第二天。相对于第一天的工作，今天的经历算得上有点沉重。
</w:t>
      </w:r>
    </w:p>
    <w:p/>
    <w:p>
      <w:pPr/>
      <w:r>
        <w:rPr>
          <w:rStyle w:val="myStyle"/>
        </w:rPr>
        <w:t xml:space="preserve">
	上午，我继续完成昨天遗留下来的任务，因为工作量大，单调乏味，做的又都是一些手头上的工夫，加上无法坐着整理，只能站着，一连三四个小时站下来，真有点烦闷的感觉。我想人是不应该有思想的，假如没有思想，再怎么无聊的工作我们也可以一口气做下去毫无感觉。但偏偏人的感触很多，什么事都要把它放到心里咀嚼一番，嚼出个味儿来，以至于我心里平白地起了些闷气，也渐渐的心灰意懒起来。我想这些所谓的公务人员也真懂得享受、避重就轻，这些简单的税务凭证居然可以一拖下来长达一年之久不加整理，以至于积少成多，积重难返。假如不是有我们这些实习的学生，我很怀疑哪个公务人员有这个魄力花成天的时间一鼓作气把累年的工作做到底。但我们是学生，身担了重任也就义不容辞。
</w:t>
      </w:r>
    </w:p>
    <w:p/>
    <w:p>
      <w:pPr/>
      <w:r>
        <w:rPr>
          <w:rStyle w:val="myStyle"/>
        </w:rPr>
        <w:t xml:space="preserve">
	我想这个派学生到机关实习的做法实在算得上是一个天才的创举。如果不是在财政厅和地税局担当过要务，深谙了这些部门的积习;又在高等院校担任过院长，希望相关专业的学生在实习中了解部门管理的运营和实务，单凭我们许院长资深教授、博士生导师的头衔，恐怕也难以想到。这实在是一个双赢的运作，各机关接纳学生实地实习，以提供顿饭的微弱成本来换取学生对一些单调、枯燥无味的资料的整理，或其他公务人员不愿做的简单工作的完成，而学生也能够在实习中了解一下各机关部门运营的实际情况，把握本专业学习、就业工作的重点，以此来指导以后的学习;使学习和实践相结合，也能够更好的适应社会。
</w:t>
      </w:r>
    </w:p>
    <w:p/>
    <w:p>
      <w:pPr/>
      <w:r>
        <w:rPr>
          <w:rStyle w:val="myStyle"/>
        </w:rPr>
        <w:t xml:space="preserve">
	上午的工作到此也便没什么了。下午，我和同班的几个同学一起查找有着不同票号的发票，也就是一个核实的意思。这个工作原本很艰难，但因为有三四个人一起查找，并且可以舒舒服服的坐着，便也没什么了。这项工作结束，除了第二天还有一些零星的账目要处理，我们的实习所要做的工作基本便已走向了尾声，余下的便是我们个人对税务工作以及税务机关运营的了解，这是以后几天我们所要关注的。
</w:t>
      </w:r>
    </w:p>
    <w:p/>
    <w:p>
      <w:pPr/>
      <w:r>
        <w:rPr>
          <w:rStyle w:val="myStyle"/>
        </w:rPr>
        <w:t xml:space="preserve">
	5月8日
</w:t>
      </w:r>
    </w:p>
    <w:p/>
    <w:p>
      <w:pPr/>
      <w:r>
        <w:rPr>
          <w:rStyle w:val="myStyle"/>
        </w:rPr>
        <w:t xml:space="preserve">
	今天是我们实习工作的第三天。与前两天的被动工作相比，从今天开始，我们的工作主要是自主适应。上午我们四个实习的同学在师父的吩咐下略略地做了些整理工作，此后便没什么事了。出于自主学习的需要，我的所谓的师兄弟们不约而同地把目光瞄准了上机操作，软磨硬泡地要求各自的业师教她(他)们做纳税人资格申请、税务审核、认证发票之类的工作。她(他)确实也不错，经过师父们一番悉心教导，加上各人自身苦心孤诣的学习，不到一天时间都可以代师行事了。于是师父们成了闲人，自己倒成了税务工作者，上下打成了一片火热，做得不亦乐乎。
</w:t>
      </w:r>
    </w:p>
    <w:p/>
    <w:p>
      <w:pPr/>
      <w:r>
        <w:rPr>
          <w:rStyle w:val="myStyle"/>
        </w:rPr>
        <w:t xml:space="preserve">
	照我的本意，原也想随师学学税务登记的，然而听师父说税务登记程序比较复杂，我一两天学不到什么，似乎对教我不怎么热心，便也没有勉强。我想如果师父真的叫我上机操作，由他在旁边指点，不说半天，至多一天也足够了。但我不喜强人所难，也不认为学会了实地操作对我有什么大用，便没有提更多要求。我想我大学出来，做什么工作还是个未知数;即便平日做好了目标规划，毕竟也只能算作一个憧憬，不一定能成为现实。首先我不一定能在税务局或其它税务部门工作;即便能够进去，那些必务的操作技能还是得从新学习，何况整个税务工作包含的就像一个链条，税务登记只不过其中一个环节，学会了也不过那么回事，不学会了解一下也没什么损失。
</w:t>
      </w:r>
    </w:p>
    <w:p/>
    <w:p>
      <w:pPr/>
      <w:r>
        <w:rPr>
          <w:rStyle w:val="myStyle"/>
        </w:rPr>
        <w:t xml:space="preserve">
	整个下午我把时间花在翻阅国税局的内部资料上。由内部资料可以看出，东湖新技术开发区国税局机构设置和小窗口改革做得很不错。整个国税局按部门与区域分为不同科目，如税政管理科、税源管理科、计划征收科、办公室等。每个科目分设有自己独立的下属机构，就我们工作的计划征收科来说，所处理的业务分为税务登记、税务申报、发票管理、税款缴纳、办税流程等九个大项。这些业务全以小窗口形式设置，按其业务紧密程度在大厅里布局。这使得办税人员可以比较方便地办理一系列报税手续，减少了麻烦又提高了效率，出现了问题还可以就近及时地把信息向相关窗口反馈过去。大厅两端分设服务窗口，既便于访客的咨询，又便于科长对整个报税大厅服务状况的控制。除此之外，大厅还设有电子触摸屏，便于顾客自行查询自己需获取的信息。通过一系环环相扣的服务途径，整个大厅的报税工作可以结合紧密，自成一个完整的体系，以此推动各项服务。
</w:t>
      </w:r>
    </w:p>
    <w:p/>
    <w:p>
      <w:pPr/>
      <w:r>
        <w:rPr>
          <w:rStyle w:val="myStyle"/>
        </w:rPr>
        <w:t xml:space="preserve">
	除了了解国税局内部运营机制，我还借机了解一下光谷及东湖高新技术开发区的经济以及企业发展状况，了解了一些经济带头人例如带领关山发展壮大、走集团集约型经济道路的关山党委书记鲁志万，创造了金龙王品牌、见证了金龙泉的盛衰然后又舍酒纺布的李大红，创业狂生兰世立等。我想这些东西虽不见得一定要到税务局来学习，但也算是一个平台，起码看过之后对我的人生有些激励作用。
</w:t>
      </w:r>
    </w:p>
    <w:p/>
    <w:p>
      <w:pPr/>
      <w:r>
        <w:rPr>
          <w:rStyle w:val="myStyle"/>
        </w:rPr>
        <w:t xml:space="preserve">
	5月9日
</w:t>
      </w:r>
    </w:p>
    <w:p/>
    <w:p>
      <w:pPr/>
      <w:r>
        <w:rPr>
          <w:rStyle w:val="myStyle"/>
        </w:rPr>
        <w:t xml:space="preserve">
	今天是实习的第四天，我们的实习工作到此就该结束了。想想这五天的经历，我想不出学到了什么，也不能说一无所获。你不能指望这五六天的实习对你以后的'学习和工作有什么实际的帮助，一些形式上的东西，也许看过之后立马便忘诸脑后了;但看过之后反想，总能在心灵深处找到一些痕迹，深究下去也能带来一些感悟。这个说起来是句空话，不过我们洞察人世，确实不应该把目光流诸表面现象，而应该深入幕后，挖掘出幕后那深层次的信息。就如这税务大厅的业务，你看到无数的人来来往往，又有一个个挂着不同牌子的窗口，如果不去深入的了解，你知道它是怎样运作的吗?又如面对一个大企业，看到它表面的辉煌，你知道它是怎样经由一代代工商界精英尽展聪明才智创下的伟业，它的成长凝聚了多少艰辛;在它的繁华之下，它的内里又蕴集了多少风险?这些看似简单，内里的故事仍需探索。
</w:t>
      </w:r>
    </w:p>
    <w:p/>
    <w:p>
      <w:pPr/>
      <w:r>
        <w:rPr>
          <w:rStyle w:val="myStyle"/>
        </w:rPr>
        <w:t xml:space="preserve">
	与师父们的相聚之后又再分离，这倒没在我的心里留下什么波澜。我们在人生中经见了多少世面，经历了多少分离聚合。在经见的人物中，有些是单纯的过客，相互之间毫不相识，这些占到了大多数;有些是有过短暂的交流，稍稍了解了一些，例如我的师父们――如果在以后的人生中没有业务往来，那他们就属于这一类了;还有一些因为机缘巧合，呆在一起的时间相对长些，如同学、同事，这些人相对于前者又少了一些;最少也最弥足珍贵的是伴随我们一生的亲人、朋友。不管是哪种类型的人，遇上了或多或少对我们的人生都有些须影响――除了绝对的人生过客――论理应该珍惜。但我们都非小孩子了，不必刻意地去关注什么分离聚合。何况我们如果要以人为师，从人身上获得帮助，在与人的相互交往、相互了解中便获得了，实不是在一时的患得患失之中学习。我们经历一个个送往迎来的场面，可以看作是一个个人际关系的轮回，从中增长我们的阅历、见识。对于一些有缘相会或给过我们帮助的人，我们可以从心中感谢或铭记，但不一定要表现得柔肠婉转，洒泪而别。
</w:t>
      </w:r>
    </w:p>
    <w:p/>
    <w:p>
      <w:pPr/>
      <w:r>
        <w:rPr>
          <w:rStyle w:val="myStyle"/>
        </w:rPr>
        <w:t xml:space="preserve">
	我们上午稍稍地做了点事-(其实是因为没什么事做)，又领到了实习鉴定，上午便无可记载了。下午，我们照常呆了一阵，又拍了一些照片，和师父们合过影，便宣告放假。至此，我的所谓的实习生活便划上了记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2023-10-01T12:08:37+08:00</dcterms:created>
  <dcterms:modified xsi:type="dcterms:W3CDTF">2023-10-01T12:08:37+08:00</dcterms:modified>
</cp:coreProperties>
</file>

<file path=docProps/custom.xml><?xml version="1.0" encoding="utf-8"?>
<Properties xmlns="http://schemas.openxmlformats.org/officeDocument/2006/custom-properties" xmlns:vt="http://schemas.openxmlformats.org/officeDocument/2006/docPropsVTypes"/>
</file>