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英语即兴演讲稿范文</w:t>
      </w:r>
    </w:p>
    <w:p/>
    <w:p/>
    <w:p>
      <w:pPr/>
      <w:r>
        <w:rPr>
          <w:rStyle w:val="myStyle"/>
        </w:rPr>
        <w:t xml:space="preserve">
	提前写好演讲稿对我们的演讲有很大的帮助。以下是小编收集的英语即兴演讲稿，供大家参考。欢迎您向他们学习。
</w:t>
      </w:r>
    </w:p>
    <w:p/>
    <w:p>
      <w:pPr/>
      <w:r>
        <w:rPr>
          <w:rStyle w:val="myStyle"/>
        </w:rPr>
        <w:t xml:space="preserve">
</w:t>
      </w:r>
    </w:p>
    <w:p/>
    <w:p>
      <w:pPr/>
      <w:r>
        <w:rPr>
          <w:rStyle w:val="myStyle"/>
        </w:rPr>
        <w:t xml:space="preserve">
</w:t>
      </w:r>
    </w:p>
    <w:p/>
    <w:p>
      <w:pPr>
        <w:jc w:val="center"/>
      </w:pPr>
      <w:r>
        <w:rPr>
          <w:rStyle w:val="myStyleh4"/>
        </w:rPr>
        <w:t xml:space="preserve">英语即兴演讲稿范文(一)</w:t>
      </w:r>
    </w:p>
    <w:p/>
    <w:p>
      <w:pPr/>
      <w:r>
        <w:rPr>
          <w:rStyle w:val="myStyle"/>
        </w:rPr>
        <w:t xml:space="preserve">
	Today the topic of my impromtu speech is that home is where the heart is. Home is the harbor of both our body and mind. Home is the never ever changed inner sustenance. Many people may say that where there is home, there is heart, but I want to say that where there is heart, there is home. Concerning this saying, I have three points to back me up.
</w:t>
      </w:r>
    </w:p>
    <w:p/>
    <w:p>
      <w:pPr/>
      <w:r>
        <w:rPr>
          <w:rStyle w:val="myStyle"/>
        </w:rPr>
        <w:t xml:space="preserve">
	Regarding the first point, if only we have love, and care for the parents sincerely, then home is just there near us. We still can be together if our hearts are connected. The reason why home is so important to us is that there are our beloved parents waiting for us. No matter how far we are away from home, their solicitude is always there. In the same way, whether we are near at hand or far away at the end of the world. Take an ancient Chinese flood-combatting hero-Da Yu for example. At that time, Da Yu was assigned to combat the flood through water control. He passed his home three times, but never went in for a look. Didn’t he want to go in? I don’t think so. I believe he missed his family so much in his heart, but he knew what the more important thing was. Therefore, he put his home in his heart and regulated waters first. Accordingly, we can see that as long as we have a caring heart, home is not distant from us.
</w:t>
      </w:r>
    </w:p>
    <w:p/>
    <w:p>
      <w:pPr/>
      <w:r>
        <w:rPr>
          <w:rStyle w:val="myStyle"/>
        </w:rPr>
        <w:t xml:space="preserve">
	Secondly, where there is love and affection in your heart, there is your home. To illustrate, San Mao, a Taiwanese writer, and her husband, Hexi lived in the Sahara Desert happily. Though they lived in the harsh environment and they didn’t have enough food supplies, they were still contented with what they had got. Neither San Mao nor He Xi was the original resident there, but for love in their hearts, they treated there as their home. This fully explained why San Mao finally left the Sahara after He Xi’s death. If love has gone, then the home will not exist any more.
</w:t>
      </w:r>
    </w:p>
    <w:p/>
    <w:p>
      <w:pPr/>
      <w:r>
        <w:rPr>
          <w:rStyle w:val="myStyle"/>
        </w:rPr>
        <w:t xml:space="preserve">
	Bringing my arguments to a close, heart is the harbor of home. Only if we are full of love towards our families, home is always there with us no matter how far it is geographically.
</w:t>
      </w:r>
    </w:p>
    <w:p/>
    <w:p>
      <w:pPr>
        <w:jc w:val="center"/>
      </w:pPr>
      <w:r>
        <w:rPr>
          <w:rStyle w:val="myStyleh4"/>
        </w:rPr>
        <w:t xml:space="preserve">英语即兴演讲稿范文(二)</w:t>
      </w:r>
    </w:p>
    <w:p/>
    <w:p>
      <w:pPr/>
      <w:r>
        <w:rPr>
          <w:rStyle w:val="myStyle"/>
        </w:rPr>
        <w:t xml:space="preserve">
	I like to look into the mirror. I remember when I was a little girl, I often stood on my toes, trying to find my face in the mirror of the dressing table, which was nearly as high as I was. Now I still like to look into the mirror. Only now, the dressing table is too low for me. As I bend down, I see the face of a young woman, glowing with maturity, confident in her future and fascinated with her own reflection.
</w:t>
      </w:r>
    </w:p>
    <w:p/>
    <w:p>
      <w:pPr/>
      <w:r>
        <w:rPr>
          <w:rStyle w:val="myStyle"/>
        </w:rPr>
        <w:t xml:space="preserve">
	The fact that I like to look into the mirror has to do with my granny with whom I spent most of my childhood. I remember clearly that one night I heard her murmuring, "Women can't be seen. Women can't be seen." I was so confused as to look into the mirror the next morning to check if I could indeed see myself. Only now as a young woman myself, can I understand that it was not physical visibility that granny had on her mind.
</w:t>
      </w:r>
    </w:p>
    <w:p/>
    <w:p>
      <w:pPr/>
      <w:r>
        <w:rPr>
          <w:rStyle w:val="myStyle"/>
        </w:rPr>
        <w:t xml:space="preserve">
	Granny spent all her life taking care of the family, day in and day out. She cooked for her husband and 10 children. But whenever guests came, she and other female family members had to eat by the stove in the small kitchen. At family discussions, she was never asked for her opinion. After grandpa passed away, she had to listen to my uncle, her eldest son, fulfilled her duty as daughter, wife, and mother; yet as a person, she remained little noticed. Even though she could see herself in the mirror of the dressing table, she was never visible in the mirror of society.
</w:t>
      </w:r>
    </w:p>
    <w:p/>
    <w:p>
      <w:pPr/>
      <w:r>
        <w:rPr>
          <w:rStyle w:val="myStyle"/>
        </w:rPr>
        <w:t xml:space="preserve">
	I have been living a different life. At home, I make decisions together with the rest of the family. In school, I often take charge of ious activities the same as other boys and girls. Not only that, I can see something granny could not have dreamed of─making decisions for my own future. My life has been a series of decisions. I could choose from several universities as I came out of high school. At university, I could choose from a range of subjects from English literature to business law. And now upon graduation, I am again faced with decisions─to further my study or to go to work; to stay in China or to go abroad; to get married right away or to remain single for a bit longer.
</w:t>
      </w:r>
    </w:p>
    <w:p/>
    <w:p>
      <w:pPr/>
      <w:r>
        <w:rPr>
          <w:rStyle w:val="myStyle"/>
        </w:rPr>
        <w:t xml:space="preserve">
	It does not matter whether or not I will become famous or rich, but I will treasure the chance to demonstrate my potential and to help other women demonstrate theirs as full members of society, fully visible in the mirror of history. I will treasure it because the abundance of choice that I enjoy came only after decades of efforts made by my granny, my mum, and millions of other Chinese women.
</w:t>
      </w:r>
    </w:p>
    <w:p/>
    <w:p>
      <w:pPr/>
      <w:r>
        <w:rPr>
          <w:rStyle w:val="myStyle"/>
        </w:rPr>
        <w:t xml:space="preserve">
	However, the choices to be made by me and others of my generation are a great challenge. The misconception that men are superior to women is still dominating many people's minds. While men are encouraged to compete and to assert themselves, we are expected to be quiet, loyal and obedient. This is not very different from what is expected of us as good wives and good mothers. The challenge we face calls for a higher level of our personal development and self-determination.
</w:t>
      </w:r>
    </w:p>
    <w:p/>
    <w:p>
      <w:pPr/>
      <w:r>
        <w:rPr>
          <w:rStyle w:val="myStyle"/>
        </w:rPr>
        <w:t xml:space="preserve">
	The story of my grandmother and myself mirrors the lives of millions of other women in China and perhaps in the world. Many of them still lead the life of my grandmother. Their worth is not yet recognized. It is the responsibility of a young person like me to work hard and struggle hard so that they too will see themselves and will be seen in the mirror of society.
</w:t>
      </w:r>
    </w:p>
    <w:p/>
    <w:p>
      <w:pPr/>
      <w:r>
        <w:rPr>
          <w:rStyle w:val="myStyle"/>
        </w:rPr>
        <w:t xml:space="preserve">
	This is my dream. This dream, I believe, is not only shared by our grandmothers, mothers and sisters, but also by many of our fathers, brothers, husbands and male colleagues.
</w:t>
      </w:r>
    </w:p>
    <w:p/>
    <w:p>
      <w:pPr/>
      <w:r>
        <w:rPr>
          <w:rStyle w:val="myStyle"/>
        </w:rPr>
        <w:t xml:space="preserve">
	It will not come true until everyone fully realizes that women can contribute to society and should be guaranteed the right to do so. Women hold up half the sky.
</w:t>
      </w:r>
    </w:p>
    <w:p/>
    <w:p>
      <w:pPr>
        <w:jc w:val="center"/>
      </w:pPr>
      <w:r>
        <w:rPr>
          <w:rStyle w:val="myStyleh4"/>
        </w:rPr>
        <w:t xml:space="preserve">英语即兴演讲稿范文(三)</w:t>
      </w:r>
    </w:p>
    <w:p/>
    <w:p>
      <w:pPr/>
      <w:r>
        <w:rPr>
          <w:rStyle w:val="myStyle"/>
        </w:rPr>
        <w:t xml:space="preserve">
	distinguished judges, teachers, students:
</w:t>
      </w:r>
    </w:p>
    <w:p/>
    <w:p>
      <w:pPr/>
      <w:r>
        <w:rPr>
          <w:rStyle w:val="myStyle"/>
        </w:rPr>
        <w:t xml:space="preserve">
	good afternoon everyone!
</w:t>
      </w:r>
    </w:p>
    <w:p/>
    <w:p>
      <w:pPr/>
      <w:r>
        <w:rPr>
          <w:rStyle w:val="myStyle"/>
        </w:rPr>
        <w:t xml:space="preserve">
	from all the warm applause, i am of my classmates have hope. i will be with perseverance and tenacity to laugh last!
</w:t>
      </w:r>
    </w:p>
    <w:p/>
    <w:p>
      <w:pPr/>
      <w:r>
        <w:rPr>
          <w:rStyle w:val="myStyle"/>
        </w:rPr>
        <w:t xml:space="preserve">
	what is life? is patience, tenacity, perseverance is perseverance, perseverance is a kind of toward the goal diligently pursue the process, a destination never give up the spirit!
</w:t>
      </w:r>
    </w:p>
    <w:p/>
    <w:p>
      <w:pPr/>
      <w:r>
        <w:rPr>
          <w:rStyle w:val="myStyle"/>
        </w:rPr>
        <w:t xml:space="preserve">
	life is not easy, there are test; life is not smooth, often need to exercise. cannot persist in their pursuit for ideal, can't keep on carving to efforts, will be without a single success.
</w:t>
      </w:r>
    </w:p>
    <w:p/>
    <w:p>
      <w:pPr/>
      <w:r>
        <w:rPr>
          <w:rStyle w:val="myStyle"/>
        </w:rPr>
        <w:t xml:space="preserve">
	the development of training, in the face of10 meters of rock climbing and bungy jumping, all the students without fear, the courage to climb, especially some female students to overcome the physiological and psychological aspects of persistent limit, climb, bent upward; we are going forward, courageously try to be the first performance, and take concrete actions to interpret the essence and connotation of perseverance!
</w:t>
      </w:r>
    </w:p>
    <w:p/>
    <w:p>
      <w:pPr/>
      <w:r>
        <w:rPr>
          <w:rStyle w:val="myStyle"/>
        </w:rPr>
        <w:t xml:space="preserve">
	one persistent tenacity is strong from the need of necessary conditions. in the face of adversity is from, in the face of difficulties do not bow their heads, is a heroic performance. ancient cloud: adversity makes a man wise, what makes a hero. the setback and the attack for the strong is the driving force and pressure, is succeand victory! as everyone knows, he was arrested and his book; zhong ni and qu yuan banished for spring and autumn; ode to a left thalamic blindness, mandarin; sima qian; the" historical records" prison; beethoven wrote" moonlight sonata". be too numerous to enumerate examples, but the truth is only one, it is perseverance!
</w:t>
      </w:r>
    </w:p>
    <w:p/>
    <w:p>
      <w:pPr/>
      <w:r>
        <w:rPr>
          <w:rStyle w:val="myStyle"/>
        </w:rPr>
        <w:t xml:space="preserve">
	in his daily sailing kolumb diary is always written with such a sentence:" we keep going!" this sentence may seem trivial, but contains a profound truth. with this advance courageously spirit, they marched towards the vast sea, acrothe tempestuous waves, after savage wilderness, overcome go through untold hardships, finally found a new continent, completed the history of an amazing feat!
</w:t>
      </w:r>
    </w:p>
    <w:p/>
    <w:p>
      <w:pPr/>
      <w:r>
        <w:rPr>
          <w:rStyle w:val="myStyle"/>
        </w:rPr>
        <w:t xml:space="preserve">
	have one words of song, everyone for having heard it many times," no experience of wind and rain, how to see rainbow!" the road of life is not smooth, but carries a beautiful dream, just stick to the direction of life, they will be able to create their own or even human miracle!
</w:t>
      </w:r>
    </w:p>
    <w:p/>
    <w:p>
      <w:pPr/>
      <w:r>
        <w:rPr>
          <w:rStyle w:val="myStyle"/>
        </w:rPr>
        <w:t xml:space="preserve">
	finally, i would like to use a poem:
</w:t>
      </w:r>
    </w:p>
    <w:p/>
    <w:p>
      <w:pPr/>
      <w:r>
        <w:rPr>
          <w:rStyle w:val="myStyle"/>
        </w:rPr>
        <w:t xml:space="preserve">
	ugly bat with thousands of years of hard work was to win the praise of the poet
</w:t>
      </w:r>
    </w:p>
    <w:p/>
    <w:p>
      <w:pPr/>
      <w:r>
        <w:rPr>
          <w:rStyle w:val="myStyle"/>
        </w:rPr>
        <w:t xml:space="preserve">
	a buffalo with a million works won the painter's green eyes,
</w:t>
      </w:r>
    </w:p>
    <w:p/>
    <w:p>
      <w:pPr/>
      <w:r>
        <w:rPr>
          <w:rStyle w:val="myStyle"/>
        </w:rPr>
        <w:t xml:space="preserve">
	we are not born for fame and live to die,we are for the faith and to fight song!
</w:t>
      </w:r>
    </w:p>
    <w:p/>
    <w:p>
      <w:pPr/>
      <w:r>
        <w:rPr>
          <w:rStyle w:val="myStyle"/>
        </w:rPr>
        <w:t xml:space="preserve">
	thank you.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2024-01-12T13:48:01+08:00</dcterms:created>
  <dcterms:modified xsi:type="dcterms:W3CDTF">2024-01-12T13:48:01+08:00</dcterms:modified>
</cp:coreProperties>
</file>

<file path=docProps/custom.xml><?xml version="1.0" encoding="utf-8"?>
<Properties xmlns="http://schemas.openxmlformats.org/officeDocument/2006/custom-properties" xmlns:vt="http://schemas.openxmlformats.org/officeDocument/2006/docPropsVTypes"/>
</file>