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社区开展活动总结模板(通用7篇)</w:t>
      </w:r>
    </w:p>
    <w:p/>
    <w:p/>
    <w:p>
      <w:pPr/>
      <w:r>
        <w:rPr>
          <w:rStyle w:val="myStyle"/>
        </w:rPr>
        <w:t xml:space="preserve">
</w:t>
      </w:r>
    </w:p>
    <w:p/>
    <w:p>
      <w:pPr>
        <w:jc w:val="center"/>
      </w:pPr>
      <w:r>
        <w:rPr>
          <w:rStyle w:val="myStyleh4"/>
        </w:rPr>
        <w:t xml:space="preserve">社区开展活动总结模板(篇1)</w:t>
      </w:r>
    </w:p>
    <w:p/>
    <w:p>
      <w:pPr/>
      <w:r>
        <w:rPr>
          <w:rStyle w:val="myStyle"/>
        </w:rPr>
        <w:t xml:space="preserve">
	开展读书活动，可以进一步激发社区居民读书热情，引导社区居民养成爱读书、会读书、好读书、读好书的良好习惯。
</w:t>
      </w:r>
    </w:p>
    <w:p/>
    <w:p>
      <w:pPr/>
      <w:r>
        <w:rPr>
          <w:rStyle w:val="myStyle"/>
        </w:rPr>
        <w:t xml:space="preserve">
	（1）社区读书节活动总结
</w:t>
      </w:r>
    </w:p>
    <w:p/>
    <w:p>
      <w:pPr/>
      <w:r>
        <w:rPr>
          <w:rStyle w:val="myStyle"/>
        </w:rPr>
        <w:t xml:space="preserve">
	根据郊桥办党工[201X]24号关于《举办桥南办第七届“读书节”活动的通知》文件精神，隆门社区结合自身实际情况，扎扎实实开展读书活动。现将工作情况汇报如下：
</w:t>
      </w:r>
    </w:p>
    <w:p/>
    <w:p>
      <w:pPr/>
      <w:r>
        <w:rPr>
          <w:rStyle w:val="myStyle"/>
        </w:rPr>
        <w:t xml:space="preserve">
	一、成立组织，营造气氛
</w:t>
      </w:r>
    </w:p>
    <w:p/>
    <w:p>
      <w:pPr/>
      <w:r>
        <w:rPr>
          <w:rStyle w:val="myStyle"/>
        </w:rPr>
        <w:t xml:space="preserve">
	社区党委成员以书记为组长的“读书节”活动领导小组，召开会议，学习文件、挂出横幅、营造氛围、突出“激发读书激情，共建和谐隆门”主题活动，让书香进社区、进支部、进家庭，营造健康向上的学习气氛。
</w:t>
      </w:r>
    </w:p>
    <w:p/>
    <w:p>
      <w:pPr/>
      <w:r>
        <w:rPr>
          <w:rStyle w:val="myStyle"/>
        </w:rPr>
        <w:t xml:space="preserve">
	二、“读书节”活动做到四个结合
</w:t>
      </w:r>
    </w:p>
    <w:p/>
    <w:p>
      <w:pPr/>
      <w:r>
        <w:rPr>
          <w:rStyle w:val="myStyle"/>
        </w:rPr>
        <w:t xml:space="preserve">
	1、是集中学与自学相结合
</w:t>
      </w:r>
    </w:p>
    <w:p/>
    <w:p>
      <w:pPr/>
      <w:r>
        <w:rPr>
          <w:rStyle w:val="myStyle"/>
        </w:rPr>
        <w:t xml:space="preserve">
	2、是与本职工作相结合，多读与本职工作相关的书籍，转变工作作风，提升工作标杆
</w:t>
      </w:r>
    </w:p>
    <w:p/>
    <w:p>
      <w:pPr/>
      <w:r>
        <w:rPr>
          <w:rStyle w:val="myStyle"/>
        </w:rPr>
        <w:t xml:space="preserve">
	3、是与创建国家文明城市中心工作相结合
</w:t>
      </w:r>
    </w:p>
    <w:p/>
    <w:p>
      <w:pPr/>
      <w:r>
        <w:rPr>
          <w:rStyle w:val="myStyle"/>
        </w:rPr>
        <w:t xml:space="preserve">
	4、是与打击传销、维稳相结合
</w:t>
      </w:r>
    </w:p>
    <w:p/>
    <w:p>
      <w:pPr/>
      <w:r>
        <w:rPr>
          <w:rStyle w:val="myStyle"/>
        </w:rPr>
        <w:t xml:space="preserve">
	三、组织人员参加办事处知识竞赛，并在竞赛的8支队伍中获得一等奖
</w:t>
      </w:r>
    </w:p>
    <w:p/>
    <w:p>
      <w:pPr/>
      <w:r>
        <w:rPr>
          <w:rStyle w:val="myStyle"/>
        </w:rPr>
        <w:t xml:space="preserve">
	社区通过开展读书活动丰富大家知识，提高了自身素质，为促进和谐社区建设的提供了保证。我们将会一如既往举办读书活动，不断创新活动载体，丰富活动内容，将读书活动开展得更有特色，更符合社区居民的需求。
</w:t>
      </w:r>
    </w:p>
    <w:p/>
    <w:p>
      <w:pPr>
        <w:jc w:val="center"/>
      </w:pPr>
      <w:r>
        <w:rPr>
          <w:rStyle w:val="myStyleh4"/>
        </w:rPr>
        <w:t xml:space="preserve">社区开展活动总结模板(篇2)</w:t>
      </w:r>
    </w:p>
    <w:p/>
    <w:p>
      <w:pPr/>
      <w:r>
        <w:rPr>
          <w:rStyle w:val="myStyle"/>
        </w:rPr>
        <w:t xml:space="preserve">
	学校把社会作为实践的场所，让我们参与社会，在公益劳动的实践中有所启示。启发了我们在公益劳动中寻找能使我们受到教育，有所感悟的亮点，引导我们去了解社会、感受社会。
</w:t>
      </w:r>
    </w:p>
    <w:p/>
    <w:p>
      <w:pPr/>
      <w:r>
        <w:rPr>
          <w:rStyle w:val="myStyle"/>
        </w:rPr>
        <w:t xml:space="preserve">
	处于这个时代的我们，大多都是独生子女，对待一些人际关系和自我评估的方面都有所欠缺。这次的活动让我觉得自己是另一个雷峰。也让我亲身体会到了劳动的光荣感。这些都促进了我努力改正自身错误，正确认识自己。让我们亲身体会到了劳动的艰辛和劳动穿早世界的真理，抵制了我们轻视劳动和不劳而获的思想的侵蚀，避免了我们形成好逸恶劳的坏习惯。
</w:t>
      </w:r>
    </w:p>
    <w:p/>
    <w:p>
      <w:pPr/>
      <w:r>
        <w:rPr>
          <w:rStyle w:val="myStyle"/>
        </w:rPr>
        <w:t xml:space="preserve">
	社区实践活动提高了我们的社会实践能力。引导了我们接触、了解社会，增强我们的社会责任感和社会适应能力。更让我们明白了学会独立的重要性。在竞争如此激烈的今天，对于我们这些出生牛犊的中学生们，独立的培养和社会的洗礼是多么的重要。在这个更新速度超快的今天，如何适应社会也是我们即将面临的困难。
</w:t>
      </w:r>
    </w:p>
    <w:p/>
    <w:p>
      <w:pPr/>
      <w:r>
        <w:rPr>
          <w:rStyle w:val="myStyle"/>
        </w:rPr>
        <w:t xml:space="preserve">
	对于现在的我们，越早接触这个日新月异的社会，就意味着我们越能适应它。也同样加强了我们的劳动观念，帮助我们树立正确的人生观、价值观。培养了我们的竞争意识和开拓进取的精神。社区服务不仅能造福社会，而且能陶冶情操，美化心灵。
</w:t>
      </w:r>
    </w:p>
    <w:p/>
    <w:p>
      <w:pPr/>
      <w:r>
        <w:rPr>
          <w:rStyle w:val="myStyle"/>
        </w:rPr>
        <w:t xml:space="preserve">
	而我们也该为了公共利益而自觉自愿地参加劳动，因为那是我们中学生的劳动态度的一个特征。不记报酬也是我们中学生劳动态度的一个特征。我们讲的服务，就是以不记报酬为前提的；那是根据以公共利益而劳动；我们必须为公共利益而劳动，自觉要求进行劳动。积极为社区服务是为社会尽力，是热爱劳动的表现。
</w:t>
      </w:r>
    </w:p>
    <w:p/>
    <w:p>
      <w:pPr>
        <w:jc w:val="center"/>
      </w:pPr>
      <w:r>
        <w:rPr>
          <w:rStyle w:val="myStyleh4"/>
        </w:rPr>
        <w:t xml:space="preserve">社区开展活动总结模板(篇3)</w:t>
      </w:r>
    </w:p>
    <w:p/>
    <w:p>
      <w:pPr/>
      <w:r>
        <w:rPr>
          <w:rStyle w:val="myStyle"/>
        </w:rPr>
        <w:t xml:space="preserve">
	3月份是一年一度学雷锋月，全国上下都掀起了一股学雷锋的热潮。为了迎接这次活动，社区在街道正确领导和共建单位鼎力支持下，提早计划、统筹安排，开展了一系列特色活动，现将活动情况总结如下：
</w:t>
      </w:r>
    </w:p>
    <w:p/>
    <w:p>
      <w:pPr/>
      <w:r>
        <w:rPr>
          <w:rStyle w:val="myStyle"/>
        </w:rPr>
        <w:t xml:space="preserve">
	一、社区开展“双拥走进家庭”活动
</w:t>
      </w:r>
    </w:p>
    <w:p/>
    <w:p>
      <w:pPr/>
      <w:r>
        <w:rPr>
          <w:rStyle w:val="myStyle"/>
        </w:rPr>
        <w:t xml:space="preserve">
	3月4日上午，社区与共建部队江苏省军区后勤训练保障基地学雷锋志愿者服务队一起到辖区内三户空巢困难老人家庭进行慰问，为他们送去米、油、牛奶和鸡蛋等慰问品，向老人们献上浓浓的祝福，希望他们身体康泰，安度晚年。官兵们用实际行动，奉献一片爱心，温暖空巢老人，让老人们共享“家”的温馨，营造了浓厚的亲民爱民氛围。
</w:t>
      </w:r>
    </w:p>
    <w:p/>
    <w:p>
      <w:pPr/>
      <w:r>
        <w:rPr>
          <w:rStyle w:val="myStyle"/>
        </w:rPr>
        <w:t xml:space="preserve">
	二、社区开展“情暖孤老心”进社区活动
</w:t>
      </w:r>
    </w:p>
    <w:p/>
    <w:p>
      <w:pPr/>
      <w:r>
        <w:rPr>
          <w:rStyle w:val="myStyle"/>
        </w:rPr>
        <w:t xml:space="preserve">
	由社区和南京市胸科医院共办的“情暖孤老心”活动已持续开展多年，目前已为部分老年人建立了档案，并统计出6名需要帮助的孤寡高龄老人，每月定期上门为老人们提供医疗服务。 3月5日学雷锋当天上午，“情暖孤老心”志愿者服务团队再次来到了社区几位孤寡老人家中，为他们进行量血压、测血糖、测心率、按摩等义诊，并对老人们进行食品药品安全及养生知识宣传，向他们发放宣传手册，让“雷锋”走进家门，把温暖送到每位老人的心中。此外，志愿者们表示会增加为社区居民义诊和上门服务老人的频率，扩大为居民提供医疗服务的知晓率和覆盖面，将爱洒向社区的每个角落。
</w:t>
      </w:r>
    </w:p>
    <w:p/>
    <w:p>
      <w:pPr/>
      <w:r>
        <w:rPr>
          <w:rStyle w:val="myStyle"/>
        </w:rPr>
        <w:t xml:space="preserve">
	三、社区开展“法润江苏”20XX春风行动
</w:t>
      </w:r>
    </w:p>
    <w:p/>
    <w:p>
      <w:pPr/>
      <w:r>
        <w:rPr>
          <w:rStyle w:val="myStyle"/>
        </w:rPr>
        <w:t xml:space="preserve">
	为了传承并弘扬雷锋精神，把爱心传给身边的人，在学雷锋日当天，龙蟠里社区与南京市司法所、江苏格非律师事务所等单位在乌龙潭公园开展了一场学雷锋活动“法润江苏”20XX春风行动。活动党日，两家单位的工作人员现场解答来往市民的法律咨询，给予大家法律意见，接受群众涉法问题咨询100余人次，并发放法制宣传材料300余份，使活动取得良好的服务宣传效果，为提高居民群众法律意识、增强法律知识做出贡献。
</w:t>
      </w:r>
    </w:p>
    <w:p/>
    <w:p>
      <w:pPr/>
      <w:r>
        <w:rPr>
          <w:rStyle w:val="myStyle"/>
        </w:rPr>
        <w:t xml:space="preserve">
	xx社区成立于xx年x月，辖区内现有居民住宅楼xx栋，居民xx户，共xx人，常驻单位x家，临街网点x个。社区党总支部下设x个党小组，有党员xx人。现有社区工作者xx人，平均年龄xx岁，全部为大专以上学历。社区志愿者队伍x支，共xx人，宣传教育队、治安防范队长期活跃在社区，积极参与和谐社区建设的各项活动。
</w:t>
      </w:r>
    </w:p>
    <w:p/>
    <w:p>
      <w:pPr/>
      <w:r>
        <w:rPr>
          <w:rStyle w:val="myStyle"/>
        </w:rPr>
        <w:t xml:space="preserve">
	xx年，社区新建办公用房xx平方米，内设三个办公大厅、成立了居民事务受理中心，设立了社区党建、劳动保障平台、综治信访、民政残联、城管卫生等多个服务窗口，同时设有警务室、文体活动室、图书室、康复室、多功能会议室，并配备电脑、电视、VCD、各类图书等。
</w:t>
      </w:r>
    </w:p>
    <w:p/>
    <w:p>
      <w:pPr/>
      <w:r>
        <w:rPr>
          <w:rStyle w:val="myStyle"/>
        </w:rPr>
        <w:t xml:space="preserve">
	为给居民提供优质的服务、优雅的生活空间，xx社区在工作中发扬进取精神，提高创新意识来加深服务层面，同时紧抓社区志愿者服务队伍，为更好的落实创建“雷锋城”，社区全力配合区委及街道开展各项活动，并坚持以志愿者为平台，用雷锋精神提升全民文明素质，推进区域发展，大力发展“雷锋文化”，创建“雷锋城”，在社区干部及居民的共同努力下，取得了可喜的成效，现将此次学习雷锋活动总结如下：
</w:t>
      </w:r>
    </w:p>
    <w:p/>
    <w:p>
      <w:pPr/>
      <w:r>
        <w:rPr>
          <w:rStyle w:val="myStyle"/>
        </w:rPr>
        <w:t xml:space="preserve">
	一、 xx社区志愿者概况
</w:t>
      </w:r>
    </w:p>
    <w:p/>
    <w:p>
      <w:pPr/>
      <w:r>
        <w:rPr>
          <w:rStyle w:val="myStyle"/>
        </w:rPr>
        <w:t xml:space="preserve">
	为了更好的开展学雷锋活动，社区将踊跃报名参加志愿者服务队伍的居民按照特长爱好，分为六支队伍，其中六项服务内容包括：治安防范、宣传教育、便民服务、扶贫帮困、法律援助、环境维护。这支200余人的队伍中，上到80岁老人，下到6岁幼儿园小朋友，无论是上学的、在职的，无职的、退休的，都服务在社区志愿者的第一线。社区为更好的开展此项工作，成立了专门的组织机构，制定了活动的详细方案，不定期召开专题会议，对活动进行精心布置安排，并在活动开展的同时不断吸纳新成员，以老带少增强志愿者队伍的素质，为进一步开展学雷锋活动提供了有力的保障。在学雷锋活动的带动下，社区志愿者成立了“科级以上离退休干部宣讲团”，科级以上离退休干部宣讲团就是由我区退休的副县级、科级老领导、老党员组成的一个团队，他们是xx，他们走进社区、走进群众，以宣讲雷锋精神、新时代发展趋势，以爱国爱家乡为目的向居民宣讲。同时又开设了“法律讲坛”，为居民带去法律援助和法律知识等等。这些活动开辟了新时代下和谐新社区的道路，同时也拉近了党和群众的关系，增进了整个社区的凝聚力。
</w:t>
      </w:r>
    </w:p>
    <w:p/>
    <w:p>
      <w:pPr/>
      <w:r>
        <w:rPr>
          <w:rStyle w:val="myStyle"/>
        </w:rPr>
        <w:t xml:space="preserve">
	二、弘扬雷锋精神，学习雷锋活动内容丰富，形式多样
</w:t>
      </w:r>
    </w:p>
    <w:p/>
    <w:p>
      <w:pPr/>
      <w:r>
        <w:rPr>
          <w:rStyle w:val="myStyle"/>
        </w:rPr>
        <w:t xml:space="preserve">
	为了把此次学雷锋活动真正落到实处，社区分为两方面开展工作。
</w:t>
      </w:r>
    </w:p>
    <w:p/>
    <w:p>
      <w:pPr/>
      <w:r>
        <w:rPr>
          <w:rStyle w:val="myStyle"/>
        </w:rPr>
        <w:t xml:space="preserve">
	一是营造学雷锋氛围，构建和谐社区。
</w:t>
      </w:r>
    </w:p>
    <w:p/>
    <w:p>
      <w:pPr/>
      <w:r>
        <w:rPr>
          <w:rStyle w:val="myStyle"/>
        </w:rPr>
        <w:t xml:space="preserve">
	即在社区成立四处宣传栏，分别通过社区志愿者简介、即时社区活动信息、讲文明学礼仪宣传知识、应急安全宣传知识将社区的文化氛围营造在居民辖区内，拉近社区与居民之间的感情，以积极的态度赢取居民对社区的好感，同时社区办公楼还设立了志愿者风采”宣传板，将近年来志愿者队伍中表现突出的优秀志愿者的活动照片一一张贴，并附有志愿者登记表，宣传版设计新颖，以照片和文字说明吸引更多的居民参与到志愿者服务队伍中来。
</w:t>
      </w:r>
    </w:p>
    <w:p/>
    <w:p>
      <w:pPr/>
      <w:r>
        <w:rPr>
          <w:rStyle w:val="myStyle"/>
        </w:rPr>
        <w:t xml:space="preserve">
	二是主题活动鲜明，深化活动意义。
</w:t>
      </w:r>
    </w:p>
    <w:p/>
    <w:p>
      <w:pPr/>
      <w:r>
        <w:rPr>
          <w:rStyle w:val="myStyle"/>
        </w:rPr>
        <w:t xml:space="preserve">
	xx社区六只队伍彰显了各自的服务精神，涌现了许许多多小人物大作为的新时代雷锋式好榜样。在治安防范队伍中，社区成立了“治安防范巡逻队”，由过去小喇叭巡逻队的简单化，而是朝着有工作职责，有规章制度，有统一服装的规范化发展，以“巡逻到位、防范到人、保安到家”的指导思想规范了这支巡逻队伍的建设。像巡逻员xxx老同志，退休后仍然坚持参加志愿者队伍，每天他总是巡逻在辖区内，寒来暑往从未间断过。在这些年里，他始终秉承“一个人做点好事不难，难的是一辈子做好事”的宗旨，老有所为献余热。在便民服务队伍中，3月份结合雷锋月活动重大节日在xx广场举行志愿者义诊活动，为社区行动不便的老人提供上门医疗咨询；5月份开展城镇居民基本养老保险宣传服务活动；9月社区配合区就业局开办了月嫂班，许多志愿者和社区签订志愿协议书，通过一个月的学习后免费为社区贫困家庭提供月嫂服务，为他人带去方便。扶贫帮困队伍中，党员xx同志为我们树立了榜样，74岁高龄的她在xx发生后，她主动向红十字会捐款500多元，还在社区组织的捐款活动中再次捐款500多元，为灾区人们送去温暖，至今还在资助两名xx的儿童。
</w:t>
      </w:r>
    </w:p>
    <w:p/>
    <w:p>
      <w:pPr/>
      <w:r>
        <w:rPr>
          <w:rStyle w:val="myStyle"/>
        </w:rPr>
        <w:t xml:space="preserve">
	不仅这样，在重阳节到来之际，她还随社区组织的志愿者为社区弱势群体 家打扫卫生，也送去了心中温暖的阳光。她正是用自己的行动感染和带动了更多人走到扶贫帮困的行列中。在她的带动下社区的“一帮一”、“多帮一”活动开展的也是井然有序。社区还通过扶贫超市为居民献爱心增设了一个途径，截止到日前，社区扶贫超市共接受捐赠衣物500余件，捐出衣物200余件，真正为贫困的家庭带去了崭新的“衣橱”。法律援助队伍中，我们在志愿者xx，x老的协助下开设了“法律讲坛”，从婚姻法到房产纠纷，和居民群众息息相关的法律问题都是梅老的授课内容，自8月开课以来，共授课两次，课上气氛热烈，居民积极踊跃。
</w:t>
      </w:r>
    </w:p>
    <w:p/>
    <w:p>
      <w:pPr/>
      <w:r>
        <w:rPr>
          <w:rStyle w:val="myStyle"/>
        </w:rPr>
        <w:t xml:space="preserve">
	在环境维护队伍中，我们以“四化”建设为社区的'环境目标。4月份社区组织15名志愿者上门为居民发放“致居民的一封信”，旨在向居民宣传保护绿地，爱护草坪，不肆意破坏草坪的环保内容，通过志愿者的宣传，小区的环境有了改善；6月份组织社区志愿者将社区的各个宣传栏进行了擦拭和清理，包括xx二期的宣传板、xx小区的宣传长廊、社区办公楼附近的宣传栏都一一进行了清洁，并根据情况整理新的宣传知识和内容，使社区的几处宣传点焕然一新；7月份对xx小区和宿舍楼、政府楼三处进行了花苗栽种，共栽种6850株花苗，美化了社区的环境；8月份，社区组织30余名志愿者对社区办公楼前后开展了拔草保洁活动，通过一上午如火如荼的清理杂草，将社区前后清除干净，并均匀喷洒除草剂，避免杂草丛生；9月份为提高社区整体环境水平，组织了志愿者对“xx、xx小区、xx小区”的草坪开展除草活动，30名志愿者分为3队在三个小区内对草坪中的杂草进行了清除，并在活动中宣传环保知识，以杜绝私自种菜这种不良行为的发生，通过社区一天的活动，小区内无高草丛生，尤其xx小区沿河一带，将所有杂草清理干净，也为居民提出的杂草中易有蛇出没的安全问题提供了一个保障。
</w:t>
      </w:r>
    </w:p>
    <w:p/>
    <w:p>
      <w:pPr>
        <w:jc w:val="center"/>
      </w:pPr>
      <w:r>
        <w:rPr>
          <w:rStyle w:val="myStyleh4"/>
        </w:rPr>
        <w:t xml:space="preserve">社区开展活动总结模板(篇5)</w:t>
      </w:r>
    </w:p>
    <w:p/>
    <w:p>
      <w:pPr/>
      <w:r>
        <w:rPr>
          <w:rStyle w:val="myStyle"/>
        </w:rPr>
        <w:t xml:space="preserve">
	一、志愿活动：
</w:t>
      </w:r>
    </w:p>
    <w:p/>
    <w:p>
      <w:pPr/>
      <w:r>
        <w:rPr>
          <w:rStyle w:val="myStyle"/>
        </w:rPr>
        <w:t xml:space="preserve">
	此次“敬老月”活动为辖区老年人开展健康知识讲座，发放健康小手册，为老年人讲授关于冬季养身，并为到座的老年人免费量血压，听心脉，并告知注意事项。
</w:t>
      </w:r>
    </w:p>
    <w:p/>
    <w:p>
      <w:pPr/>
      <w:r>
        <w:rPr>
          <w:rStyle w:val="myStyle"/>
        </w:rPr>
        <w:t xml:space="preserve">
	二、走访慰问：
</w:t>
      </w:r>
    </w:p>
    <w:p/>
    <w:p>
      <w:pPr/>
      <w:r>
        <w:rPr>
          <w:rStyle w:val="myStyle"/>
        </w:rPr>
        <w:t xml:space="preserve">
	社区充分利用“敬老月”活动，走访慰问了辖区优抚对象，送去相应的油米等物资。社区为年满xx周岁以上老年人送去节日的慰问金，让他们充分感受到社区对他们的关心和关爱。
</w:t>
      </w:r>
    </w:p>
    <w:p/>
    <w:p>
      <w:pPr/>
      <w:r>
        <w:rPr>
          <w:rStyle w:val="myStyle"/>
        </w:rPr>
        <w:t xml:space="preserve">
	三、文体活动：
</w:t>
      </w:r>
    </w:p>
    <w:p/>
    <w:p>
      <w:pPr/>
      <w:r>
        <w:rPr>
          <w:rStyle w:val="myStyle"/>
        </w:rPr>
        <w:t xml:space="preserve">
	社区老年协会组织诗书画协会、老年骨干志愿者开展了“迎重阳”座谈会，以金秋重阳为话题，积极开展了相关座谈，大家畅所欲言，以诗词歌赋歌颂伟大党恩和现代老龄事业的发展。
</w:t>
      </w:r>
    </w:p>
    <w:p/>
    <w:p>
      <w:pPr/>
      <w:r>
        <w:rPr>
          <w:rStyle w:val="myStyle"/>
        </w:rPr>
        <w:t xml:space="preserve">
	四、老年维权：
</w:t>
      </w:r>
    </w:p>
    <w:p/>
    <w:p>
      <w:pPr/>
      <w:r>
        <w:rPr>
          <w:rStyle w:val="myStyle"/>
        </w:rPr>
        <w:t xml:space="preserve">
	社区通过市民教育课堂、法制大讲堂为老年人开展了一次老年法的普及以及相应的民法相关知识，让老年人受益匪浅。
</w:t>
      </w:r>
    </w:p>
    <w:p/>
    <w:p>
      <w:pPr/>
      <w:r>
        <w:rPr>
          <w:rStyle w:val="myStyle"/>
        </w:rPr>
        <w:t xml:space="preserve">
	五、开展xx岁以上老年人免费体检活动，关注他们的身心健康。
</w:t>
      </w:r>
    </w:p>
    <w:p/>
    <w:p>
      <w:pPr/>
      <w:r>
        <w:rPr>
          <w:rStyle w:val="myStyle"/>
        </w:rPr>
        <w:t xml:space="preserve">
	通过此次“敬老月”活动的开展，积极营造了社区祥和尊老氛围，推动了社区精神文明建设和中国好家风的传承，让居民参与到爱老敬老的行动中来。
</w:t>
      </w:r>
    </w:p>
    <w:p/>
    <w:p>
      <w:pPr>
        <w:jc w:val="center"/>
      </w:pPr>
      <w:r>
        <w:rPr>
          <w:rStyle w:val="myStyleh4"/>
        </w:rPr>
        <w:t xml:space="preserve">社区开展活动总结模板(篇6)</w:t>
      </w:r>
    </w:p>
    <w:p/>
    <w:p>
      <w:pPr/>
      <w:r>
        <w:rPr>
          <w:rStyle w:val="myStyle"/>
        </w:rPr>
        <w:t xml:space="preserve">
	x月x号早上8：00参与者于院门口集中，备齐物品，清点人数，并说明注意事项及安全问题，（活动人数：本团支部x人）。
</w:t>
      </w:r>
    </w:p>
    <w:p/>
    <w:p>
      <w:pPr/>
      <w:r>
        <w:rPr>
          <w:rStyle w:val="myStyle"/>
        </w:rPr>
        <w:t xml:space="preserve">
	8：10出发，约8：30抵达xx社区老人活动中心。我们的到来受到了xx关工委的有关负责人及社区居民的热烈欢迎。接着，在xx关工委相关工作人员的协助下，我们布置了会场。布置完毕，我们在活动中心宣传栏张贴了带去的两张宣传海报（洗手和禁毒教育），派发了保健小知识宣传单及检查表，并对活动项目进行了分工，分别有测血压、量身高、测色盲、测视力等。之后，义诊开始并有条不紊地进行，团支部成员认真的各司其职，并仔细地解说部分居民的健康疑问。整个义诊过程中，活动中心的老人们用热茶款待了我们，而我们灿烂的笑容、规范的操作，热情周到的服务，则赢得了社区大多数居民的好评。
</w:t>
      </w:r>
    </w:p>
    <w:p/>
    <w:p>
      <w:pPr/>
      <w:r>
        <w:rPr>
          <w:rStyle w:val="myStyle"/>
        </w:rPr>
        <w:t xml:space="preserve">
	活动约在10：30结束，我们向活动中心赠送我们自己制作的小药箱，和活动中心的相关人员合照留念，并共同清理了义诊场地。随后，我们清点人数，与社区的居民依依不舍地道别，回程，安全回到学校。
</w:t>
      </w:r>
    </w:p>
    <w:p/>
    <w:p>
      <w:pPr/>
      <w:r>
        <w:rPr>
          <w:rStyle w:val="myStyle"/>
        </w:rPr>
        <w:t xml:space="preserve">
	活动体会：
</w:t>
      </w:r>
    </w:p>
    <w:p/>
    <w:p>
      <w:pPr/>
      <w:r>
        <w:rPr>
          <w:rStyle w:val="myStyle"/>
        </w:rPr>
        <w:t xml:space="preserve">
	生活水平提高，社区老人对健康的需求不断地增加，他们越来越关心自己及家人的健康问题，因此能为其提供一定的健康服务和生活保健咨询服务，是我们献爱心、回报社会的一个途径，也是我们以后服务社会的一个起点。
</w:t>
      </w:r>
    </w:p>
    <w:p/>
    <w:p>
      <w:pPr/>
      <w:r>
        <w:rPr>
          <w:rStyle w:val="myStyle"/>
        </w:rPr>
        <w:t xml:space="preserve">
	从这次活动中，我们收获了付出的喜悦，体会到了沟通的重要性，学到了不少沟通的技巧，为我们将来走向临床打下一定的基础。同时我们也把所学的理论基础知识应用到实践当中。
</w:t>
      </w:r>
    </w:p>
    <w:p/>
    <w:p>
      <w:pPr/>
      <w:r>
        <w:rPr>
          <w:rStyle w:val="myStyle"/>
        </w:rPr>
        <w:t xml:space="preserve">
	工作回顾：基于我支部在去年也在xx进行了同样的义诊活动，本次活动的总体情况是良好的。
</w:t>
      </w:r>
    </w:p>
    <w:p/>
    <w:p>
      <w:pPr>
        <w:jc w:val="center"/>
      </w:pPr>
      <w:r>
        <w:rPr>
          <w:rStyle w:val="myStyleh4"/>
        </w:rPr>
        <w:t xml:space="preserve">社区开展活动总结模板(篇7)</w:t>
      </w:r>
    </w:p>
    <w:p/>
    <w:p>
      <w:pPr/>
      <w:r>
        <w:rPr>
          <w:rStyle w:val="myStyle"/>
        </w:rPr>
        <w:t xml:space="preserve">
	时光流转，岁月更迭，又是一年母亲节。想起母亲陪我们一起长大的每一个瞬间，心中充满无限感恩，总想着反哺之情，总愁着回报无门？那这个母亲节让你过得不一样。在恒大帝景，陪她过一个美丽母亲节吧！5月7日-8日，XX将举办“最美康乃馨献爱母亲节”主题活动，届时妙手美甲、亲子问答、大爱直言等活动将温馨来袭、更有精美康乃馨全城派送，礼献母亲，温馨母亲节浪漫来袭。
</w:t>
      </w:r>
    </w:p>
    <w:p/>
    <w:p>
      <w:pPr/>
      <w:r>
        <w:rPr>
          <w:rStyle w:val="myStyle"/>
        </w:rPr>
        <w:t xml:space="preserve">
	妙手生花出彩，浪漫示爱母亲
</w:t>
      </w:r>
    </w:p>
    <w:p/>
    <w:p>
      <w:pPr/>
      <w:r>
        <w:rPr>
          <w:rStyle w:val="myStyle"/>
        </w:rPr>
        <w:t xml:space="preserve">
	母亲的手是最美的手，可也是最辛劳的手。为子女操劳半辈子，这个周末何不让母亲放下手中的锅铲、脱掉围裙，奔赴一场以爱为名的旅行，也让自己享受一次妙手生花。XX周末特意准备美甲活动，带上妈妈一起享受美甲大师的悉心呵护，让妈妈原来纤纤玉手亦能生出璀璨之花！
</w:t>
      </w:r>
    </w:p>
    <w:p/>
    <w:p>
      <w:pPr/>
      <w:r>
        <w:rPr>
          <w:rStyle w:val="myStyle"/>
        </w:rPr>
        <w:t xml:space="preserve">
	在享受美丽的同时，XX特意安排如亲子默契大考验等趣味游戏，和母亲齐上阵，相互协作完成挑战，一起把对母亲的感谢和爱浓缩在这温情的游戏里，在母亲洋溢着幸福微笑的脸上体味这血浓于水的亲情以及弥补对母亲缺失的陪伴。届时还有爱妈宣言、大爱有声、蒙眼吃水果等精彩活动上阵，带上最美的母亲，来XX享受这魅力满分的浓情时刻。
</w:t>
      </w:r>
    </w:p>
    <w:p/>
    <w:p>
      <w:pPr/>
      <w:r>
        <w:rPr>
          <w:rStyle w:val="myStyle"/>
        </w:rPr>
        <w:t xml:space="preserve">
	享9a精装豪宅，贴心致爱母亲
</w:t>
      </w:r>
    </w:p>
    <w:p/>
    <w:p>
      <w:pPr/>
      <w:r>
        <w:rPr>
          <w:rStyle w:val="myStyle"/>
        </w:rPr>
        <w:t xml:space="preserve">
	对于爱的表达，纵有千言万语，也不及献礼母亲一套房，让辛苦一生的她可以颐养天年。可当我们带着对未来的期待，在毛坯房里天马行空地发挥自己的创造力时，母亲却为装修毛坯房背后的诸多杂事劳神费时。在XX，这一切都无需担心。XX，秉承恒大集团一贯的“9a奢装体系”理念，礼献精致人生。
</w:t>
      </w:r>
    </w:p>
    <w:p/>
    <w:p>
      <w:pPr/>
      <w:r>
        <w:rPr>
          <w:rStyle w:val="myStyle"/>
        </w:rPr>
        <w:t xml:space="preserve">
	XX集团始终以“标准化管理”的国际领先理念，成为众多地产商中的航标灯，指引着新时代的奢豪品质生活。XX秉承XX集团19年无可复制的精工工艺，全面打造国际9a精装，并携世界级皇家园林、欧式皇家会所、国家一级金碧物业等配套，精心铸造XX标杆大盘，礼献XX人居典范。XX101-124瞰江高层豪宅倾情加推，更能给母亲一个与长江为伴，与公园为友的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2023-08-12T05:36:20+08:00</dcterms:created>
  <dcterms:modified xsi:type="dcterms:W3CDTF">2023-08-12T05:36:20+08:00</dcterms:modified>
</cp:coreProperties>
</file>

<file path=docProps/custom.xml><?xml version="1.0" encoding="utf-8"?>
<Properties xmlns="http://schemas.openxmlformats.org/officeDocument/2006/custom-properties" xmlns:vt="http://schemas.openxmlformats.org/officeDocument/2006/docPropsVTypes"/>
</file>