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会计个人工作计划精选</w:t>
      </w:r>
    </w:p>
    <w:p/>
    <w:p/>
    <w:p>
      <w:pPr/>
      <w:r>
        <w:rPr>
          <w:rStyle w:val="myStyle"/>
        </w:rPr>
        <w:t xml:space="preserve">　　为了以新的面貌迎接新的工作阶段，我们可以着手准备一份工作计划了。工作计划是对于我们这一段时间内要完成工作的一个目标设定。根据你的需要，无论我在任何时候做什么，我都会认真对待。我还是一个善于学习，敢于挑战困难的人。来这里的第一天，我的老板张主任给了我一个非常重要的教训。她说，人们必须在社会中找到自己的位置，这样生活才能有价值。我必须牢记这句话，在x集团实现我的人生梦想。</w:t>
      </w:r>
    </w:p>
    <w:p/>
    <w:p>
      <w:pPr/>
      <w:r>
        <w:rPr>
          <w:rStyle w:val="myStyle"/>
        </w:rPr>
        <w:t xml:space="preserve">　　办公室秘书的职位对我来说是一个充分展示我理想和抱负的机会。我非常珍惜和感谢领导给了我这样一个发挥我才能的机会。我将把这种感激变成工作的热情，努力工作，认真完成领导给我的任务。</w:t>
      </w:r>
    </w:p>
    <w:p/>
    <w:p>
      <w:pPr/>
      <w:r>
        <w:rPr>
          <w:rStyle w:val="myStyle"/>
        </w:rPr>
        <w:t xml:space="preserve">　　二、了解工作岗位</w:t>
      </w:r>
    </w:p>
    <w:p/>
    <w:p>
      <w:pPr/>
      <w:r>
        <w:rPr>
          <w:rStyle w:val="myStyle"/>
        </w:rPr>
        <w:t xml:space="preserve">　　服从，一切工作都要听从领导的命令和安排。</w:t>
      </w:r>
    </w:p>
    <w:p/>
    <w:p>
      <w:pPr/>
      <w:r>
        <w:rPr>
          <w:rStyle w:val="myStyle"/>
        </w:rPr>
        <w:t xml:space="preserve">　　2.要充分理解和遵循领导的意图。</w:t>
      </w:r>
    </w:p>
    <w:p/>
    <w:p>
      <w:pPr/>
      <w:r>
        <w:rPr>
          <w:rStyle w:val="myStyle"/>
        </w:rPr>
        <w:t xml:space="preserve">　　3、执行，坚决落实领导意志，加强执行。</w:t>
      </w:r>
    </w:p>
    <w:p/>
    <w:p>
      <w:pPr/>
      <w:r>
        <w:rPr>
          <w:rStyle w:val="myStyle"/>
        </w:rPr>
        <w:t xml:space="preserve">　　但服从不是被动的，许多工作可以提前预测，积极开展，及时准确掌握工作动态的各个方面，及时向领导反馈信息的各个方面，注意调查分析，为领导提供决策参考；同时，办公工作也要讲战略、工作艺术，认真科学地做好领导与领导、同事与同事、部门之间的沟通协调工作，不能争吵、推动、工作差距。</w:t>
      </w:r>
    </w:p>
    <w:p/>
    <w:p>
      <w:pPr/>
      <w:r>
        <w:rPr>
          <w:rStyle w:val="myStyle"/>
        </w:rPr>
        <w:t xml:space="preserve">　　其次，办公室秘书的工作相当于集团的小管家，办公室的日常商品采购和分发；办公室完成各子公司常用商品的登记备案，办公室秘书必须有足够的耐心，热爱自己的工作。</w:t>
      </w:r>
    </w:p>
    <w:p/>
    <w:p>
      <w:pPr/>
      <w:r>
        <w:rPr>
          <w:rStyle w:val="myStyle"/>
        </w:rPr>
        <w:t xml:space="preserve">　　三、规划未来工作</w:t>
      </w:r>
    </w:p>
    <w:p/>
    <w:p>
      <w:pPr/>
      <w:r>
        <w:rPr>
          <w:rStyle w:val="myStyle"/>
        </w:rPr>
        <w:t xml:space="preserve">　　1.在日常工作中，我会做到以下几点。我必须遵循精细准确的原则，精心准备，精心安排，精心工作，做标准工作，站标准岗位，严格按照办公室的规章制度办事。</w:t>
      </w:r>
    </w:p>
    <w:p/>
    <w:p>
      <w:pPr/>
      <w:r>
        <w:rPr>
          <w:rStyle w:val="myStyle"/>
        </w:rPr>
        <w:t xml:space="preserve">　　2.在行政工作中，我会做到以下几点:</w:t>
      </w:r>
    </w:p>
    <w:p/>
    <w:p>
      <w:pPr/>
      <w:r>
        <w:rPr>
          <w:rStyle w:val="myStyle"/>
        </w:rPr>
        <w:t xml:space="preserve">　　（1）做好领导服务：及时完成办公室主任、集团各部门经理、部门主管分配的.工作。成为领导的帮助和助手，紧急领导的紧急情况，思考领导的想法，经常跑腿，多报告，成为一名好的顾问助手。</w:t>
      </w:r>
    </w:p>
    <w:p/>
    <w:p>
      <w:pPr/>
      <w:r>
        <w:rPr>
          <w:rStyle w:val="myStyle"/>
        </w:rPr>
        <w:t xml:space="preserve">　　（2）做好各部门服务：加强与各部门信息员的联系和沟通，系统快速地传递信息，确保信息及时准确地传递到位。</w:t>
      </w:r>
    </w:p>
    <w:p/>
    <w:p>
      <w:pPr/>
      <w:r>
        <w:rPr>
          <w:rStyle w:val="myStyle"/>
        </w:rPr>
        <w:t xml:space="preserve">　　(3)做好员工服务:及时向公司领导反馈集团员工信息，做好员工与领导沟通的桥梁。</w:t>
      </w:r>
    </w:p>
    <w:p/>
    <w:p>
      <w:pPr/>
      <w:r>
        <w:rPr>
          <w:rStyle w:val="myStyle"/>
        </w:rPr>
        <w:t xml:space="preserve">　　(4)协助办公室主任完善集团各项规章制度。</w:t>
      </w:r>
    </w:p>
    <w:p/>
    <w:p>
      <w:pPr/>
      <w:r>
        <w:rPr>
          <w:rStyle w:val="myStyle"/>
        </w:rPr>
        <w:t xml:space="preserve">　　(5)做好信息工作:保存办公室常用文件，做好备案工作；及时、准确、全面地收集各方面的信息，做好备案工作。</w:t>
      </w:r>
    </w:p>
    <w:p/>
    <w:p>
      <w:pPr/>
      <w:r>
        <w:rPr>
          <w:rStyle w:val="myStyle"/>
        </w:rPr>
        <w:t xml:space="preserve">　　(6)做好文件工作:及时完成领导交办的各种文稿，学习各种文字材料的写作，提高写作能力。</w:t>
      </w:r>
    </w:p>
    <w:p/>
    <w:p>
      <w:pPr/>
      <w:r>
        <w:rPr>
          <w:rStyle w:val="myStyle"/>
        </w:rPr>
        <w:t xml:space="preserve">　　在提高个人修养和业务能力方面，我将做到以下三点：</w:t>
      </w:r>
    </w:p>
    <w:p/>
    <w:p>
      <w:pPr/>
      <w:r>
        <w:rPr>
          <w:rStyle w:val="myStyle"/>
        </w:rPr>
        <w:t xml:space="preserve">　　(1)积极参加集团安排的基础管理培训，提高专业技能。</w:t>
      </w:r>
    </w:p>
    <w:p/>
    <w:p>
      <w:pPr/>
      <w:r>
        <w:rPr>
          <w:rStyle w:val="myStyle"/>
        </w:rPr>
        <w:t xml:space="preserve">　　(2)向领导和同事学习工作经验和方法，快速提高自身素质。</w:t>
      </w:r>
    </w:p>
    <w:p/>
    <w:p>
      <w:pPr/>
      <w:r>
        <w:rPr>
          <w:rStyle w:val="myStyle"/>
        </w:rPr>
        <w:t xml:space="preserve">　　(3)通过个人自主学习提高知识水平。</w:t>
      </w:r>
    </w:p>
    <w:p/>
    <w:p>
      <w:pPr/>
      <w:r>
        <w:rPr>
          <w:rStyle w:val="myStyle"/>
        </w:rPr>
        <w:t xml:space="preserve">　　我知道一个人的能力是有限的，但一个人的发展机会是无限的。现在是知识经济的时代。如果我们不能迅速提高个人能力和业务水平，那么我们就会被这个社会淘汰。当然，要提高自己，首先要有一个好的平台。我认为x集团是我最好的平台。我将抓住这个机会，同时提高我的业务水平和自我修养，实现我的最高价值。</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一、加强规范现金管理，做好日常核算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二、个人见意措施要求财务管理科学化</w:t>
      </w:r>
    </w:p>
    <w:p/>
    <w:p>
      <w:pPr/>
      <w:r>
        <w:rPr>
          <w:rStyle w:val="myStyle"/>
        </w:rPr>
        <w:t xml:space="preserve">　　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w:t>
      </w:r>
    </w:p>
    <w:p/>
    <w:p>
      <w:pPr/>
      <w:r>
        <w:rPr>
          <w:rStyle w:val="myStyle"/>
        </w:rPr>
        <w:t xml:space="preserve">　　这一年来，在领导和部门员工的支持与配合下，能贯彻落实《会计法》、《企业会计准则》等国家相关法律法规，严格遵守单位的财务纪律，认真履行工作职责，为财务工作的不断完善起到了一定的组织和带头作用。现总结如下：</w:t>
      </w:r>
    </w:p>
    <w:p/>
    <w:p>
      <w:pPr/>
      <w:r>
        <w:rPr>
          <w:rStyle w:val="myStyle"/>
        </w:rPr>
        <w:t xml:space="preserve">　　一、完成本职工作：</w:t>
      </w:r>
    </w:p>
    <w:p/>
    <w:p>
      <w:pPr/>
      <w:r>
        <w:rPr>
          <w:rStyle w:val="myStyle"/>
        </w:rPr>
        <w:t xml:space="preserve">　　1、依据公司下达的责任成本考核指标，编制项目责任预算，落实责任部门，量化责任目标；</w:t>
      </w:r>
    </w:p>
    <w:p/>
    <w:p>
      <w:pPr/>
      <w:r>
        <w:rPr>
          <w:rStyle w:val="myStyle"/>
        </w:rPr>
        <w:t xml:space="preserve">　　2、负责编制并执行了资金筹措方案和资金使用计划等，及时清理了对内、外的各种债权债务，提高了项目的资金使用效率；</w:t>
      </w:r>
    </w:p>
    <w:p/>
    <w:p>
      <w:pPr/>
      <w:r>
        <w:rPr>
          <w:rStyle w:val="myStyle"/>
        </w:rPr>
        <w:t xml:space="preserve">　　3、每季度定期组织开展了经济活动分析，对项目管理水平的不断提高起到了一定的促进作用；</w:t>
      </w:r>
    </w:p>
    <w:p/>
    <w:p>
      <w:pPr/>
      <w:r>
        <w:rPr>
          <w:rStyle w:val="myStyle"/>
        </w:rPr>
        <w:t xml:space="preserve">　　4、带领部门员工建立健全了各种管理台账，有效防止了因台账不完善而导致结算失控、资金超付等现象的发生；</w:t>
      </w:r>
    </w:p>
    <w:p/>
    <w:p>
      <w:pPr/>
      <w:r>
        <w:rPr>
          <w:rStyle w:val="myStyle"/>
        </w:rPr>
        <w:t xml:space="preserve">　　5、定期组织了财产清查，沟通结合其他相关部门检查了各项资产和物品的.保管使用情况，做到了账账、账款、账物三相符；</w:t>
      </w:r>
    </w:p>
    <w:p/>
    <w:p>
      <w:pPr/>
      <w:r>
        <w:rPr>
          <w:rStyle w:val="myStyle"/>
        </w:rPr>
        <w:t xml:space="preserve">　　6、按照公司相关规定定期组织参与了会计报表的编制、上报，做到了编报及时、内容及时、数据准确；</w:t>
      </w:r>
    </w:p>
    <w:p/>
    <w:p>
      <w:pPr/>
      <w:r>
        <w:rPr>
          <w:rStyle w:val="myStyle"/>
        </w:rPr>
        <w:t xml:space="preserve">　　二、加强业务学习和培训，提高了理论水平和业务技能：</w:t>
      </w:r>
    </w:p>
    <w:p/>
    <w:p>
      <w:pPr/>
      <w:r>
        <w:rPr>
          <w:rStyle w:val="myStyle"/>
        </w:rPr>
        <w:t xml:space="preserve">　　1、根据国家和公司的规定，建立健全了内部会计控制制度，提高了财务管理水平；</w:t>
      </w:r>
    </w:p>
    <w:p/>
    <w:p>
      <w:pPr/>
      <w:r>
        <w:rPr>
          <w:rStyle w:val="myStyle"/>
        </w:rPr>
        <w:t xml:space="preserve">　　2、组织员工定期分批进行政治理论和专业技能的培训，学习单位各项规章制度、文件，加强遵纪守法和职业道德教育，提高业务水平；</w:t>
      </w:r>
    </w:p>
    <w:p/>
    <w:p>
      <w:pPr/>
      <w:r>
        <w:rPr>
          <w:rStyle w:val="myStyle"/>
        </w:rPr>
        <w:t xml:space="preserve">　　3、加强自身政治理论和业务知识的学习的同时，关心时事政治；</w:t>
      </w:r>
    </w:p>
    <w:p/>
    <w:p>
      <w:pPr/>
      <w:r>
        <w:rPr>
          <w:rStyle w:val="myStyle"/>
        </w:rPr>
        <w:t xml:space="preserve">　　三、虽然在本年的工作当中取得了一定的成绩，但是也还存在一些不足的地方，和一些相关部门的沟通有待加强，对财务工作的指导还需不断提高，取得的成绩已经是过去，今后将继续发扬革命精神，改进不足，努力将财务工作做得更好，不辜负领导的信任。</w:t>
      </w:r>
    </w:p>
    <w:p/>
    <w:p>
      <w:pPr/>
      <w:r>
        <w:rPr>
          <w:rStyle w:val="myStyle"/>
        </w:rPr>
        <w:t xml:space="preserve">　　过去的一年中，在上级领导的正确指导下，狠抓会计业务基础工作，强化财务管理，化解会计风险，使项目的财务工作能够相对平稳的过度，在新的一年里，财务部将一如既往的紧紧围绕公司的总体经营思路，从严管理，积极为领导的经营决策提供服务，具体有以下工作安排和计划：</w:t>
      </w:r>
    </w:p>
    <w:p/>
    <w:p>
      <w:pPr/>
      <w:r>
        <w:rPr>
          <w:rStyle w:val="myStyle"/>
        </w:rPr>
        <w:t xml:space="preserve">　　一、顾全大局、服从领导，坚定目标不动摇：</w:t>
      </w:r>
    </w:p>
    <w:p/>
    <w:p>
      <w:pPr/>
      <w:r>
        <w:rPr>
          <w:rStyle w:val="myStyle"/>
        </w:rPr>
        <w:t xml:space="preserve">　　1、按照财务预算科学合理安排调度资金，充分发挥资金利用效率，平时积极提供全面、准确的经济分析和建议，为领导的决策提供参考；</w:t>
      </w:r>
    </w:p>
    <w:p/>
    <w:p>
      <w:pPr/>
      <w:r>
        <w:rPr>
          <w:rStyle w:val="myStyle"/>
        </w:rPr>
        <w:t xml:space="preserve">　　2、积极利用行业政策，动脑筋、想办法，争取银行等相关部门优惠政策，谋取最大经济利益；</w:t>
      </w:r>
    </w:p>
    <w:p/>
    <w:p>
      <w:pPr/>
      <w:r>
        <w:rPr>
          <w:rStyle w:val="myStyle"/>
        </w:rPr>
        <w:t xml:space="preserve">　　3、深入研究税收政策，加强税收政策法规的研究和学习，加强与税务部门各项工作的联系和协调；</w:t>
      </w:r>
    </w:p>
    <w:p/>
    <w:p>
      <w:pPr/>
      <w:r>
        <w:rPr>
          <w:rStyle w:val="myStyle"/>
        </w:rPr>
        <w:t xml:space="preserve">　　4、搞好固定资产管理，凡是资产都应该为企业带来效益，加强闲置资产、报废资产处置工作，努力提高资产利用率；</w:t>
      </w:r>
    </w:p>
    <w:p/>
    <w:p>
      <w:pPr/>
      <w:r>
        <w:rPr>
          <w:rStyle w:val="myStyle"/>
        </w:rPr>
        <w:t xml:space="preserve">　　二、加强规范管理，做好日常核算：</w:t>
      </w:r>
    </w:p>
    <w:p/>
    <w:p>
      <w:pPr/>
      <w:r>
        <w:rPr>
          <w:rStyle w:val="myStyle"/>
        </w:rPr>
        <w:t xml:space="preserve">　　1、库存现金方面，及时对库存现金进行检查，严格控制超库存现象，使现金管理达到规范化；</w:t>
      </w:r>
    </w:p>
    <w:p/>
    <w:p>
      <w:pPr/>
      <w:r>
        <w:rPr>
          <w:rStyle w:val="myStyle"/>
        </w:rPr>
        <w:t xml:space="preserve">　　2、差旅费管理，严格规范差旅费报销程序和职工借款的还款时限，坚持按照公司制度执行，做到坚持原则，一视同仁，杜绝虚报冒领，借款长期不还，占用公款挪作他用等现象的发生；</w:t>
      </w:r>
    </w:p>
    <w:p/>
    <w:p>
      <w:pPr/>
      <w:r>
        <w:rPr>
          <w:rStyle w:val="myStyle"/>
        </w:rPr>
        <w:t xml:space="preserve">　　3、根据公司核算要求和各部门的实际情况，按照会计法和会计制度的要求，做好财务软件的初始化工作；</w:t>
      </w:r>
    </w:p>
    <w:p/>
    <w:p>
      <w:pPr/>
      <w:r>
        <w:rPr>
          <w:rStyle w:val="myStyle"/>
        </w:rPr>
        <w:t xml:space="preserve">　　4、做好日常会计核算工作，按照会计制度，分清资金渠道，认真审核每笔原始凭证，正确运用会计科目，编制会计凭证，进行记账。做到“三及时”：即及时编制有关会计报表、报送税务等；及时装订会计凭证；及时清理往来款项。严格按照现金管理办法和银行结算制度，办理现金收付和银行结算业务，及时准确登记银行、现金日记账，做到日清月结；</w:t>
      </w:r>
    </w:p>
    <w:p/>
    <w:p>
      <w:pPr/>
      <w:r>
        <w:rPr>
          <w:rStyle w:val="myStyle"/>
        </w:rPr>
        <w:t xml:space="preserve">　　三、加强素质养成、推进队伍建设：</w:t>
      </w:r>
    </w:p>
    <w:p/>
    <w:p>
      <w:pPr/>
      <w:r>
        <w:rPr>
          <w:rStyle w:val="myStyle"/>
        </w:rPr>
        <w:t xml:space="preserve">　　1、认真学习会计法、企业财务管理制度，提高会计人员的法制观念，加强会计人员的职业道德；</w:t>
      </w:r>
    </w:p>
    <w:p/>
    <w:p>
      <w:pPr/>
      <w:r>
        <w:rPr>
          <w:rStyle w:val="myStyle"/>
        </w:rPr>
        <w:t xml:space="preserve">　　2、加强业务学习，提高业务水平，定期进行业务培训，更新业务知识，扩大知识面，在掌握基础知识的同时，加强计算机知识的学习，以适应现阶段财务管理的要求，认真学习税务等相关性知识，提高理论和实际操作水平；</w:t>
      </w:r>
    </w:p>
    <w:p/>
    <w:p>
      <w:pPr/>
      <w:r>
        <w:rPr>
          <w:rStyle w:val="myStyle"/>
        </w:rPr>
        <w:t xml:space="preserve">　　新的一年，我将根据公司整体规划，带领财务部门人员，继续发扬成绩，开拓进取，以严谨务实的工作作风，高标准、高质量的工作要求，扎扎实实做好各项工作，为项目的发展做出新贡献。</w:t>
      </w:r>
    </w:p>
    <w:p/>
    <w:p>
      <w:pPr/>
      <w:r>
        <w:rPr>
          <w:rStyle w:val="myStyle"/>
        </w:rPr>
        <w:t xml:space="preserve">　　1、整合组织职能，梳理组织机构，理顺管理机制。集团公司总部成立财务管理中心，下设预算编制部、金融结算部、商务审核部、资产管理部和审计办，与集团原有的财务部，XX股份公司财务部和基础产业财务部，紧密配合，连结生态产业，房产路桥产业，精细化工产业，中医药现代化产业，中关村证券产业等事业板块及所属各成员企业，形成整体的，有机结合的财会管理网络体系。使财会管理工作在组织结构上得到保障，在管理机制运行上顺畅无阻。</w:t>
      </w:r>
    </w:p>
    <w:p/>
    <w:p>
      <w:pPr/>
      <w:r>
        <w:rPr>
          <w:rStyle w:val="myStyle"/>
        </w:rPr>
        <w:t xml:space="preserve">　　2、进一步健全完善财会管理制度。20xx年度财会管理制度建设，要以内控制度为主线，将财务预算管理，货币资金管理、存货管理，固定资产管理、采购业务管理、销售业务管理，应收应付账款管理，计提资产减值准备和核销资产管理、资金结算管理，信誉管理和合同管理等规章制度，进行认真梳理整合，修订完善，使之形成一套科学合理，有机融合，便于执行操作的规章制度。彻底清除过去存在的部分规章制度分散，相互不衔接，甚至是出现冲突的现象。</w:t>
      </w:r>
    </w:p>
    <w:p/>
    <w:p>
      <w:pPr/>
      <w:r>
        <w:rPr>
          <w:rStyle w:val="myStyle"/>
        </w:rPr>
        <w:t xml:space="preserve">　　3、强化培训，不断提高财会人员整体素质和工作能力。20xx年度，针对国家有关政策法规修订变化，集团公司产业调整和管理体制、机制及管理模块的整合，以及部分规章制度修改完善等情况，必须强化对各级财会人员的培训。全年力争开办各种业务培训班XX期、培训人员XX人次，举办各种业务座谈讨论会XX次，参加人员达XX人次。使全体财会人员的整体素质和工作能力提高一个新档次。</w:t>
      </w:r>
    </w:p>
    <w:p/>
    <w:p>
      <w:pPr/>
      <w:r>
        <w:rPr>
          <w:rStyle w:val="myStyle"/>
        </w:rPr>
        <w:t xml:space="preserve">　　4、加强基础管理工作，全面推进财务预算管理。20xx年，要彻底扭转以资金调度会解决一切问题的事后控制局面。要实行“量入为出”以资金平衡为主线的财务策略，特别是对新产品开发，技术改造等一系列的新上工程项目，一定要遵循“先预算，后上马”的原则，防止资金链条断裂，影响正常的生产经营。同时要重点在管理的模式化，实现流程再造，对敏感性指标控制、执行、考核及信息反馈等方面做好基础管理工作。</w:t>
      </w:r>
    </w:p>
    <w:p/>
    <w:p>
      <w:pPr/>
      <w:r>
        <w:rPr>
          <w:rStyle w:val="myStyle"/>
        </w:rPr>
        <w:t xml:space="preserve">　　5、加大筹融资力度，保障资金供应。20xx年，对于集团财务中心来说，筹融资压力和难度是比较大的，但要树立信心，克服一切困难，完成任务。全年自筹资金达XX亿元，其中信贷资金XX亿元，无偿投资XX万元。为了顺利完成任务，要积极拓展融资渠道。介入地方商业银行和民营银行的控股、参股组建工作，同时相应建立信用担保公司，典当公司等金融企业。</w:t>
      </w:r>
    </w:p>
    <w:p/>
    <w:p>
      <w:pPr/>
      <w:r>
        <w:rPr>
          <w:rStyle w:val="myStyle"/>
        </w:rPr>
        <w:t xml:space="preserve">　　6、管好用好资金，充分发挥资金效益。20xx年度要完成新产品和新项目开发建设资金XX亿元，分配使用生产经营资金XX亿，用于购置更新固定资产设备投资XX亿元，继续发扬“精打细算，增收节支”的优良传统，认真学习研究有关政策法规，确实搞好财务策划和税务筹划等工作，科学合理的节约各项费用开支。</w:t>
      </w:r>
    </w:p>
    <w:p/>
    <w:p>
      <w:pPr/>
      <w:r>
        <w:rPr>
          <w:rStyle w:val="myStyle"/>
        </w:rPr>
        <w:t xml:space="preserve">　　进一步切实做好各类资产管理工作，特别是对于“关停并转”的企业，加大力度做好清算和闲置资产处置和清理清收工作。</w:t>
      </w:r>
    </w:p>
    <w:p/>
    <w:p>
      <w:pPr/>
      <w:r>
        <w:rPr>
          <w:rStyle w:val="myStyle"/>
        </w:rPr>
        <w:t xml:space="preserve">　　7、提高信誉度，塑造良好的企业形象。一个企业的信誉怎么样，是关系到企业外部环境好坏，内部人心凝聚，还是涣散的大事，从财会管理的角度出发，进一步理顺企业与客户、企业与员工、企业与社会等方面的关系，充分培养和提升信誉关系。20xx年度集团公司及各事业板块，要全面开展商务审核业务，从法律事务方面着手，把好合同签订关口，要及时合理的建立各类客户信誉评价体系及档案资料、严格遵守信誉评价体系确立的支付货款顺序，确保诚信经营。</w:t>
      </w:r>
    </w:p>
    <w:p/>
    <w:p>
      <w:pPr/>
      <w:r>
        <w:rPr>
          <w:rStyle w:val="myStyle"/>
        </w:rPr>
        <w:t xml:space="preserve">　　20xx年，在全面提高资金周转率的基础上，合理确定各大商业银行的现金流量、确保货款及时到位，全年压缩贷规模XX亿元，使集团公司资产负债率下降到XX%，股份公司力争股东分红达到XX%。</w:t>
      </w:r>
    </w:p>
    <w:p/>
    <w:p>
      <w:pPr/>
      <w:r>
        <w:rPr>
          <w:rStyle w:val="myStyle"/>
        </w:rPr>
        <w:t xml:space="preserve">　　“说到做到”是信誉良好的基础，办任何事情都应该说到做到，绝不食言。20xx年在确保员工薪酬、社会保险及各项福利待遇都有不同程度提高的基础上，保证及时办理和发放到位。</w:t>
      </w:r>
    </w:p>
    <w:p/>
    <w:p>
      <w:pPr/>
      <w:r>
        <w:rPr>
          <w:rStyle w:val="myStyle"/>
        </w:rPr>
        <w:t xml:space="preserve">　　8、兼顾各项工作，全面完成任务。20xx年，财务中心要在加大资本动作力度，搞好资源资本化、购并重组和重点保障股票增发等方面，做好各项配合与协助性工作。</w:t>
      </w:r>
    </w:p>
    <w:p/>
    <w:p>
      <w:pPr/>
      <w:r>
        <w:rPr>
          <w:rStyle w:val="myStyle"/>
        </w:rPr>
        <w:t xml:space="preserve">　　强化信息化管理。财务管理尽快全面实施ERP，充分利用ERP建设对财会工作的促进作用，做好财会信息收集、整理、分析、评价及对内外提供财会信息服务。</w:t>
      </w:r>
    </w:p>
    <w:p/>
    <w:p>
      <w:pPr/>
      <w:r>
        <w:rPr>
          <w:rStyle w:val="myStyle"/>
        </w:rPr>
        <w:t xml:space="preserve">　　20xx年很快就要过去了，我们迎来新的一年――20xx年，下面提前制定了财务部个人工作计划，当然计划赶不上变化，在工作过程中也会随机应变。</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w:t>
      </w:r>
    </w:p>
    <w:p/>
    <w:p>
      <w:pPr/>
      <w:r>
        <w:rPr>
          <w:rStyle w:val="myStyle"/>
        </w:rPr>
        <w:t xml:space="preserve">　　一、参加财务人员继续教育每年财务人员都要参加财政局组织的财务人员继续教育，但是xxxx年11月底，继续教育教材全变，由于国家财务部最新发布公告：xxxx年财务上将有大的变动，实行《新会计准则》《新科目》《新规范制度》，可以说财务部xxxx年的工作将一切围绕这次改革展开工作，由唯重要的是这次改革对企业财务人员提出了更高的要求。</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针对这次会议的主题，我从小处谈，对自己进行一次剖析。我是从外地来到xxxx寻求发展，之所以来，就是在当地有一种强烈的危机感，由于当地经济的落后，不知自己的前途在哪里。自从来到xxxx，依靠xxxx的飞速发展，我也成了一个新xxxx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w:t>
      </w:r>
    </w:p>
    <w:p/>
    <w:p>
      <w:pPr/>
      <w:r>
        <w:rPr>
          <w:rStyle w:val="myStyle"/>
        </w:rPr>
        <w:t xml:space="preserve">　　第一、财务工作距财务管理的要求还有很大的差距</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第二、会计工作中仍有许多待改进之处</w:t>
      </w:r>
    </w:p>
    <w:p/>
    <w:p>
      <w:pPr/>
      <w:r>
        <w:rPr>
          <w:rStyle w:val="myStyle"/>
        </w:rPr>
        <w:t xml:space="preserve">　　去年集团公司财务管理部下发了《xxxx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第五、鉴于工作中存在的几个问题以及个人的一些想法，计划在20xx年的工作中重点应在以下问题几个方面进行改进、提高</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按照财政部《会计工作基础规范》和《xxxx集团财务管理制度》的要求，做好日常会计核算工作。只有按照《工作规范》、《财务制度》做好日常会计核算工作，做好财务工作分析的基础工作，才能为领导提供真实有效的、具有参考价值的财务分析及决策依据。也争取在xxxx集团被评为财务信用A类企业之后，阳城公司也能尽早获得这一荣誉。</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
      <w:pPr/>
      <w:r>
        <w:rPr>
          <w:rStyle w:val="myStyle"/>
        </w:rPr>
        <w:t xml:space="preserve">　　除了我们自身的努力外，给集团财务部提两点建议</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w:t>
      </w:r>
    </w:p>
    <w:p/>
    <w:p>
      <w:pPr/>
      <w:r>
        <w:rPr>
          <w:rStyle w:val="myStyle"/>
        </w:rPr>
        <w:t xml:space="preserve">　　最后，在今后的工作中，希望领导能一如既往地大力支持财务工作，我也会在工作中尽我所能，不遗余力地作好财务工作。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2023-05-14T16:46:55+08:00</dcterms:created>
  <dcterms:modified xsi:type="dcterms:W3CDTF">2023-05-14T16:46:55+08:00</dcterms:modified>
</cp:coreProperties>
</file>

<file path=docProps/custom.xml><?xml version="1.0" encoding="utf-8"?>
<Properties xmlns="http://schemas.openxmlformats.org/officeDocument/2006/custom-properties" xmlns:vt="http://schemas.openxmlformats.org/officeDocument/2006/docPropsVTypes"/>
</file>