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公司实习报告范文汇编7篇</w:t>
      </w:r>
    </w:p>
    <w:p/>
    <w:p/>
    <w:p>
      <w:pPr/>
      <w:r>
        <w:rPr>
          <w:rStyle w:val="myStyle"/>
        </w:rPr>
        <w:t xml:space="preserve">公司实习报告范文汇编7篇</w:t>
      </w:r>
    </w:p>
    <w:p/>
    <w:p>
      <w:pPr/>
      <w:r>
        <w:rPr>
          <w:rStyle w:val="myStyle"/>
        </w:rPr>
        <w:t xml:space="preserve">　　在经济飞速发展的今天，越来越多人会去使用报告，我们在写报告的时候要注意语言要准确、简洁。我们应当如何写报告呢？以下是小编整理的公司实习报告7篇，供大家参考借鉴，希望可以帮助到有需要的朋友。</w:t>
      </w:r>
    </w:p>
    <w:p/>
    <w:p>
      <w:pPr/>
      <w:r>
        <w:rPr>
          <w:rStyle w:val="myStyle"/>
        </w:rPr>
        <w:t xml:space="preserve"/>
      </w:r>
    </w:p>
    <w:p/>
    <w:p>
      <w:pPr/>
      <w:r>
        <w:rPr>
          <w:rStyle w:val="myStyle"/>
        </w:rPr>
        <w:t xml:space="preserve">　　毕业实习是每个大学本科毕业生必修的一门课程，也是十分重要的一门人生必修课。这短短的在宁波罗蒙实习的两个月，我获益匪浅，也为毕业后正式走进罗蒙做了很好的准备。以下是我在公司实习报告。</w:t>
      </w:r>
    </w:p>
    <w:p/>
    <w:p>
      <w:pPr/>
      <w:r>
        <w:rPr>
          <w:rStyle w:val="myStyle"/>
        </w:rPr>
        <w:t xml:space="preserve">　　一、关于实习公司</w:t>
      </w:r>
    </w:p>
    <w:p/>
    <w:p>
      <w:pPr/>
      <w:r>
        <w:rPr>
          <w:rStyle w:val="myStyle"/>
        </w:rPr>
        <w:t xml:space="preserve">　　我所实习的罗蒙集团股份有限公司简称罗蒙集团，始创于1984年，是国家工商总局核准的全国性、无区域、跨行业、现代化的著名大型服装企业集团。主导产品罗蒙西服年销量居全国第一。西服国内市场综合占有率排名第二，公司通过ISO9002国际质量体系认证和ISO14001国际环境管理体系认证。"罗蒙"现为美国、法国、意大利、俄罗斯、日本等20多个国家的注册商标，为中国驰名商标、中国名牌。集团旗下已有品牌："罗蒙（男装）""ROMON"（女装）"LUOGUAN"（罗冠）"XLMS"罗蒙集团通过罗蒙品牌OEM模式与国际大企业集团强强合作，加快国际化步伐，进而成为挤身世界著名服装品牌企业的行列。</w:t>
      </w:r>
    </w:p>
    <w:p/>
    <w:p>
      <w:pPr/>
      <w:r>
        <w:rPr>
          <w:rStyle w:val="myStyle"/>
        </w:rPr>
        <w:t xml:space="preserve">　　二、实习报告总结</w:t>
      </w:r>
    </w:p>
    <w:p/>
    <w:p>
      <w:pPr/>
      <w:r>
        <w:rPr>
          <w:rStyle w:val="myStyle"/>
        </w:rPr>
        <w:t xml:space="preserve">　　今年二月五日也就是大年初八开始，我正式走进罗蒙开始了实习工作。由于我是应届毕业生，本身对企业的经营方式等都很陌生，公司让我们的北方区经理刘总带我学习，以师傅带徒弟的方式，指导我的日常实习。在刘总的热心指导下，我依次对公司的基本产品、产业结构、信息化实施进行了了解，并积极参与相关工作，注意把书本上学到的管理理论知识以及信息管理的相关知识对照实际工作，用理论知识加深对实际工作的认识，用实践验证大学所学确实有用。以双重身份完成了学习与工作两重任务。跟公司同事一样上下班，协助同事完成部门工作；又以学生身份虚心学习，努力汲取实践知识。我心里明白我要以良好的工作态度以及较强的工作能力和勤奋好学来适应公司的工作，完成公司的任务。简短的实习生活，既紧张，又新奇，收获也很多。通过实习，使我对宁波服装企业的生产、管理工作以及发展前景有了深层次的感性与理性的认识。</w:t>
      </w:r>
    </w:p>
    <w:p/>
    <w:p>
      <w:pPr/>
      <w:r>
        <w:rPr>
          <w:rStyle w:val="myStyle"/>
        </w:rPr>
        <w:t xml:space="preserve">　　在公司我主要的工作任务是与华北区分公司的联系，统计每周的销售情况，还有参与了公司春夏、秋冬产品的发布、订货会。罗蒙的春夏、秋冬产品订货会是公司的重要活动，决定了公司春夏、秋冬产品的区域性分配情况，以及每个分公司能够上架的物品情况。为了扩大公司对分公司的控制力，公司将每年的订货―――生产――――发货机制改为了，市场调研―――生产――――分配机制，加强了公司对终端市场卖场的控制力。由于缺乏经验，我在期间做数据统计的时间走了很多弯路，给同事的工作带来了很多麻烦，但是我们经理没批评我，而是让我继续认真的把事情做好，我很受鼓舞，同时也很努力的去把事情做好。</w:t>
      </w:r>
    </w:p>
    <w:p/>
    <w:p>
      <w:pPr/>
      <w:r>
        <w:rPr>
          <w:rStyle w:val="myStyle"/>
        </w:rPr>
        <w:t xml:space="preserve">　　三、实习的提高与收获</w:t>
      </w:r>
    </w:p>
    <w:p/>
    <w:p>
      <w:pPr/>
      <w:r>
        <w:rPr>
          <w:rStyle w:val="myStyle"/>
        </w:rPr>
        <w:t xml:space="preserve">　　实习生活，感触是很深的，提高的方面很多，但对我来说最主要的是工作能力的进步。毕业实习主要的目的就是提高我们应届毕业生社会工作的能力，如何学以至用，给我们一次将自己在大学期间所学习的各种书面以及实际的知识，实际操作、演练的机会。自走进罗蒙开始我本着积极肯干，虚心好学、工作认真负责的态度，积极主动的参与企业市场调查、产品跟踪、产品销售、以及对企业的各种产品的了解，对企业分公司的熟悉，让自己以最快的速度融入公司，发挥自己特长。同时认真完成实习日记、撰写实习报告，成绩良好。实习单位的反馈情况表明，在实习期间反映出我具有较强的适应能力，具备了一定的组织能力和沟通能力，能很好的完成企业在实习期间给我布置的工作任务。</w:t>
      </w:r>
    </w:p>
    <w:p/>
    <w:p>
      <w:pPr/>
      <w:r>
        <w:rPr>
          <w:rStyle w:val="myStyle"/>
        </w:rPr>
        <w:t xml:space="preserve">　　实习收获，主要有四个方面：</w:t>
      </w:r>
    </w:p>
    <w:p/>
    <w:p>
      <w:pPr/>
      <w:r>
        <w:rPr>
          <w:rStyle w:val="myStyle"/>
        </w:rPr>
        <w:t xml:space="preserve">　　一是通过直接参与企业的运作过程，学到了实践知识，同时进一步加深了对理论知识的理解，使理论与实践知识都有所提高，圆满地完成了本科教学的实践任务。</w:t>
      </w:r>
    </w:p>
    <w:p/>
    <w:p>
      <w:pPr/>
      <w:r>
        <w:rPr>
          <w:rStyle w:val="myStyle"/>
        </w:rPr>
        <w:t xml:space="preserve">　　二是提高了实际工作能力，为就业和将来的工作取得了一些宝贵的实践经验。</w:t>
      </w:r>
    </w:p>
    <w:p/>
    <w:p>
      <w:pPr/>
      <w:r>
        <w:rPr>
          <w:rStyle w:val="myStyle"/>
        </w:rPr>
        <w:t xml:space="preserve">　　三是一些学生在实习单位受到认可并促成就业。四是为毕业后的正式工作作好了准备。</w:t>
      </w:r>
    </w:p>
    <w:p/>
    <w:p>
      <w:pPr/>
      <w:r>
        <w:rPr>
          <w:rStyle w:val="myStyle"/>
        </w:rPr>
        <w:t xml:space="preserve">　　四、实习后的转变总结创新。</w:t>
      </w:r>
    </w:p>
    <w:p/>
    <w:p>
      <w:pPr/>
      <w:r>
        <w:rPr>
          <w:rStyle w:val="myStyle"/>
        </w:rPr>
        <w:t xml:space="preserve">　　以上是我的实习工作总结。虽然只有短短的两个月时间，却让我受益匪浅，如此感慨万分！。毕业后我即将成为一个真正的罗蒙人，希望那时我能以实习所学，更好的融入公司的体系，为罗蒙的前进做出自己的贡献。</w:t>
      </w:r>
    </w:p>
    <w:p/>
    <w:p>
      <w:pPr/>
      <w:r>
        <w:rPr>
          <w:rStyle w:val="myStyle"/>
        </w:rPr>
        <w:t xml:space="preserve">　　昊通印染有限公司位于佛山市三水区大塘工业园，XX年建厂，分别包括前处理车间，染色车间，印花车间，后整理车间，分色制版车间以及成品检验车间，公司主要以印花为主，产品去向多为服装用料。产销方向既有内销也有出口。</w:t>
      </w:r>
    </w:p>
    <w:p/>
    <w:p>
      <w:pPr/>
      <w:r>
        <w:rPr>
          <w:rStyle w:val="myStyle"/>
        </w:rPr>
        <w:t xml:space="preserve">　　经过这几个月在公司各个车间的实习已经基本对公司的生产流程有了了解。也对自己所学的专业知识有了深化和实践</w:t>
      </w:r>
    </w:p>
    <w:p/>
    <w:p>
      <w:pPr/>
      <w:r>
        <w:rPr>
          <w:rStyle w:val="myStyle"/>
        </w:rPr>
        <w:t xml:space="preserve">　　在前处理实习期间了解到了前处理分为拼缝，烧毛，褪（褪浆），煮（煮炼），漂（漂白）以及丝光等几道工序。前处理做为生产的第一道工序其好坏直接会影响后续工序的质量。拼缝时务必接好正反面。褪浆煮炼过程一定要褪浆均匀干净。以及助剂的用量。在丝光时务必配好碱浓度。因为这直接影响了织物强度。</w:t>
      </w:r>
    </w:p>
    <w:p/>
    <w:p>
      <w:pPr/>
      <w:r>
        <w:rPr>
          <w:rStyle w:val="myStyle"/>
        </w:rPr>
        <w:t xml:space="preserve">　　在昊通公司染色有轧染，冷染和卷染，因为以印花为主车间的染色产品较少多为印花打底。在染色期间知道了染色时容易出线的问题（中边色，染色皱，泳移等）以及怎么样解决的方法。在染色化验室了解到了如何对色。如调节颜色和色光等。</w:t>
      </w:r>
    </w:p>
    <w:p/>
    <w:p>
      <w:pPr/>
      <w:r>
        <w:rPr>
          <w:rStyle w:val="myStyle"/>
        </w:rPr>
        <w:t xml:space="preserve">　　印花车间做为公司的主要车间目前已经拥有三台圆网印花机和两台平网机。圆网机主要用于梭织产品平网多用于针织产品。其工序分为印花蒸化洗水。印花是一门很复杂的工序。涉及的的东西很多。大致包括上工序来布，浆房浆的制作。机台性能，网的制作。如果其中一样有差错都直接会导致出现产品质量问题。分色制版车间12年成立。主要为印花车间提供印花用网，和客户来版的处理，以及新花形的设计。在分色实习中在学校所学的理论知识得到了实践，并且了解了分色描稿的基本操作，学会如何描稿，以及处理来稿上的问题，在制版学会了平网的制作过程和制作原理。了解了东升喷墨机的构造和工作原理和在运作过程中会出现的问题。观摩了圆网的制作过程。</w:t>
      </w:r>
    </w:p>
    <w:p/>
    <w:p>
      <w:pPr/>
      <w:r>
        <w:rPr>
          <w:rStyle w:val="myStyle"/>
        </w:rPr>
        <w:t xml:space="preserve">　　通过此次实习，对本专业在印花设计中的运用有了深刻的了解，也对印染行业有了基本的认识。做为一个实习生应该把自己所学与实际结合，敢于创新，对自己是一种锻炼和升华，对这个行业也是一种贡献！</w:t>
      </w:r>
    </w:p>
    <w:p/>
    <w:p>
      <w:pPr/>
      <w:r>
        <w:rPr>
          <w:rStyle w:val="myStyle"/>
        </w:rPr>
        <w:t xml:space="preserve">　　xx月4日，承载了多少的第一次，在陌生的火车站乘坐人生第一辆陌生的火车，独自前往陌生的城市，也许拜托着那份蠢动的新鲜感，我没有太多的孤独寂寥。</w:t>
      </w:r>
    </w:p>
    <w:p/>
    <w:p>
      <w:pPr/>
      <w:r>
        <w:rPr>
          <w:rStyle w:val="myStyle"/>
        </w:rPr>
        <w:t xml:space="preserve">　　在广州的第4天，我如期进入广东省xx集团有限公司，正式成为xx的一份子，开始为期一个月的实习之旅。xx集团，全名广东省xx电力设计有限公司，以变电站，输电线设计为主营业务，属国企的一份子，是我们电气工程专业梦寐以求的工作地。也许人类生来对第一情有独钟，在xx的第一天已然深深镌刻在我心中。我是在去公司第一天才获知，暑期实习的你，是没有任何酬劳的。对于不太富裕的我，简直就是晴天霹雳，本想着能为自己以后的专业学习打下基础的同时，可以拿着第一份工资给父母买点礼物。结果，泡汤。当时，有什么能比盼望破碎更让人神伤，特别是在如此无助，陌生的办公室里。那一天，挤公交，被无视，迷路……经历的太多太多，所以我写下“第一天坐在0工资的办公室”，记下自己只身在外的不易，不忘这特殊的第一次!</w:t>
      </w:r>
    </w:p>
    <w:p/>
    <w:p>
      <w:pPr/>
      <w:r>
        <w:rPr>
          <w:rStyle w:val="myStyle"/>
        </w:rPr>
        <w:t xml:space="preserve">　　接下来几天，仍然无所事事的上班下班，每当鼓起勇气问同事是否需要帮忙，换回来的永远是“不用”，自己满腔热血，却就这样被一盆盆冷水所冻结。但是就是在这样的时候，你就知道，你为什么会在这儿，为什么没有工资还要忍受这样被无视的痛苦。我是来学习，充实自己，让自己变强，只有自己变强，才会得到的尊重。所以，我没有因为这样抱怨别人，没有因为这样而选择在属于自己的第一张办公桌前沉沦。我去找了很多公司做过的项目文件，仔仔细细看着将来会与自己专业有关系的点点滴滴，虽然有些对于我来说是那样的陌生，但是，自己会学着去取其精华，弃其糟粕，尽自己所能，用求知欲战胜内心深处的寂寞孤独。</w:t>
      </w:r>
    </w:p>
    <w:p/>
    <w:p>
      <w:pPr/>
      <w:r>
        <w:rPr>
          <w:rStyle w:val="myStyle"/>
        </w:rPr>
        <w:t xml:space="preserve">　　终于，步步为营，一点点的克服，一点点的充实，我在同事的指导下，开始跟着项目，做接口工作。接口工作，是站在某一高度，协调各专业之间工作进度，通知各专业人进行会议参与等，起到聚零为整的作用，使之更快更好的达成目标，完成项目。之前看了那么多的项目书，以为自己做起来会得心应手，但是，实际当自己一个人肩负起全部的责任，原本飞速旋转的大脑，顿时锈如铁丝。每当对各专业进行电话协调工作时，口齿霎时支支吾吾，等自己回过神来，对方已然不耐烦了，又不得不交给同事。当时真是有种从未有过的自卑感，且不说在那工作的都是全国各高校的高端专业人才，面对他们会有莫名的紧张，就是恨自己会连最简单的事都会无缘无故的做错。当然，慢慢的我会理解，接受这样的自己，让自己慢慢的进步。</w:t>
      </w:r>
    </w:p>
    <w:p/>
    <w:p>
      <w:pPr/>
      <w:r>
        <w:rPr>
          <w:rStyle w:val="myStyle"/>
        </w:rPr>
        <w:t xml:space="preserve">　　不知不觉已经工作快三个月了。在这三个月里，我和公司的职工以及领导都相处得很是融洽，大家对我也关怀备至，时常给我鼓励和帮助。下面，我将实习三个月的工作总结如下：</w:t>
      </w:r>
    </w:p>
    <w:p/>
    <w:p>
      <w:pPr/>
      <w:r>
        <w:rPr>
          <w:rStyle w:val="myStyle"/>
        </w:rPr>
        <w:t xml:space="preserve">　　1、态度决定一切</w:t>
      </w:r>
    </w:p>
    <w:p/>
    <w:p>
      <w:pPr/>
      <w:r>
        <w:rPr>
          <w:rStyle w:val="myStyle"/>
        </w:rPr>
        <w:t xml:space="preserve">　　工作是要什么事都认真去做。去对待。一丝不苟。尤其是在餐饮行业。不容出一点小差错。刚开始的时间总会弄错些事，不过到后来慢慢的熟练了很多。了解了公司的企业文化、生产模式和质量体系管理等经验，这对我来说是很宝贵的。</w:t>
      </w:r>
    </w:p>
    <w:p/>
    <w:p>
      <w:pPr/>
      <w:r>
        <w:rPr>
          <w:rStyle w:val="myStyle"/>
        </w:rPr>
        <w:t xml:space="preserve">　　2、勤于思考</w:t>
      </w:r>
    </w:p>
    <w:p/>
    <w:p>
      <w:pPr/>
      <w:r>
        <w:rPr>
          <w:rStyle w:val="myStyle"/>
        </w:rPr>
        <w:t xml:space="preserve">　　工作中经常会遇到高峰时期。那时客人很多。出产品要快。不能让客人等太久。不然会激怒客人，引来不必要的投诉。所以要便于思考。就是需要你多动脑筋，不断地想方设法改进自己的工作方法，提高工作效率，减少工作所需时间。</w:t>
      </w:r>
    </w:p>
    <w:p/>
    <w:p>
      <w:pPr/>
      <w:r>
        <w:rPr>
          <w:rStyle w:val="myStyle"/>
        </w:rPr>
        <w:t xml:space="preserve">　　3、不断学习实习</w:t>
      </w:r>
    </w:p>
    <w:p/>
    <w:p>
      <w:pPr/>
      <w:r>
        <w:rPr>
          <w:rStyle w:val="myStyle"/>
        </w:rPr>
        <w:t xml:space="preserve">　　人一辈子都是在学习。不同的事会让我们学到不同的知识与技巧。在工作要经常听取同事的.心得和管理组的建议这会使你的工作更加得心应手。一个人在自己的职位上有所作为，一定要对自己职业的专业知识有所熟悉，对自己业务所在范围内的业务技能也要熟练掌握，这样才算是一位工作人员。</w:t>
      </w:r>
    </w:p>
    <w:p/>
    <w:p>
      <w:pPr/>
      <w:r>
        <w:rPr>
          <w:rStyle w:val="myStyle"/>
        </w:rPr>
        <w:t xml:space="preserve">　　4、工作成果与收获</w:t>
      </w:r>
    </w:p>
    <w:p/>
    <w:p>
      <w:pPr/>
      <w:r>
        <w:rPr>
          <w:rStyle w:val="myStyle"/>
        </w:rPr>
        <w:t xml:space="preserve">　　在这三个月的工作时间里。学到了很多在学校学不到的知识。也懂了很多不懂的事。同事们的热情让我觉得大家是一家人。在工作中我们互相帮忙。去解决问题。一间公司好像一只篮球队伍。单单靠一个人的单打独斗是不行的。要大家团结，同心协力。我将在未来继续多学，多思、多试努力把工作做的更好。</w:t>
      </w:r>
    </w:p>
    <w:p/>
    <w:p>
      <w:pPr/>
      <w:r>
        <w:rPr>
          <w:rStyle w:val="myStyle"/>
        </w:rPr>
        <w:t xml:space="preserve">　　接下来的路还会很长。我会努力去奋斗、好好工作。</w:t>
      </w:r>
    </w:p>
    <w:p/>
    <w:p>
      <w:pPr/>
      <w:r>
        <w:rPr>
          <w:rStyle w:val="myStyle"/>
        </w:rPr>
        <w:t xml:space="preserve">　　第一章公司简介</w:t>
      </w:r>
    </w:p>
    <w:p/>
    <w:p>
      <w:pPr/>
      <w:r>
        <w:rPr>
          <w:rStyle w:val="myStyle"/>
        </w:rPr>
        <w:t xml:space="preserve">　　宝钢集团上海浦东钢铁公司（原上海第三钢铁厂），始建于19xx年。现年产钢和钢材各达250万吨和200万吨，为全国500家最大工业企业和全国冶金行业的特大型重点骨干企业之一。</w:t>
      </w:r>
    </w:p>
    <w:p/>
    <w:p>
      <w:pPr/>
      <w:r>
        <w:rPr>
          <w:rStyle w:val="myStyle"/>
        </w:rPr>
        <w:t xml:space="preserve">　　公司能冶炼755个钢种，轧制1300多品种规格。主要产品有各类普碳钢、低合金钢、合金钢、不锈钢薄板、中板、宽厚板、各类低合金带肋钢筋和异型钢材以及大小型铸钢件和铸铁件（型钢20xx年4月停产）。</w:t>
      </w:r>
    </w:p>
    <w:p/>
    <w:p>
      <w:pPr/>
      <w:r>
        <w:rPr>
          <w:rStyle w:val="myStyle"/>
        </w:rPr>
        <w:t xml:space="preserve">　　炼钢系统设备有转炉、直交流电炉，其中有2座100吨直流电弧炉、LF钢包精炼炉、VD真空精炼炉和一台300*20xx毫米板坯连铸机；轧钢系统设备有985／l800*4200毫米四辊可逆式粗轧机、1020／20xx／3300毫米四辊可逆式精轧机以及中小型材轧机等，整个装备处于国内领先水平。本公司产品被广泛用于机械、造船、化工、煤矿、电力、建筑、汽车、航天等工业行业以及军工和出口，在国内外享有盛誉。</w:t>
      </w:r>
    </w:p>
    <w:p/>
    <w:p>
      <w:pPr/>
      <w:r>
        <w:rPr>
          <w:rStyle w:val="myStyle"/>
        </w:rPr>
        <w:t xml:space="preserve">　　xx年全公司质量体系通过ISO9002标准认证，公司产品的质量认证覆盖面达到100％。</w:t>
      </w:r>
    </w:p>
    <w:p/>
    <w:p>
      <w:pPr/>
      <w:r>
        <w:rPr>
          <w:rStyle w:val="myStyle"/>
        </w:rPr>
        <w:t xml:space="preserve">　　第二章公司内部管理的改革</w:t>
      </w:r>
    </w:p>
    <w:p/>
    <w:p>
      <w:pPr/>
      <w:r>
        <w:rPr>
          <w:rStyle w:val="myStyle"/>
        </w:rPr>
        <w:t xml:space="preserve">　　一个成功的企业离不开本组织内部的改革和创新，三钢公司长期以来坚持以内部改革来拉动经济的增长，并取得了很好的效果。</w:t>
      </w:r>
    </w:p>
    <w:p/>
    <w:p>
      <w:pPr/>
      <w:r>
        <w:rPr>
          <w:rStyle w:val="myStyle"/>
        </w:rPr>
        <w:t xml:space="preserve">　　一、公司内部管理考核指标的改革</w:t>
      </w:r>
    </w:p>
    <w:p/>
    <w:p>
      <w:pPr/>
      <w:r>
        <w:rPr>
          <w:rStyle w:val="myStyle"/>
        </w:rPr>
        <w:t xml:space="preserve">　　完善了内部分公司的各项指标考核制度，公司成立了以制作部牵头的考核小组，分月份分别对四个分公司进行内部管理指标考核，主要分三大块进行考核</w:t>
      </w:r>
    </w:p>
    <w:p/>
    <w:p>
      <w:pPr/>
      <w:r>
        <w:rPr>
          <w:rStyle w:val="myStyle"/>
        </w:rPr>
        <w:t xml:space="preserve">　　1、绩效责任制的考核（生产、质量、技术）</w:t>
      </w:r>
    </w:p>
    <w:p/>
    <w:p>
      <w:pPr/>
      <w:r>
        <w:rPr>
          <w:rStyle w:val="myStyle"/>
        </w:rPr>
        <w:t xml:space="preserve">　　2、经济责任制的考核（计划、控制、考核）</w:t>
      </w:r>
    </w:p>
    <w:p/>
    <w:p>
      <w:pPr/>
      <w:r>
        <w:rPr>
          <w:rStyle w:val="myStyle"/>
        </w:rPr>
        <w:t xml:space="preserve">　　3、客户诚信度的考核（按时、按量、按质的履行）</w:t>
      </w:r>
    </w:p>
    <w:p/>
    <w:p>
      <w:pPr/>
      <w:r>
        <w:rPr>
          <w:rStyle w:val="myStyle"/>
        </w:rPr>
        <w:t xml:space="preserve">　　二、工资考核的改革</w:t>
      </w:r>
    </w:p>
    <w:p/>
    <w:p>
      <w:pPr/>
      <w:r>
        <w:rPr>
          <w:rStyle w:val="myStyle"/>
        </w:rPr>
        <w:t xml:space="preserve">　　创新薪酬分配制度，激励员工生产积极性，公司破除以前的铁工资制度，先后对工资的制定和考核进行了调整，从加法工资制调整到减法工资制，具体操作方式为：</w:t>
      </w:r>
    </w:p>
    <w:p/>
    <w:p>
      <w:pPr/>
      <w:r>
        <w:rPr>
          <w:rStyle w:val="myStyle"/>
        </w:rPr>
        <w:t xml:space="preserve">　　1、加法工资制：</w:t>
      </w:r>
    </w:p>
    <w:p/>
    <w:p>
      <w:pPr/>
      <w:r>
        <w:rPr>
          <w:rStyle w:val="myStyle"/>
        </w:rPr>
        <w:t xml:space="preserve">　　改变以前的铁工资制度，先确定一个最底的工资标准，再从底到高层层加码，让员工有取得高工资的动力和希望，进而促进了劳动生产率，增加了员工的收入和企业的经济效益。</w:t>
      </w:r>
    </w:p>
    <w:p/>
    <w:p>
      <w:pPr/>
      <w:r>
        <w:rPr>
          <w:rStyle w:val="myStyle"/>
        </w:rPr>
        <w:t xml:space="preserve">　　2、减法工资制：</w:t>
      </w:r>
    </w:p>
    <w:p/>
    <w:p>
      <w:pPr/>
      <w:r>
        <w:rPr>
          <w:rStyle w:val="myStyle"/>
        </w:rPr>
        <w:t xml:space="preserve">　　先确定最高的工资额和相应的考核标准，通过指标进行减法式考核。</w:t>
      </w:r>
    </w:p>
    <w:p/>
    <w:p>
      <w:pPr/>
      <w:r>
        <w:rPr>
          <w:rStyle w:val="myStyle"/>
        </w:rPr>
        <w:t xml:space="preserve">　　目的：让员工保持最佳的劳动生产率，进而提高企业经济效益。</w:t>
      </w:r>
    </w:p>
    <w:p/>
    <w:p>
      <w:pPr/>
      <w:r>
        <w:rPr>
          <w:rStyle w:val="myStyle"/>
        </w:rPr>
        <w:t xml:space="preserve">　　具体运作：在执行加法工资制后，员工并没有时时维持在一个高的工资标准，也就是说没有达到最佳的劳动生产率，因此公司在进行多方面调查后，首先确定一个最高的工资额和相应的考核标准，通过每月制作部和其他相应科室的考核，对未完成的指标一一扣除。</w:t>
      </w:r>
    </w:p>
    <w:p/>
    <w:p>
      <w:pPr/>
      <w:r>
        <w:rPr>
          <w:rStyle w:val="myStyle"/>
        </w:rPr>
        <w:t xml:space="preserve">　　三、公司科技质量工作目标的改革</w:t>
      </w:r>
    </w:p>
    <w:p/>
    <w:p>
      <w:pPr/>
      <w:r>
        <w:rPr>
          <w:rStyle w:val="myStyle"/>
        </w:rPr>
        <w:t xml:space="preserve">　　良好的公司建制。必须要有科学(教学案例，试卷，课件，教案)全面的目标，为此，三钢公司加大了对内部管理目标的考核，以技术、客户、质量、研发为主线。具体目标构成为：</w:t>
      </w:r>
    </w:p>
    <w:p/>
    <w:p>
      <w:pPr/>
      <w:r>
        <w:rPr>
          <w:rStyle w:val="myStyle"/>
        </w:rPr>
        <w:t xml:space="preserve">　　1、技术经济目标；2、服务用户目标；3、质量管理目标；4、技术质量攻关目标；5、新产品开发目标。</w:t>
      </w:r>
    </w:p>
    <w:p/>
    <w:p>
      <w:pPr/>
      <w:r>
        <w:rPr>
          <w:rStyle w:val="myStyle"/>
        </w:rPr>
        <w:t xml:space="preserve">　　四、公司财务</w:t>
      </w:r>
    </w:p>
    <w:p/>
    <w:p>
      <w:pPr/>
      <w:r>
        <w:rPr>
          <w:rStyle w:val="myStyle"/>
        </w:rPr>
        <w:t xml:space="preserve">　　实行财务委派制，由公司总财务部门一级管理（直线制管理），在一定程度上杜绝了长期以来国有企业存在的小金库问题，同时也加大了公司财务的透明程度，缩减了公司成本，提高了财务管理效率。</w:t>
      </w:r>
    </w:p>
    <w:p/>
    <w:p>
      <w:pPr/>
      <w:r>
        <w:rPr>
          <w:rStyle w:val="myStyle"/>
        </w:rPr>
        <w:t xml:space="preserve">　　五、制作部管理体系</w:t>
      </w:r>
    </w:p>
    <w:p/>
    <w:p>
      <w:pPr/>
      <w:r>
        <w:rPr>
          <w:rStyle w:val="myStyle"/>
        </w:rPr>
        <w:t xml:space="preserve">　　以服务生产，指导生产，组织生产为目的，公司在对制作部具体工作落实上狠下了工夫，使其发挥更大的作用：</w:t>
      </w:r>
    </w:p>
    <w:p/>
    <w:p>
      <w:pPr/>
      <w:r>
        <w:rPr>
          <w:rStyle w:val="myStyle"/>
        </w:rPr>
        <w:t xml:space="preserve">　　制作部具体负责：</w:t>
      </w:r>
    </w:p>
    <w:p/>
    <w:p>
      <w:pPr/>
      <w:r>
        <w:rPr>
          <w:rStyle w:val="myStyle"/>
        </w:rPr>
        <w:t xml:space="preserve">　　1、全厂的生产组织和计划；2、技术质量（大生产的技术质量）；3、全厂的产品标准的制定；4、合同的评审、跟踪和落实等。</w:t>
      </w:r>
    </w:p>
    <w:p/>
    <w:p>
      <w:pPr/>
      <w:r>
        <w:rPr>
          <w:rStyle w:val="myStyle"/>
        </w:rPr>
        <w:t xml:space="preserve">　　六、用合同来指导生产</w:t>
      </w:r>
    </w:p>
    <w:p/>
    <w:p>
      <w:pPr/>
      <w:r>
        <w:rPr>
          <w:rStyle w:val="myStyle"/>
        </w:rPr>
        <w:t xml:space="preserve">　　三钢公司以销定产，以合同指导生产的经营方式，缩减了成本，节约了开支，减少了库存，最大程度的发挥了资金的使用效率。</w:t>
      </w:r>
    </w:p>
    <w:p/>
    <w:p>
      <w:pPr/>
      <w:r>
        <w:rPr>
          <w:rStyle w:val="myStyle"/>
        </w:rPr>
        <w:t xml:space="preserve">　　合同形成到成品出售的工作总流程</w:t>
      </w:r>
    </w:p>
    <w:p/>
    <w:p>
      <w:pPr/>
      <w:r>
        <w:rPr>
          <w:rStyle w:val="myStyle"/>
        </w:rPr>
        <w:t xml:space="preserve">　　注：每月26-27日全公司的生产排产会议，每周星期四周排产会议</w:t>
      </w:r>
    </w:p>
    <w:p/>
    <w:p>
      <w:pPr/>
      <w:r>
        <w:rPr>
          <w:rStyle w:val="myStyle"/>
        </w:rPr>
        <w:t xml:space="preserve">　　1、产能的预排2、生产的预排</w:t>
      </w:r>
    </w:p>
    <w:p/>
    <w:p>
      <w:pPr/>
      <w:r>
        <w:rPr>
          <w:rStyle w:val="myStyle"/>
        </w:rPr>
        <w:t xml:space="preserve">　　第三章公司外部管理的改革</w:t>
      </w:r>
    </w:p>
    <w:p/>
    <w:p>
      <w:pPr/>
      <w:r>
        <w:rPr>
          <w:rStyle w:val="myStyle"/>
        </w:rPr>
        <w:t xml:space="preserve">　　一、产品分类和订货方式的改革</w:t>
      </w:r>
    </w:p>
    <w:p/>
    <w:p>
      <w:pPr/>
      <w:r>
        <w:rPr>
          <w:rStyle w:val="myStyle"/>
        </w:rPr>
        <w:t xml:space="preserve">　　由于三钢公司生产规模限制，产品品种有时还不能满足客户规模采购的需求，因此为了最大程度的满足客户，树立企业形象，增加利润，三钢公司采取了以下措施对产品分类和订货方式进行了改革。</w:t>
      </w:r>
    </w:p>
    <w:p/>
    <w:p>
      <w:pPr/>
      <w:r>
        <w:rPr>
          <w:rStyle w:val="myStyle"/>
        </w:rPr>
        <w:t xml:space="preserve">　　1、公司根据自己的生产现状先确定了公司的产品大纲。</w:t>
      </w:r>
    </w:p>
    <w:p/>
    <w:p>
      <w:pPr/>
      <w:r>
        <w:rPr>
          <w:rStyle w:val="myStyle"/>
        </w:rPr>
        <w:t xml:space="preserve">　　2、一般来说只有在大纲范围内才签订供货合同，</w:t>
      </w:r>
    </w:p>
    <w:p/>
    <w:p>
      <w:pPr/>
      <w:r>
        <w:rPr>
          <w:rStyle w:val="myStyle"/>
        </w:rPr>
        <w:t xml:space="preserve">　　3、对于联合订货的客户，公司一般只采用少量外购半成品再进行后加工的模式。</w:t>
      </w:r>
    </w:p>
    <w:p/>
    <w:p>
      <w:pPr/>
      <w:r>
        <w:rPr>
          <w:rStyle w:val="myStyle"/>
        </w:rPr>
        <w:t xml:space="preserve">　　4、同时要求客户在定货的时候尽量向公司大纲靠拢。</w:t>
      </w:r>
    </w:p>
    <w:p/>
    <w:p>
      <w:pPr/>
      <w:r>
        <w:rPr>
          <w:rStyle w:val="myStyle"/>
        </w:rPr>
        <w:t xml:space="preserve">　　二、在改革中客户的变迁以及应对政策</w:t>
      </w:r>
    </w:p>
    <w:p/>
    <w:p>
      <w:pPr/>
      <w:r>
        <w:rPr>
          <w:rStyle w:val="myStyle"/>
        </w:rPr>
        <w:t xml:space="preserve">　　在计划经济与市场经济并轨时期，公司在全国各个地区建立了一级代理商的销售网点，当时公司的大部分产品由一级代理商销售。</w:t>
      </w:r>
    </w:p>
    <w:p/>
    <w:p>
      <w:pPr/>
      <w:r>
        <w:rPr>
          <w:rStyle w:val="myStyle"/>
        </w:rPr>
        <w:t xml:space="preserve">　　xx年到xx年，这一个时期钢材市场销售疲软，公司的一级销售商又充当一级供货商角色，公司的利润变成了（利润=产品销售额-原材料消耗额）</w:t>
      </w:r>
    </w:p>
    <w:p/>
    <w:p>
      <w:pPr/>
      <w:r>
        <w:rPr>
          <w:rStyle w:val="myStyle"/>
        </w:rPr>
        <w:t xml:space="preserve">　　xx年后公司并入宝钢集团，并且钢材市场走俏，为了减少成本，公司抛离一级代理商，变为公司+客户的直销模式，减少了中间环节，进而降低了产品销售价格，增强了市场的竞争力。</w:t>
      </w:r>
    </w:p>
    <w:p/>
    <w:p>
      <w:pPr/>
      <w:r>
        <w:rPr>
          <w:rStyle w:val="myStyle"/>
        </w:rPr>
        <w:t xml:space="preserve">　　三、迎合市场需求，破旧立新，大胆进行调整内部生产系统。</w:t>
      </w:r>
    </w:p>
    <w:p/>
    <w:p>
      <w:pPr/>
      <w:r>
        <w:rPr>
          <w:rStyle w:val="myStyle"/>
        </w:rPr>
        <w:t xml:space="preserve">　　1、剥离了大成本和淘汰工艺车间，减少投入，主要是淘汰了型钢、圆钢、螺纹钢、异型材生产。以及关闭了平炉和大成本高投入的大电炉。</w:t>
      </w:r>
    </w:p>
    <w:p/>
    <w:p>
      <w:pPr/>
      <w:r>
        <w:rPr>
          <w:rStyle w:val="myStyle"/>
        </w:rPr>
        <w:t xml:space="preserve">　　2、强强联合，积极吸引外部资金充血，利用宝钢的先进的管理思想，收缩投入，进行改革。</w:t>
      </w:r>
    </w:p>
    <w:p/>
    <w:p>
      <w:pPr/>
      <w:r>
        <w:rPr>
          <w:rStyle w:val="myStyle"/>
        </w:rPr>
        <w:t xml:space="preserve">　　3、增加了生产一线的技改投资，让老生产工艺发挥新光彩，经过技改公司现在拥有的两个炼钢厂和两个轧钢厂的产能提高了一倍。</w:t>
      </w:r>
    </w:p>
    <w:p/>
    <w:p>
      <w:pPr/>
      <w:r>
        <w:rPr>
          <w:rStyle w:val="myStyle"/>
        </w:rPr>
        <w:t xml:space="preserve">　　4、拓宽产品范围，提高产品质量，迎合市场需求，增加了产品的深度和广度。</w:t>
      </w:r>
    </w:p>
    <w:p/>
    <w:p>
      <w:pPr/>
      <w:r>
        <w:rPr>
          <w:rStyle w:val="myStyle"/>
        </w:rPr>
        <w:t xml:space="preserve">　　5、增加了新工艺，新投资建成了一个钢板开卷车间。提高了公司对反映市场的主动性。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2023-04-05T21:49:43+08:00</dcterms:created>
  <dcterms:modified xsi:type="dcterms:W3CDTF">2023-04-05T21:49:43+08:00</dcterms:modified>
</cp:coreProperties>
</file>

<file path=docProps/custom.xml><?xml version="1.0" encoding="utf-8"?>
<Properties xmlns="http://schemas.openxmlformats.org/officeDocument/2006/custom-properties" xmlns:vt="http://schemas.openxmlformats.org/officeDocument/2006/docPropsVTypes"/>
</file>