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中小幼珍惜粮食——读《小布头奇遇记》有感公开课教案教学设计课件 珍惜粮食的名言</w:t>
      </w:r>
    </w:p>
    <w:p/>
    <w:p/>
    <w:p>
      <w:pPr/>
      <w:r>
        <w:rPr>
          <w:rStyle w:val="myStyle"/>
        </w:rPr>
        <w:t xml:space="preserve">珍惜粮食――读《小布头奇遇记》有感第一次拿到《小布头奇遇记》这本书，我不禁好奇地想小布头是谁？他是小男孩还是小女孩？他有着什么样的奇遇呢？带着这些问题，我迫不及待地读起了这本书原来，小布头是苹苹的一个布娃娃，但是由于他犯了错，苹苹批评它，小布头就生气了，逃离了苹苹的家，决定去找豆豆从此小布头的历险记开始了读完这本书，给我印象最深的是《小布头生气了》这个故事讲了小布头原来在苹苹家幸福地生活，有一次吃饭时，小布头坐在酱油瓶上他第一次一不小心从酱油瓶顶上栽下来，掉进了饭碗里苹苹教导他不能浪费粮食，小布头不以为然，反倒觉得很好玩，感觉跳下来并不可怕第二次他故意跳了下去，这次把更多的米粒弄到了地上,苹苹生气了，狠狠地批评了他，可小布头非但没有认识到自己的错误,还离家出走了看到这儿，我非常生气，心想小布头真是太不懂事了庆幸的是，小布头在成长过程中渐渐地懂事了，懂得了农民伯伯种粮食的辛苦，最后终于明白了要珍惜粮食在我们的身边，也有很多像小布头这样浪费粮食的人我常常在食堂里看到垃圾桶里有很多吃剩的饭菜，在餐馆里看到桌上还有很多没吃完的饭菜有一次，我去一家餐厅吃饭，看到隔壁桌几个年轻人还没吃完就走了，桌子上还留下了很多的菜，我不解地问“妈妈，习近平爷爷不是告诉我们要厉行节约、反对浪费吗？为什么他们都不听呢？妈妈深深地叹了口气，说“唉，年轻人没吃过苦，不懂粮食来之不易，不知道珍惜呀！我听了妈妈的话，心情很复杂，现在我们国家还有不少地方的人们因为贫困而吃不饱饭，而他们却要这样浪费，真是太不应该了！古人曾说过“谁知盘中餐，粒粒皆辛苦”,粮食是农民伯伯辛辛苦苦种出来的，他们用一滴滴汗水换来了一片片收获，他们在烈日下辛勤劳作，才有了千万人的温饱生活作为一名小学生，我们一定要认识到粮食对于我们的重要性，并且从自己做起,从自身边的小事做起，珍惜粮食，坚持光盘行动，真正把“厉行节约、反对浪费”这句话记在心间。</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2023-05-10T05:08:45+08:00</dcterms:created>
  <dcterms:modified xsi:type="dcterms:W3CDTF">2023-05-10T05:08:45+08:00</dcterms:modified>
</cp:coreProperties>
</file>

<file path=docProps/custom.xml><?xml version="1.0" encoding="utf-8"?>
<Properties xmlns="http://schemas.openxmlformats.org/officeDocument/2006/custom-properties" xmlns:vt="http://schemas.openxmlformats.org/officeDocument/2006/docPropsVTypes"/>
</file>