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2018企业党支部工作计划</w:t>
      </w:r>
    </w:p>
    <w:p/>
    <w:p/>
    <w:p>
      <w:pPr/>
      <w:r>
        <w:rPr>
          <w:rStyle w:val="myStyle"/>
        </w:rPr>
        <w:t xml:space="preserve">
	转眼间，一年的时候过去了，新的挑战等着我们，
</w:t>
      </w:r>
    </w:p>
    <w:p/>
    <w:p>
      <w:pPr>
        <w:jc w:val="center"/>
      </w:pPr>
      <w:r>
        <w:rPr>
          <w:rStyle w:val="myStyleh4"/>
        </w:rPr>
        <w:t xml:space="preserve">2018企业党支部工作计划1</w:t>
      </w:r>
    </w:p>
    <w:p/>
    <w:p>
      <w:pPr/>
      <w:r>
        <w:rPr>
          <w:rStyle w:val="myStyle"/>
        </w:rPr>
        <w:t xml:space="preserve">
	2018年是贯彻落实党的十九大精神、全面深化企业改革的开局之年，是xx厂完善配套设施(增建三个筒仓)、达到稳产高产的关键之年，是提升党组织工作能力、进一步提高党的建设科学化水平的精心培育之年，也是培育和践行核心价值观、丰富企业文化内涵达到法制与德治相统一之年，更是扎实党员干部作风、为民务实清廉聚集正能量并取得更大收获之年。做好今年的工作，对xx厂今后的科学发展具有重大意义。
</w:t>
      </w:r>
    </w:p>
    <w:p/>
    <w:p>
      <w:pPr/>
      <w:r>
        <w:rPr>
          <w:rStyle w:val="myStyle"/>
        </w:rPr>
        <w:t xml:space="preserve">
	2018年xx厂党总支工作的指导思想是：
</w:t>
      </w:r>
    </w:p>
    <w:p/>
    <w:p>
      <w:pPr/>
      <w:r>
        <w:rPr>
          <w:rStyle w:val="myStyle"/>
        </w:rPr>
        <w:t xml:space="preserve">
	以党的十九大精神为指针，以科学发展观为统领，认真贯彻落实集团公司党委2018年工作要点，按照xx公司133446党委工作思路，全面深化企业改革，以更加科学的发展思维、更大的政治勇气、更加扎实的工作作风，继续把开展党的群众路线教育实践活动引向深入，继续把文明和谐单位创建活动引向深入，继续把创优争先及典型引路活动引向深入。在深化企业体制机制改革上狠下功夫，在创建“三型”(学习型，服务型，创新型)党组织上狠下功夫，在三条线(管理、技术、岗位)人才队伍建设上狠下功夫，在培育和践行核心价值观、打造优秀企业文化上狠下功夫，在健全反腐制度和效能监察上狠下功夫，在“增收、节支、提效、节能”实现精细化管理上狠下功夫，聚焦反“四风”、集聚正能量，不断提高党组织的凝聚力、向心力和战斗力，为实现xx梦，提供坚强的政治保证。
</w:t>
      </w:r>
    </w:p>
    <w:p/>
    <w:p>
      <w:pPr/>
      <w:r>
        <w:rPr>
          <w:rStyle w:val="myStyle"/>
        </w:rPr>
        <w:t xml:space="preserve">
	一、创建“三型”组织，不断提高党的建设科学化水平
</w:t>
      </w:r>
    </w:p>
    <w:p/>
    <w:p>
      <w:pPr/>
      <w:r>
        <w:rPr>
          <w:rStyle w:val="myStyle"/>
        </w:rPr>
        <w:t xml:space="preserve">
	(一)加强学习型党组织建设，进一步凝聚企业科学发展的思想共识
</w:t>
      </w:r>
    </w:p>
    <w:p/>
    <w:p>
      <w:pPr/>
      <w:r>
        <w:rPr>
          <w:rStyle w:val="myStyle"/>
        </w:rPr>
        <w:t xml:space="preserve">
	1、健全学习制度，推动学习制度化
</w:t>
      </w:r>
    </w:p>
    <w:p/>
    <w:p>
      <w:pPr/>
      <w:r>
        <w:rPr>
          <w:rStyle w:val="myStyle"/>
        </w:rPr>
        <w:t xml:space="preserve">
	推进学习型党组织建设的制度创新，要在形成长效机制上下功夫。一要健全基层党支部和党小组学习制度，不断充实“三会一课”内容，健全党员学习日或党日活动制度，推进党支部学习制度化;二要健全经常性的形势报告制度、党的路线方针政策宣讲制度，特别是紧紧抓住党和国家重大政策出台、重要会议召开、重大活动开展和重大节庆日纪念日等契机，不断丰富完善工作抓手，创新学习载体，推进党员学习制度化。
</w:t>
      </w:r>
    </w:p>
    <w:p/>
    <w:p>
      <w:pPr/>
      <w:r>
        <w:rPr>
          <w:rStyle w:val="myStyle"/>
        </w:rPr>
        <w:t xml:space="preserve">
	2、创新学习形式，推动学习的规范化
</w:t>
      </w:r>
    </w:p>
    <w:p/>
    <w:p>
      <w:pPr/>
      <w:r>
        <w:rPr>
          <w:rStyle w:val="myStyle"/>
        </w:rPr>
        <w:t xml:space="preserve">
	在抓常规学习的同时,要积极探索学习新形式,要努力改变传统学习方式,进一步提升职工对理论学习的兴趣。一是要将“关起门来学”变为“走出去学”、“向社会学”。要采用实地考察、实地调研等方法、途径，来推动在学习中的理性思考。二是要把 
“按部就班学”变为“紧跟形势学”。要注重学习的灵活性，切实顺应发展的潮流。要注意抓住社会“敏感点”学。揭露党内及社会上存在的腐败现象等敏感问题学，在学习中辨真伪，去糟粕，洗心灵，明志向。要注意抓住“思想疑点”学。针对部分机关干部中存在工作积极性不高、心理不平稳、作风不严谨等不稳定情绪，组织中心组成员做到早学一步，先学一步，进而引导干部、带领干部扎实工作。三是要抓住“闪光点”学。要带头学先进人物的先进事迹，加强对机关干部的宣传教育，使大家在先进人物的优秀事迹中得到熏陶、教育。
</w:t>
      </w:r>
    </w:p>
    <w:p/>
    <w:p>
      <w:pPr/>
      <w:r>
        <w:rPr>
          <w:rStyle w:val="myStyle"/>
        </w:rPr>
        <w:t xml:space="preserve">
	3、完善学习机制，推动学习的常态化
</w:t>
      </w:r>
    </w:p>
    <w:p/>
    <w:p>
      <w:pPr/>
      <w:r>
        <w:rPr>
          <w:rStyle w:val="myStyle"/>
        </w:rPr>
        <w:t xml:space="preserve">
	要积极适应当前各级党组织和党员干部学习新需求，坚持科学性、创新性和实践性相统一，着力搭建学习平台，创新学习载体，建立促学机制，大力营造全员学习的良好氛围，推动形成学习型党组织建设制度化常态化的良好态势。一是要搭建学习“大讲堂”，坚持以讲促学。开展理论宣讲活动，搭建大众学习平台。二是要搭建学习“大擂台”，坚持以赛促学。注重引入竞争机制，搭建学习擂台，开展学习调研辩论竞赛活动，有效激发党员学习活力。
</w:t>
      </w:r>
    </w:p>
    <w:p/>
    <w:p>
      <w:pPr/>
      <w:r>
        <w:rPr>
          <w:rStyle w:val="myStyle"/>
        </w:rPr>
        <w:t xml:space="preserve">
	4、坚持学以致用，把学习成果转化为谋化工作的思路、解决问题的本领和改进工作的措施
</w:t>
      </w:r>
    </w:p>
    <w:p/>
    <w:p>
      <w:pPr/>
      <w:r>
        <w:rPr>
          <w:rStyle w:val="myStyle"/>
        </w:rPr>
        <w:t xml:space="preserve">
	要坚持理论联系实际的学风，着力在真学真懂真信真用上下功夫，坚持学以致用、学用相长,真正把学习的收获转化为领导的本领、工作的思路、解决问题的本领、改进工作的措施、促进事业发展的动力。坚持向书本学习和向实践学习、向群众学习相结合的原则,带着现实工作中的问题问计于民并找到解决问题的办法。
</w:t>
      </w:r>
    </w:p>
    <w:p/>
    <w:p>
      <w:pPr/>
      <w:r>
        <w:rPr>
          <w:rStyle w:val="myStyle"/>
        </w:rPr>
        <w:t xml:space="preserve">
	(二)加强服务型党组织建设，不断增强服务活力
</w:t>
      </w:r>
    </w:p>
    <w:p/>
    <w:p>
      <w:pPr/>
      <w:r>
        <w:rPr>
          <w:rStyle w:val="myStyle"/>
        </w:rPr>
        <w:t xml:space="preserve">
	1、改进服务方式，为职工提供优质周到的服务
</w:t>
      </w:r>
    </w:p>
    <w:p/>
    <w:p>
      <w:pPr/>
      <w:r>
        <w:rPr>
          <w:rStyle w:val="myStyle"/>
        </w:rPr>
        <w:t xml:space="preserve">
	要转变服务方式，改进工作作风，落实首问责任制，推行一次性告知制，实行服务承诺，明确办事时限，认真解决推诿扯皮、效率低下等突出问题，切实为职工办实事、办好事、办成事。要跟踪承办事项的具体办理，及时反馈办理情况，努力做到务实高效。要加强党群部门人员业务知识的培训，不断提高服务职工的执行能力。以提升为职工服务质量为主要目的，推进民主管理。
</w:t>
      </w:r>
    </w:p>
    <w:p/>
    <w:p>
      <w:pPr/>
      <w:r>
        <w:rPr>
          <w:rStyle w:val="myStyle"/>
        </w:rPr>
        <w:t xml:space="preserve">
	2、设计服务载体，充分发挥基层党组织和党的先锋模范作用
</w:t>
      </w:r>
    </w:p>
    <w:p/>
    <w:p>
      <w:pPr/>
      <w:r>
        <w:rPr>
          <w:rStyle w:val="myStyle"/>
        </w:rPr>
        <w:t xml:space="preserve">
	继续深入开展“四带头四过硬”活动。党群干部要带头服务大局，做政治过硬党群干部;带头求真务实,做作风过硬干部;带头学习实践，做能力过硬党群干部;带头严格要求，做纪律过硬党群干部;继续深入开展创先争优活动和“三亮三比三评”活动，通过服务引领思想，通过服务锻炼队伍，通过服务树立榜样，通过服务凝聚人心，通过服务激发热情，通过服务凝聚力量。
</w:t>
      </w:r>
    </w:p>
    <w:p/>
    <w:p>
      <w:pPr/>
      <w:r>
        <w:rPr>
          <w:rStyle w:val="myStyle"/>
        </w:rPr>
        <w:t xml:space="preserve">
	3、创新服务机制，在不断丰富其内涵的基础上以制度方式予以固定
</w:t>
      </w:r>
    </w:p>
    <w:p/>
    <w:p>
      <w:pPr/>
      <w:r>
        <w:rPr>
          <w:rStyle w:val="myStyle"/>
        </w:rPr>
        <w:t xml:space="preserve">
	要根据不同情况实行分类指导、分类示范、统筹推进，认真研究创新服务工作中出现的新情况、新问题，及时总结推广好的做法和先进经验，对于在服务工作中做得比较好、能让基层和群众满意的，以体制、机制、制度等方式固定下来并不断丰富其内涵，扩大试点范围，上升到理论的层面进行归纳提炼，力争有新的创建成果;对做得不够好、还需改进的，进一步探索实践和总结;不符合服务型党组织要求的一些做法和规章，及时予以废止。坚持以“落实工作责任、提供支持保障、加强队伍建设、强化激励考核”为重点，大胆探索创新，认真提炼总结，建立完善党建工作责任落实、基层党建工作经费保障、党内服务工作等机制制度，确保创建工作既定目标的实现，为广大党员干部服务科学发展提供平台支撑和制度保障。
</w:t>
      </w:r>
    </w:p>
    <w:p/>
    <w:p>
      <w:pPr/>
      <w:r>
        <w:rPr>
          <w:rStyle w:val="myStyle"/>
        </w:rPr>
        <w:t xml:space="preserve">
	(三)加强创新型党组织建设，不断提升竞争核心力
</w:t>
      </w:r>
    </w:p>
    <w:p/>
    <w:p>
      <w:pPr/>
      <w:r>
        <w:rPr>
          <w:rStyle w:val="myStyle"/>
        </w:rPr>
        <w:t xml:space="preserve">
	1、推进班子管理创新，提升班子效能
</w:t>
      </w:r>
    </w:p>
    <w:p/>
    <w:p>
      <w:pPr/>
      <w:r>
        <w:rPr>
          <w:rStyle w:val="myStyle"/>
        </w:rPr>
        <w:t xml:space="preserve">
	管理创新重在深化管理机制，提高管理水平。我们将进一步提高管理科学化水平作为履职切入点，坚持管理规范化、标准化、科学化。一是加强和谐机关建设。大力营造班子团结一心、职工团结友爱的和谐的机关氛围。树立相对分工、绝对合作的团结意识，在工作上切实做到不推诿、不拒绝、不延误,提高全厂职工的凝聚力、向心力和战斗力。二是构筑全方位、立体化的廉洁风险防范体系。制定廉洁风险防范责任制指导意见和监督检查办法，构建“以块为主、条块结合、分级负责”的业务廉洁风险防范责任制体系。加快“大安全”运行机制和检查考核体系建设，形成思想教育、制度规范、监督惩治相结合的“三防”体系，营造政治安全大格局。
</w:t>
      </w:r>
    </w:p>
    <w:p/>
    <w:p>
      <w:pPr/>
      <w:r>
        <w:rPr>
          <w:rStyle w:val="myStyle"/>
        </w:rPr>
        <w:t xml:space="preserve">
	2、推进干部管理机制创新，激发干部活力
</w:t>
      </w:r>
    </w:p>
    <w:p/>
    <w:p>
      <w:pPr/>
      <w:r>
        <w:rPr>
          <w:rStyle w:val="myStyle"/>
        </w:rPr>
        <w:t xml:space="preserve">
	一要建立干部管理约束机制，严格干部管理。要坚持完善干部工作绩效评价体系、领导干部问责制、领导干部日常考核制。二要建立干部交流机制，激发干部队伍活力。要围绕增强班子整体功能建设，加强干部结构性交流。着眼于年轻干部的健康成长，加强干部培养性交流。突出重点调整对象的规范管理，加强干部调整性交流。要保证领导干部公正履行职责，加强干部回避性交流。逐步实现班子年龄结构梯次配备、文化水平相应提高、专业特长搭配适当、性格气质相容互补、整体功能运行和谐的干部格局。三要建立干部成长机制。要为德才兼备的优秀人才搭建成长舞台，优先考虑那些品德高尚，想干事、能干事、干成事、不出事的优秀代表并重点培养。建设一支信念坚定、为民服务、勤业务实、敢于担当、清正廉洁的高素质党员领导干部队伍。
</w:t>
      </w:r>
    </w:p>
    <w:p/>
    <w:p>
      <w:pPr/>
      <w:r>
        <w:rPr>
          <w:rStyle w:val="myStyle"/>
        </w:rPr>
        <w:t xml:space="preserve">
	3、推进人才理念创新，打造人才高地
</w:t>
      </w:r>
    </w:p>
    <w:p/>
    <w:p>
      <w:pPr/>
      <w:r>
        <w:rPr>
          <w:rStyle w:val="myStyle"/>
        </w:rPr>
        <w:t xml:space="preserve">
	继续推进三大序列人才管理。2018年，要推进和实施《xx公司三条线人才队伍建设实施方案》，并逐步完善管理干部、专业技术人才、技能操作人员的选拔使用、薪酬待遇、激励评价等一系列配套制度和办法。要始终把实施人才战略放发展的首位，准确把握“先”和“优”的选人用人标准，始终贯彻“选好人，育好人，用好人，管好人，让人才有舞台”的人才工作思路，坚持“让能者上，平者让，庸者下，劣者汰，腐者惩”的人才工作原则，通过创新完善人才管理、考核、激励机制，加大优秀人才的激励力度，形成有利于优秀人才脱颖而出的良好环境。
</w:t>
      </w:r>
    </w:p>
    <w:p/>
    <w:p>
      <w:pPr/>
      <w:r>
        <w:rPr>
          <w:rStyle w:val="myStyle"/>
        </w:rPr>
        <w:t xml:space="preserve">
	二、加强党员干部理想信念教育，始终保持党同职工群众的血肉联系
</w:t>
      </w:r>
    </w:p>
    <w:p/>
    <w:p>
      <w:pPr/>
      <w:r>
        <w:rPr>
          <w:rStyle w:val="myStyle"/>
        </w:rPr>
        <w:t xml:space="preserve">
	1、加强党员干部的理想信念教育
</w:t>
      </w:r>
    </w:p>
    <w:p/>
    <w:p>
      <w:pPr/>
      <w:r>
        <w:rPr>
          <w:rStyle w:val="myStyle"/>
        </w:rPr>
        <w:t xml:space="preserve">
	坚强党性是坚定理想信念的核心，加强党性锤炼是广大党员干部的终生课题。必须将加强党员干部的党性锤炼、提升党员干部的党性修养放在培养好干部的首要位置。一是开展主题实践活动。深化创先争优、保持党的纯洁性等主题教育活动，通过“党员先锋岗”、“党员示范岗”、“党员设岗定责”、“党员承诺制”等多种形式，为党员干部服务群众、加强党性锻炼搭建平台。二是加强典型教育。发挥正反两面典型的教育作用，以先进典型引领先进性教育，以反面典型开展警示教育。树立和宣传先进典型，用先进典型教育引导广大党员干部群众。大力宣传党员干部队伍中涌现出来的先进典型，用身边的人讲身边的事，让身边的事教育身边的人;教育引导党员干部模范践行社会义荣辱观，以实际行动彰显党员干部的人格力量。通过聆听廉政教育课、观看廉政教育片、品读廉政教育读本、参观反腐教育基地学习、举办知识测试、现身说法等形式，深入开展集中性警示教育专题活动，筑牢党员干部拒腐防变的防线，提升党员干部勤政廉政的自觉性。
</w:t>
      </w:r>
    </w:p>
    <w:p/>
    <w:p>
      <w:pPr/>
      <w:r>
        <w:rPr>
          <w:rStyle w:val="myStyle"/>
        </w:rPr>
        <w:t xml:space="preserve">
	2、保持党先进的精神追求
</w:t>
      </w:r>
    </w:p>
    <w:p/>
    <w:p>
      <w:pPr/>
      <w:r>
        <w:rPr>
          <w:rStyle w:val="myStyle"/>
        </w:rPr>
        <w:t xml:space="preserve">
	党的先进性首先表现为理论的先进性。理论的作用在于指导实践，学习的目的在于运用。切实加强理论武装，保持和发展党的先进性提供精神动力。要把学习作为一种精神追求，就要不断推进理论和实践创新，重点抓好三个方面学习：以中国特色社会主义理论体系为中心，加强科学发展观的学习，增强党员和领导干部推动科学发展、促进社会和谐的自觉性;加强社会主义核心价值体系的学习，增强党员引领社会风尚、发挥表率作用的意识，努力把社会主义核心价值体系转化为党员的价值取向和自觉行为，以良好的精神风貌和实际行动来引领社会风气;加强党的光辉历程、光荣传统和党规党纪的学习，从中汲取凝聚人心的力量和精神，增强共产党人的使命感。
</w:t>
      </w:r>
    </w:p>
    <w:p/>
    <w:p>
      <w:pPr/>
      <w:r>
        <w:rPr>
          <w:rStyle w:val="myStyle"/>
        </w:rPr>
        <w:t xml:space="preserve">
	3、树立正确的世界观、权力观和事业观
</w:t>
      </w:r>
    </w:p>
    <w:p/>
    <w:p>
      <w:pPr/>
      <w:r>
        <w:rPr>
          <w:rStyle w:val="myStyle"/>
        </w:rPr>
        <w:t xml:space="preserve">
	树立正确的世界观、权力观、事业观是新时期加强党性修养的根本内容。一是必须坚定理想信念，牢记宗旨信念，牢记廉洁理念、践行道德操守，树立正确的“世界观”，加强世界观的改造是党员干部的立身之基、处世之本，党员领导干部要不断增强党性观念，面对“精神懈怠的危险，能力不足的危险，脱离群众的危险，消极腐败的危险”。 
二是必须严明纪律改进作风，树立正确的“权力观”。 
要坚决遵守和维护新党章，严明政治纪律。要严明从业纪律，坚决履行廉洁承诺。要切实改进工作作风、密切联系群众。三是必须强化责任执行，树立正确的“事业观”。要切实履行“一岗双责”，做到知责、尽责、守责。不但要承担起搞好企业经营管理的责任，也要履行好党风建设的责任、反腐倡廉建设的责任。要严格制度执行，确保令行禁止。要认真梳理，切实加强制度的执行力，加大对“三重一大”决策、招投标管理、物资采购、职务消费等重要制度贯彻执行的监督检查力度。
</w:t>
      </w:r>
    </w:p>
    <w:p/>
    <w:p>
      <w:pPr/>
      <w:r>
        <w:rPr>
          <w:rStyle w:val="myStyle"/>
        </w:rPr>
        <w:t xml:space="preserve">
	4、密切联系群众，全心全意为职工办实事
</w:t>
      </w:r>
    </w:p>
    <w:p/>
    <w:p>
      <w:pPr/>
      <w:r>
        <w:rPr>
          <w:rStyle w:val="myStyle"/>
        </w:rPr>
        <w:t xml:space="preserve">
	要时刻把职工装在心里。多到职工中去，多到基层中去，多到困难大、矛盾集中的地方去，倾听群众呼声，了解真实情况，弄清楚职工群众到底在想什么、盼什么、争什么，真正把职工群众的冷暖、安危放在心上，把群众最需要、最急迫的事抓在手上，一件一件去落实，千方百计为群众排忧解难。同时，要强化接受职工群众监督的意识，不断拓宽民主渠道，形成在监督下开展工作的良好习惯，保证各项工作都经得起历史和群众的检验，坚持以党群、干群关系的和谐推动企业的快速健康发展。
</w:t>
      </w:r>
    </w:p>
    <w:p/>
    <w:p>
      <w:pPr/>
      <w:r>
        <w:rPr>
          <w:rStyle w:val="myStyle"/>
        </w:rPr>
        <w:t xml:space="preserve">
	5、要严明党的纪律，采取多重有效措施增强保证力
</w:t>
      </w:r>
    </w:p>
    <w:p/>
    <w:p>
      <w:pPr/>
      <w:r>
        <w:rPr>
          <w:rStyle w:val="myStyle"/>
        </w:rPr>
        <w:t xml:space="preserve">
	加强党性修养，严守党的纪律，是对领导干部的基本要求，也是弘扬优良作风，保证党的路线方针政策贯彻执行的前提条件。要严明党的政治纪律，对上级党委决策部署置若罔闻、有令不行、有禁不止、阳奉阴违的，要加大查处力度，给予组织处理;对造成严重后果的，依法依规予以严惩。要严明党的组织纪律。认真贯彻落实民主集中制，切实加强干部任选监督工作。要严明党的经济纪律。认真落实中央关于清理小金库的相关规定。要严格党企务公开制度，进一步规范公开内容和形式，要不定期开展检查，特别对一些重点部门进行抽查。要严明党的群众纪律。要充分利用领导干部联系点、座谈会等形式和途径，密切联系群众，广泛听取群众意见和建议，切实做到问计于员工、问需于员工、问政于员工。要加大信访工作力度，认真落实、严格执行并不断完善领导包案、定期下访、信访工作联席会议等制度，各部门要强化宗旨观念，建立健全服务群众工作机制，完善职业道德规范，提高服务群众水平。要严明党的廉洁从政纪律。要认真抓好领导干部廉洁自律各项规定的贯彻落实。严厉查处各种违规违纪现象，严肃处理违规违纪党员干部。
</w:t>
      </w:r>
    </w:p>
    <w:p/>
    <w:p>
      <w:pPr/>
      <w:r>
        <w:rPr>
          <w:rStyle w:val="myStyle"/>
        </w:rPr>
        <w:t xml:space="preserve">
	三、发展党内民主，深化干部人事制度改革，不断增强党的创造活力
</w:t>
      </w:r>
    </w:p>
    <w:p/>
    <w:p>
      <w:pPr/>
      <w:r>
        <w:rPr>
          <w:rStyle w:val="myStyle"/>
        </w:rPr>
        <w:t xml:space="preserve">
	1、要充分发挥党员在参政议政中的主体地位
</w:t>
      </w:r>
    </w:p>
    <w:p/>
    <w:p>
      <w:pPr/>
      <w:r>
        <w:rPr>
          <w:rStyle w:val="myStyle"/>
        </w:rPr>
        <w:t xml:space="preserve">
	基层支部工作的活跃程度取决于每一位党员参政议政积极性的发挥，要积极组织、引导和调动。一是帮助基层组织负责人及广大党员提高素质促进其发挥积极性。基层组织负责人以及每一位党员素质的高低是发挥其积极性的前提和基础。组织和推动党中青年干部、新党员加强学习，提高他们的参政议政能力,着重培养其责任心和独立开展支部各项活动的能力。二是努力为广大党员创造知情条件，带动其发挥积极性。知情才能出力!只有让广大党员多知情、知实情，才能更好地带动党员多提案、提优秀提案。充分感受到作为一名党员的价值，由此不断激发党员参政议政的积极性。
</w:t>
      </w:r>
    </w:p>
    <w:p/>
    <w:p>
      <w:pPr/>
      <w:r>
        <w:rPr>
          <w:rStyle w:val="myStyle"/>
        </w:rPr>
        <w:t xml:space="preserve">
	2、加强党的民主集中制建设，为发展党内民主提供制度保证
</w:t>
      </w:r>
    </w:p>
    <w:p/>
    <w:p>
      <w:pPr/>
      <w:r>
        <w:rPr>
          <w:rStyle w:val="myStyle"/>
        </w:rPr>
        <w:t xml:space="preserve">
	在党的各种制度当中，民主集中制作为党的根本组织原则和组织制度，要通过完善具体制度、改革体制机制、建立健全充分反映党员和党组织意愿的党内民主制度来体现。坚持和完善集体领导的制度。要按照集体领导、民主集中、个别酝酿、会议决定的原则，完善党总支内部的议事和决策机制，进一步发挥委员会全体会议的作用。坚持和完善保障党员主体地位和民主权利的制度。要以落实党员知情权、参与权、选举权、监督权为重点，进一步提高党员对党内事务的参与度，充分发挥党员在党内生活中的主体作用。要进一步推进党务公开，畅通党内信息上下互通渠道，并使之制度化、规范化。扩大党内基层民主，发挥党的基层组织在保障党员民主权利方面的作用。加强民主集中制教育，提高党员民主素质，引导党员正确行使权利、认真履行义务。坚持和完善党的各种会议制度。党的各种会议，是党的民主集中制的基本表现，是广大党员行使民主权利、管理党内事务的主要渠道。
</w:t>
      </w:r>
    </w:p>
    <w:p/>
    <w:p>
      <w:pPr/>
      <w:r>
        <w:rPr>
          <w:rStyle w:val="myStyle"/>
        </w:rPr>
        <w:t xml:space="preserve">
	3、要坚持选拨任用干部的基本原则，着力建设高素质的干部队伍
</w:t>
      </w:r>
    </w:p>
    <w:p/>
    <w:p>
      <w:pPr/>
      <w:r>
        <w:rPr>
          <w:rStyle w:val="myStyle"/>
        </w:rPr>
        <w:t xml:space="preserve">
	党的干部工作原则，是党的干部路线、方针、政策在干部工作中的集中体现，带有根本性和方向性。各级各类干部的管理、决定任免或推荐提名，必须由党支部推荐按照干部管理权限负责;必须加强党对干部工作的宏观管理和监督检查，保证干部工作的健康有序运行;在坚持党管干部的前提下，不断改进干部管理的方法。坚持任人唯贤、德才兼备原则，要把政治标准放在首位，大力选拔政治上靠得住、工作上有本事的优秀干部，把那些思想政治素质好、科学文化水平高、组织领导能力强、政绩突出、群众公认的干部选拔进各级领导班子。坚持公开、平等、竞争、择优原则，必须进一步拓宽选人用人渠道，疏通干部能上能下渠道，更好地促进优秀人才脱颖而出。
</w:t>
      </w:r>
    </w:p>
    <w:p/>
    <w:p>
      <w:pPr/>
      <w:r>
        <w:rPr>
          <w:rStyle w:val="myStyle"/>
        </w:rPr>
        <w:t xml:space="preserve">
	4、要加强对干部的教育培训和管理监督
</w:t>
      </w:r>
    </w:p>
    <w:p/>
    <w:p>
      <w:pPr/>
      <w:r>
        <w:rPr>
          <w:rStyle w:val="myStyle"/>
        </w:rPr>
        <w:t xml:space="preserve">
	要加强各级干部理论知识和业务知识学习。建立和坚持中心组学习制度。围绕提高理论素养、加强执政能力建设这一主题，制定年度学习计划，并认真抓好组织落实。中心组学习每季度不少于1次，每次学习时间不少于1天。坚持机关干部每周学习日制度。结合实际，每周至少安排半天时间组织机关干部进行理论知识和业务知识学习。各基层所每月也要组织2次以上集体学习。干部要勤摘读书笔记，认真撰写有思考、有观点、有质量的学习体会和调研文章。科级干部全年摘抄读书笔记不少于2万字，撰写心得体会、调研文章2篇以上;一般干部全年摘抄读书笔记不少于1.5万字，撰写心得体会、调研文章1篇以上。大力推进干部学历教育。鼓励干部在职参加学历教育、各类专业技术职称、资格考试。加强对各级干部的学习考核。按照干部“大教育、大培训”要求，在加强内部教育培训管理的同时，积极选派干部职工参加省、市组织的各类培训，并将干部学习培训实绩作为干部年度考核、评先评优、职务晋升的重要依据。
</w:t>
      </w:r>
    </w:p>
    <w:p/>
    <w:p>
      <w:pPr/>
      <w:r>
        <w:rPr>
          <w:rStyle w:val="myStyle"/>
        </w:rPr>
        <w:t xml:space="preserve">
	四、培养和造就高素质的人才队伍，为企业了展提供不竭动力
</w:t>
      </w:r>
    </w:p>
    <w:p/>
    <w:p>
      <w:pPr/>
      <w:r>
        <w:rPr>
          <w:rStyle w:val="myStyle"/>
        </w:rPr>
        <w:t xml:space="preserve">
	1、要加强干部队伍建设
</w:t>
      </w:r>
    </w:p>
    <w:p/>
    <w:p>
      <w:pPr/>
      <w:r>
        <w:rPr>
          <w:rStyle w:val="myStyle"/>
        </w:rPr>
        <w:t xml:space="preserve">
	一是优化中层干部队伍结构。坚持群众公认、德才兼备原则，培养选拔优秀年轻干部，注重选拔知识型、专业型、开拓型干部，不断改善中层干部队伍的文化结构、年龄结构。二是加强后备干部队伍建设。每年对科级后备干部进行民主推荐，将德才表现好、文化素质高、有培养前途的优秀年轻干部纳入后备干部队伍。根据全面提升素质、多岗位锻炼干部的要求，对列为后备干部管理的对象，进行交流或岗位轮换，有计划、有步骤地进行培养。三是加强中层干部的任免管理。规范干部的任免和审批程序。四是要完善干部年度工作考核办法。各车间科室要落实岗位责任制，定员定岗，责任到人，切实制定内部工作人员绩效考核办法，认真负责做好本部门干部职工的绩效考核，实行绩效挂钩。
</w:t>
      </w:r>
    </w:p>
    <w:p/>
    <w:p>
      <w:pPr/>
      <w:r>
        <w:rPr>
          <w:rStyle w:val="myStyle"/>
        </w:rPr>
        <w:t xml:space="preserve">
	2、要加强人才队伍建设
</w:t>
      </w:r>
    </w:p>
    <w:p/>
    <w:p>
      <w:pPr/>
      <w:r>
        <w:rPr>
          <w:rStyle w:val="myStyle"/>
        </w:rPr>
        <w:t xml:space="preserve">
	一是要完善制度，严格考核“管”才。建立档案登记制度。并为每名职工建立个人档案，全面掌握全厂人才的成长动态。建立关心关怀制度。采取“走下去”的方式，定期与干部职工交心谈心，了解其个人情况，掌握其思想动态，关心其生活状况，帮助解决遇到的困难，确保健康成长。二是加强培养，实践锻炼“育”才。根据各阶段工作的重点，加强对职工的教育培训，提高教育培训的针对性和实效性。三是畅通渠道，提拔激励“用”才。要建立长效常态激励机制。开展优秀班组长、先进工作者、优秀管理者等评选，树榜样、立典型，以点带面，鼓励职工踏实工作，创先争优。
</w:t>
      </w:r>
    </w:p>
    <w:p/>
    <w:p>
      <w:pPr/>
      <w:r>
        <w:rPr>
          <w:rStyle w:val="myStyle"/>
        </w:rPr>
        <w:t xml:space="preserve">
	3、要加强党员队伍建设
</w:t>
      </w:r>
    </w:p>
    <w:p/>
    <w:p>
      <w:pPr/>
      <w:r>
        <w:rPr>
          <w:rStyle w:val="myStyle"/>
        </w:rPr>
        <w:t xml:space="preserve">
	一是要高度重视。让员工队伍始终置于党组织的引领，充分发挥共产党员的先锋模范作用，使广大员工立足平凡岗位建功立业，使企业获得可靠的支持和支撑。二是要教育引导。从立足岗位、认真履行职责、干好本职工作的角度出发，进一步加强党员队伍的教育引导工作。要在组织学习中想方设法增强党员的责任意识。要在实践中通过党员引导培养员工的主人翁意识,确保每位共产党员具有坚实的政治思想基础。三是要落实制度。要依据新《党章》、 
“三会一课”制度、民主生活会制度、民主评议党员制度、发展党员工作制度、考核表彰制度等制度规范各级党组织建设，使党内各项制度及各项工作规范、有序和完善。要对支部书记进行培训，组织学习党务工作，保证我厂内部基层党建工作健康开展。根据形势发展要求和上级党委的统一部署，立足本职开展学习教育、业务竞赛、党员先锋岗等主题实践活动，使大家在创先争优中树立党员新形象，发挥先锋模范作用，推动企业发展。党建工作要围绕生产经营开展，服务企业经营推进。需要始终不渝坚持党建工作与生产经营相结合、相促进、相得益，并在实践中探索创新。四是要做好服务。把做好服务党员贯彻到企业党建工作中，就是要切实做好党员及其员工的服务和保障工作。要落实企业职工代表大会制度、企务公开制度、信访制度、民主评议领导干部制度等，维护员工的知情权、参与权和监督权。要依法维护和保障党员及其员工的权益。努力增强企业凝聚力，调动党员及其他员工的积极性和创造性，形成企业和谐、稳定、发展、繁荣的良好环境。
</w:t>
      </w:r>
    </w:p>
    <w:p/>
    <w:p>
      <w:pPr/>
      <w:r>
        <w:rPr>
          <w:rStyle w:val="myStyle"/>
        </w:rPr>
        <w:t xml:space="preserve">
	五、加强清正廉洁教育，不断完善惩防体系建设
</w:t>
      </w:r>
    </w:p>
    <w:p/>
    <w:p>
      <w:pPr/>
      <w:r>
        <w:rPr>
          <w:rStyle w:val="myStyle"/>
        </w:rPr>
        <w:t xml:space="preserve">
	1、要构建反腐倡廉的教育体系
</w:t>
      </w:r>
    </w:p>
    <w:p/>
    <w:p>
      <w:pPr/>
      <w:r>
        <w:rPr>
          <w:rStyle w:val="myStyle"/>
        </w:rPr>
        <w:t xml:space="preserve">
	一是要坚持教育和疏导相结合。建立学习教育制度，年初要制定反腐倡廉教育工作计划，将学习计划、学习方式及时间一并纳入其中，综合规划，建立行之有效的经常性学习教育机制。各部门负责人要合理安排，可以采取集中学习和个人自学相结合的方式，在保证业务工作完成的前提下，确保学习任务的落实。同时，充分运用竞赛活动的知识性和趣味性， 
开展以反腐倡廉为主要内容的启发式教育，让干部职工参与进来，形成互动效应。 
二是要坚持教育与实践相结合。通过组织党员干部观看警示教育片，举办廉政讲座，参观廉政教育基地，举办法律法规教育培训等途径，加强对每个干部“三个珍惜、三个负责”和“红线30条”的教育。要注意结合实际开展反腐倡廉教育，将立党为公、廉洁从政等意识真正贯彻到广大党员干部的工作中去。三要坚持教育与开展廉政文化相结合。要通过生动活泼、直观具体、喜闻乐见、易于接受的形式，把廉政教育与开展廉政文化建设紧密结合在一起，使反腐倡廉教育的触角延伸到各个方面，增强反腐倡廉教育的影响力、吸引力和渗透力。四是建立教育依托机制。建立反腐倡廉理论教育基地、反腐倡廉示范教育基地、反腐倡廉警示教育基地和优良传统教育基地等多种类型的教育基地。以qq空间、博客为依托，利用现代化信息技术，搭建宣教平台，正确引导网上舆论。利用移动通讯短信平台，在重要节假日期间，及时向领导干部发送廉政短信。
</w:t>
      </w:r>
    </w:p>
    <w:p/>
    <w:p>
      <w:pPr/>
      <w:r>
        <w:rPr>
          <w:rStyle w:val="myStyle"/>
        </w:rPr>
        <w:t xml:space="preserve">
	2、要构建反腐倡廉的制度体系
</w:t>
      </w:r>
    </w:p>
    <w:p/>
    <w:p>
      <w:pPr/>
      <w:r>
        <w:rPr>
          <w:rStyle w:val="myStyle"/>
        </w:rPr>
        <w:t xml:space="preserve">
	坚持把加强制度建设作为构建反腐倡廉教育体系的重点内容，着力健全教育组织、协调、工作、保障等制度，提高反腐倡廉教育规范化水平。建立领导干部廉政谈话、述职述廉、廉政承诺、诫勉谈话、舆论监督、网络信息员管理等制度规范，使教育活动有规可依、有章可循。加强保障制度建设。要建立健全反腐倡廉宣传教育工作联席会议、工作例会以及廉政文化建设协调会议等制度，增强教育协作配合。要建立健全反腐倡廉教育责任分解、责任制检查、考核激励、经费投入等制度，为广泛深入开展教育活动提供有效保障。
</w:t>
      </w:r>
    </w:p>
    <w:p/>
    <w:p>
      <w:pPr/>
      <w:r>
        <w:rPr>
          <w:rStyle w:val="myStyle"/>
        </w:rPr>
        <w:t xml:space="preserve">
	3、要构建反腐倡廉的监督体系
</w:t>
      </w:r>
    </w:p>
    <w:p/>
    <w:p>
      <w:pPr/>
      <w:r>
        <w:rPr>
          <w:rStyle w:val="myStyle"/>
        </w:rPr>
        <w:t xml:space="preserve">
	创新监督手段，建立评估机制，探索科学的教育评估体系构建长效的反腐倡廉教育机制，必须建立责任追究和奖惩激励的长效机制，加大对反腐倡廉教育工作的考核力度。 
首先，实行量化考核。将反腐倡廉教育工作纳入党风廉政建设责任制工作目标，纳入年度工作考核内容，考核结果将作为单位评先、业绩考核、干部使用的重要依据。其次，建立评估机制。 
根据新形势下反腐倡廉教育的特点，建立一套日常工作评估和阶段工作评估相结合、总体评估和个体评估相结合、主题教育评估和专题教育评估相结合的评估机制指标体系。结合年度党风廉政建设责任制综合考核标准，收集测评信息，进行梳理归纳，综合分析，形成综合报告。同时，推进评估方式多样化。既要运用传统的问卷调查、召开座谈会等形式，又要开展民主评议活动，让干部职工参与到廉政建设之中，把群众的监督作为开展反腐倡廉教育的有效手段，把群众参与反腐倡廉教育活动情况作为党风廉政建设考核的重要内容和参考依据。 
另外， 可以把评估的成果作为教育党员干部的学习材料， 
使广大党员干部及时了解党风廉政建设和反腐败斗争的形势，树立反腐败斗争的信心，增强廉洁自律意识。也可以将党员干部教育中行之有效的教育方式用制度的形式固定下来， 
逐步建立起一整套反腐倡廉制度体系，以制度的强制性来提高教育的针对性，以制度的规范性来确保教育的有效性，增强教育的实效，推动反腐倡廉教育工作不断向经常化、制度化、规范化方向发展。
</w:t>
      </w:r>
    </w:p>
    <w:p/>
    <w:p>
      <w:pPr/>
      <w:r>
        <w:rPr>
          <w:rStyle w:val="myStyle"/>
        </w:rPr>
        <w:t xml:space="preserve">
	4、要严明党的纪律，自觉维护党的团结统一
</w:t>
      </w:r>
    </w:p>
    <w:p/>
    <w:p>
      <w:pPr/>
      <w:r>
        <w:rPr>
          <w:rStyle w:val="myStyle"/>
        </w:rPr>
        <w:t xml:space="preserve">
	必须把加强政治纪律作为首要任务来抓，着力提高各级组织和全体党员的政治意识、大局意识和责任意识，切实增强党的凝聚力、战斗力和创造力，确保全党统一意志、统一行动、步调一致向前进。要坚决反对“四风”，积极营造风清气正的氛围。党的群众路线教育实践活动开展以来，在工作作风上已经有了一定的转变，但是离群众的期盼和要求还有一定的距离，要针对查摆出的“四风”问题，认真进行整改，整改任务都已经责任到人，并且有时限要求，整改的效果要接受群众监督和评判。XX年，我们要进一步巩固六个阶段性重点整治成果，紧跟中央要求，拓展治理范围，监督领导干部在公共场所带头戒烟，规范领导干部婚丧嫁娶行为，创建风清气正的发展氛围。要严格遵守党的章程，充分发挥新党章在推进党的事业和党的建设中的根本性作用。要坚决维护中央权威，在思想上政治上行动上始终同党中央保持高度一致，坚决防止有令不行、有禁不止，上有政策、下有对策的现象发生。要始终站稳政治立场，对大是大非问题立场坚定，对背离党性的言行态度鲜明。要切实强化纪律约束，努力做到纪律面前人人平等、遵守纪律没有特权、执行纪律没有例外。要强化决策落实检查，切实以严明纪律保证各项目标任务落实。
</w:t>
      </w:r>
    </w:p>
    <w:p/>
    <w:p>
      <w:pPr/>
      <w:r>
        <w:rPr>
          <w:rStyle w:val="myStyle"/>
        </w:rPr>
        <w:t xml:space="preserve">
	六、加强群众团组织建设，充分凝聚发展正能量
</w:t>
      </w:r>
    </w:p>
    <w:p/>
    <w:p>
      <w:pPr/>
      <w:r>
        <w:rPr>
          <w:rStyle w:val="myStyle"/>
        </w:rPr>
        <w:t xml:space="preserve">
	1、要进一步加强工会组织建设，推进民主管理和民主监督
</w:t>
      </w:r>
    </w:p>
    <w:p/>
    <w:p>
      <w:pPr/>
      <w:r>
        <w:rPr>
          <w:rStyle w:val="myStyle"/>
        </w:rPr>
        <w:t xml:space="preserve">
	将民主管理和民主监督同企业管理有机结合。充分发挥职代会的职能作用，增强其实用性、机制性。在民主管理和民主监督实际工作中，明确目标和任务，突出重点，加大工作力度，整体推进工作。要把民主管理、民主监督这一制度纳入企业管理制度的体系中。通过完善职代会制度，推进企务公开，建立企业职工民主评价制、职代会举报和监督制、职代会通报制、职代会立案制、领导接待日制度等制度，稳步推进民主制度建设。
</w:t>
      </w:r>
    </w:p>
    <w:p/>
    <w:p>
      <w:pPr/>
      <w:r>
        <w:rPr>
          <w:rStyle w:val="myStyle"/>
        </w:rPr>
        <w:t xml:space="preserve">
	2、要大力开展形式多样的劳动竞赛和技术比武活动
</w:t>
      </w:r>
    </w:p>
    <w:p/>
    <w:p>
      <w:pPr/>
      <w:r>
        <w:rPr>
          <w:rStyle w:val="myStyle"/>
        </w:rPr>
        <w:t xml:space="preserve">
	要充分发挥引领职能，紧紧围绕安全生产为主题，组织开展形式多样的安全生产竞赛活动，营造企业安全生产氛围，推进和实现企业安全生产。一是坚持开展形式多样的劳动竞赛、技术比武活动，要细化竞赛内容及考核标准，有针对性的突出安全生产的竞赛内容，将安全生产目标分解，细化安全生产内容，让职工在活动竞赛中受到安全教育，不断提高安全意识。二是坚持开展“安康杯”竞赛活动。要注意总结活动经验，不断丰富竞赛的内容，大胆探索创新，扎实促进企业的安全生产工作的开展。要充分发挥经验丰富老师傅、技术能手的优势，在大学生职工中广泛开展“传、帮、带”活动。
</w:t>
      </w:r>
    </w:p>
    <w:p/>
    <w:p>
      <w:pPr/>
      <w:r>
        <w:rPr>
          <w:rStyle w:val="myStyle"/>
        </w:rPr>
        <w:t xml:space="preserve">
	3、要加强女工组织建设，筑牢安全协管防线
</w:t>
      </w:r>
    </w:p>
    <w:p/>
    <w:p>
      <w:pPr/>
      <w:r>
        <w:rPr>
          <w:rStyle w:val="myStyle"/>
        </w:rPr>
        <w:t xml:space="preserve">
	工会组织要高度重视工会女职工工作，切实加强对女职工工作的领导，使女职工组织更好地发挥自身独特优势和特殊作用。要十分重视女工组织建设，建立健全工会女职工工作条例、工会女职工委员会、配备专兼职工会女职工工作干部，为女职工工作的正常运转和维护女职工合法权益提供组织保障。要积极组织开展“岗位创新”、“学习成才”、“姐妹献爱心”和“创建文明职工家庭”等活动，不断地提高女职工的素质，增强她们终身学习的紧迫感和自觉性。要利用“三八”、“母亲节”等重大节日开展形式多样的女职工文化体育活动、知识竞赛等，丰富女职工的精神文化生活。通过各种形式，加大对《工会法》、《妇女权益保障法》和《女职工劳动保护规定》的宣传教育力度，使各部门、各级领导职工都能够熟悉、掌握、遵守与女职工权益相关的法律法规，提高他们依法办事的自觉性。通过开展女职工保健知识讲座及认真、热情地处理好女职工的来信来访，来维护女职工的各项权益。应进一步加大执法监督力度，预防和及时纠正各种侵害女职工权益的行为。
</w:t>
      </w:r>
    </w:p>
    <w:p/>
    <w:p>
      <w:pPr/>
      <w:r>
        <w:rPr>
          <w:rStyle w:val="myStyle"/>
        </w:rPr>
        <w:t xml:space="preserve">
	4、要以党建带团建，培养四有职工为企业发展建功立业
</w:t>
      </w:r>
    </w:p>
    <w:p/>
    <w:p>
      <w:pPr/>
      <w:r>
        <w:rPr>
          <w:rStyle w:val="myStyle"/>
        </w:rPr>
        <w:t xml:space="preserve">
	将团建纳入党建的统一轨道，坚持“党建带团建，团建跟党建”的工作机制，把党的要求贯彻落实到团的建设之中，主动把青年工作纳入到党建工作，实现党团共建一体化工作格局。以举办座谈会、讲座等形式，组织青年学习，加强青年的思想教育。要有针对性的开展青年教育，做好青年的思想工作和稳定工作，了解掌握团员青年的思想动态。要强化组织建设和团干部管理，巩固和健全共青团基层组织。要根据实际情况适时调整团组织设置，积极帮助团组织认真研究工作方法，不断拓展工作领域，深入挖掘工作内涵，营造团青成长环境，提供团青发展平台，提高团组织的向心力;要促进团干改进思想作风、工作作风和生活作风，使其牢固树立服务意识，加强责任心和亲和力，为团员青年办实事，促进其成长成才，提高团组织的号召力;要结合青年岗位实际，利用“师带徒”等平台大力开展青工技能培训，激励青工奋发进取，全方位提高青年各方面综合素质，最大限度地发挥青年的聪明才智，提高团组织的战斗力;要用“党员示范岗”、“优秀共产党员”评选等活动和党员的先锋模范作用，指导帮助团组织深入开展“最美青工”“青年示范岗”“青年文明号”等活动，树立一批先进的典型，切实提高团组织的影响力。
</w:t>
      </w:r>
    </w:p>
    <w:p/>
    <w:p>
      <w:pPr/>
      <w:r>
        <w:rPr>
          <w:rStyle w:val="myStyle"/>
        </w:rPr>
        <w:t xml:space="preserve">
	七、培育和践行核心价值观，大力推进企业文化建设。
</w:t>
      </w:r>
    </w:p>
    <w:p/>
    <w:p>
      <w:pPr/>
      <w:r>
        <w:rPr>
          <w:rStyle w:val="myStyle"/>
        </w:rPr>
        <w:t xml:space="preserve">
	1、大力开展社会主义核心核心价值观的宣传和教育。
</w:t>
      </w:r>
    </w:p>
    <w:p/>
    <w:p>
      <w:pPr/>
      <w:r>
        <w:rPr>
          <w:rStyle w:val="myStyle"/>
        </w:rPr>
        <w:t xml:space="preserve">
	要结合实际，归纳、提炼、落实我厂自己的企业核心价值观，以务实的精神来践行社会主义核心价值观。这是统一思想的工作，是凝聚人心的工作，是彰显团队力量的工作，是提高核心竞争力的工作。企业文化建设是个长期的渐进的工程，我们要根据实际工作需要，脚踏实地，一步一个脚印的去做工作。在党的群众路线教育实践活动专题民主生活会上提出，XX年为精细化管理年，我们就要围绕精细化管理来推进企业文化建设。要通过核心价值观的培育和践行，切实履行好维护和谐稳定的职责，起到保驾护航的作用。
</w:t>
      </w:r>
    </w:p>
    <w:p/>
    <w:p>
      <w:pPr/>
      <w:r>
        <w:rPr>
          <w:rStyle w:val="myStyle"/>
        </w:rPr>
        <w:t xml:space="preserve">
	2、要继续加强安全文化的建设。
</w:t>
      </w:r>
    </w:p>
    <w:p/>
    <w:p>
      <w:pPr/>
      <w:r>
        <w:rPr>
          <w:rStyle w:val="myStyle"/>
        </w:rPr>
        <w:t xml:space="preserve">
	要围绕安全生产这个中心，开展各类主题活动。同时要强化“崇尚安全、敬畏生命、行为规范、自主保安”理念的宣传和教育。积极加强企业价值观、文化理念、安全理念宣传和渗透。要继续加强阵地建设，充分利用报纸、网站、led屏、宣传栏等载体，塑造安全生产典型、弘扬安全生产主旋律，积极营造一种崇尚安全、敬畏制度、落实责任的良好氛围。
</w:t>
      </w:r>
    </w:p>
    <w:p/>
    <w:p>
      <w:pPr/>
      <w:r>
        <w:rPr>
          <w:rStyle w:val="myStyle"/>
        </w:rPr>
        <w:t xml:space="preserve">
	3、继续加强文明和谐单位的创建工作。
</w:t>
      </w:r>
    </w:p>
    <w:p/>
    <w:p>
      <w:pPr/>
      <w:r>
        <w:rPr>
          <w:rStyle w:val="myStyle"/>
        </w:rPr>
        <w:t xml:space="preserve">
	2018年，要继续加强文明单位的创建力度，坚持物质文明、精神文明“两手抓，两手都要硬”的原则，通过开展一系列创建活动，着力建设领导班子好、职工队伍好、工作制度好、创建活动好、环境面貌好、社会形象好的文明和谐单位，逐步提高文明和谐创建的档次和水平。
</w:t>
      </w:r>
    </w:p>
    <w:p/>
    <w:p>
      <w:pPr/>
      <w:r>
        <w:rPr>
          <w:rStyle w:val="myStyle"/>
        </w:rPr>
        <w:t xml:space="preserve">
	2018年钢结构公司党支部的主要工作将紧紧围绕企业生产、技术及经营等主要工作展开，配合企业落实好“严细实恒”的管理方针，积极创新党组织活动载体，拓展党组织服务功能，健全党组织工作制度，加强党员发展和教育管理工作，在加强基层组织中创先争优，在推动自主创新中创先争优，在构建和谐企业中创先争优，在服务党员、服务企业、服务员工中，不断增强党组织和党员队伍的创造力、凝聚力、战斗力，促使企业在激烈的市场环境中加快发展步伐。
</w:t>
      </w:r>
    </w:p>
    <w:p/>
    <w:p>
      <w:pPr/>
      <w:r>
        <w:rPr>
          <w:rStyle w:val="myStyle"/>
        </w:rPr>
        <w:t xml:space="preserve">
	一、加强党的思想、组织、作风及廉政建设。
</w:t>
      </w:r>
    </w:p>
    <w:p/>
    <w:p>
      <w:pPr/>
      <w:r>
        <w:rPr>
          <w:rStyle w:val="myStyle"/>
        </w:rPr>
        <w:t xml:space="preserve">
	1、加强党的思想建设。认真的学习、贯彻、落实建华公司党总支提出的各项工作任务，充分发挥我公司党支部的思想政治工作优势。利用良好学习氛围，加强政治理论学习，努力提高党员和干部的政治素质。
</w:t>
      </w:r>
    </w:p>
    <w:p/>
    <w:p>
      <w:pPr/>
      <w:r>
        <w:rPr>
          <w:rStyle w:val="myStyle"/>
        </w:rPr>
        <w:t xml:space="preserve">
	2、加强党的组织建设。健全严格的约束监督机制，进一步完善党员管理，党员活动和党员考评制度，充分发挥党的组织优势和党员干部的带头作用，把党支部建设成坚强的领导核心。
</w:t>
      </w:r>
    </w:p>
    <w:p/>
    <w:p>
      <w:pPr/>
      <w:r>
        <w:rPr>
          <w:rStyle w:val="myStyle"/>
        </w:rPr>
        <w:t xml:space="preserve">
	3、加强党的作风建设。以“三个代表”重要思想为指导，坚持全心全意为人民服务的宗旨，充分发挥党密切联系群众的工作作风。要求支部每位党员都能做到挑得起担子，树得好榜样!
</w:t>
      </w:r>
    </w:p>
    <w:p/>
    <w:p>
      <w:pPr/>
      <w:r>
        <w:rPr>
          <w:rStyle w:val="myStyle"/>
        </w:rPr>
        <w:t xml:space="preserve">
	4、充分发挥党支部的作用，坚持从严治党的原则。在实际工作中，凡要求群众做到的事情，党员干部自己要率先垂范，凡要求群众不做的事情，党员干部特别是主要领导干部自己绝不越“雷池”一步。
</w:t>
      </w:r>
    </w:p>
    <w:p/>
    <w:p>
      <w:pPr/>
      <w:r>
        <w:rPr>
          <w:rStyle w:val="myStyle"/>
        </w:rPr>
        <w:t xml:space="preserve">
	5、发挥广大党员的先锋模范作用，树立党员队伍在群众中的良好形象。经常以高标准严格要求党员。给党员压担子，促使每个党员在岗位工作、学习和生活中，真正起到先锋模范作用。特别是在技术水平上，要走在前面，做到要在业务工作中有说服力。
</w:t>
      </w:r>
    </w:p>
    <w:p/>
    <w:p>
      <w:pPr/>
      <w:r>
        <w:rPr>
          <w:rStyle w:val="myStyle"/>
        </w:rPr>
        <w:t xml:space="preserve">
	6、充分发挥工会及团组织作用。党支部继续做好引导和协调等方面的工作。
</w:t>
      </w:r>
    </w:p>
    <w:p/>
    <w:p>
      <w:pPr/>
      <w:r>
        <w:rPr>
          <w:rStyle w:val="myStyle"/>
        </w:rPr>
        <w:t xml:space="preserve">
	二、加强思想政治教育和学习，提高党员的思想觉悟和知识水平，培养开拓性创新精神
</w:t>
      </w:r>
    </w:p>
    <w:p/>
    <w:p>
      <w:pPr/>
      <w:r>
        <w:rPr>
          <w:rStyle w:val="myStyle"/>
        </w:rPr>
        <w:t xml:space="preserve">
	1、组织支部党员认真学习职代会精神、公司及建华公司党总支的决议、决定、规章制度和有关指示精神，不断提高党员的思路觉悟和知识水平。
</w:t>
      </w:r>
    </w:p>
    <w:p/>
    <w:p>
      <w:pPr/>
      <w:r>
        <w:rPr>
          <w:rStyle w:val="myStyle"/>
        </w:rPr>
        <w:t xml:space="preserve">
	2、做好新党员的发展工作和党费收缴工作。目前，恒厦钢结构公司党支部申请入党人员共1人，认真确定考察入党积极分子。
</w:t>
      </w:r>
    </w:p>
    <w:p/>
    <w:p>
      <w:pPr/>
      <w:r>
        <w:rPr>
          <w:rStyle w:val="myStyle"/>
        </w:rPr>
        <w:t xml:space="preserve">
	3、搞好本年度支部及党员的考评工作。
</w:t>
      </w:r>
    </w:p>
    <w:p/>
    <w:p>
      <w:pPr/>
      <w:r>
        <w:rPr>
          <w:rStyle w:val="myStyle"/>
        </w:rPr>
        <w:t xml:space="preserve">
	4、全体党员要上下齐心协力完成公司全年下达的各项任务目标。
</w:t>
      </w:r>
    </w:p>
    <w:p/>
    <w:p>
      <w:pPr/>
      <w:r>
        <w:rPr>
          <w:rStyle w:val="myStyle"/>
        </w:rPr>
        <w:t xml:space="preserve">
	三、加强党的制度建设，严格规范党员干部行为
</w:t>
      </w:r>
    </w:p>
    <w:p/>
    <w:p>
      <w:pPr/>
      <w:r>
        <w:rPr>
          <w:rStyle w:val="myStyle"/>
        </w:rPr>
        <w:t xml:space="preserve">
	1、健全明确的责任管理机制，党建工作要层层责任到人，要坚持从严治党，支部书记要亲自抓，负总责。坚持集体领导和个人分工负责相结合的原则，坚持少数服从多数，个人服从组织的原则。
</w:t>
      </w:r>
    </w:p>
    <w:p/>
    <w:p>
      <w:pPr/>
      <w:r>
        <w:rPr>
          <w:rStyle w:val="myStyle"/>
        </w:rPr>
        <w:t xml:space="preserve">
	2、健全“两会一课”制度，定期(不定期)召开支部大会、支委会、开展党课。“两会一课”制度是党的基层支部长期坚持的重要制度，也是健全党的组织生活，严格党员管理，加强党员教育的重要制度。
</w:t>
      </w:r>
    </w:p>
    <w:p/>
    <w:p>
      <w:pPr/>
      <w:r>
        <w:rPr>
          <w:rStyle w:val="myStyle"/>
        </w:rPr>
        <w:t xml:space="preserve">
	3、密切联系群众，倾听群众意见，搞好民主监督工作。不断强化员工参与企业管理的民主意识，公众监督意识和主人翁的责任感。各支部委员要注意工作方法，积极为员工排忧解难，还要认真做好员工的思想工作，大力宣贯公司企业文化，引导员工为企业的发展发挥主观能动性。
</w:t>
      </w:r>
    </w:p>
    <w:p/>
    <w:p>
      <w:pPr/>
      <w:r>
        <w:rPr>
          <w:rStyle w:val="myStyle"/>
        </w:rPr>
        <w:t xml:space="preserve">
	4、民主评议党员制度。民主评议党员是按照新《党章》的规定和“十九”的精神对照对党员的要求，通过对党员的正面教育、自我教育和党内外群众的评议，以及党组织的考核，对每个党员在各项工作中的表现和作用作出客观的评价，并通过组织措施，达到激励党员、纯洁组织、整顿队伍的目的。建立民主评议党员制度，是从严治党，加强党员教育、管理和监督的有效措施。
</w:t>
      </w:r>
    </w:p>
    <w:p/>
    <w:p>
      <w:pPr/>
      <w:r>
        <w:rPr>
          <w:rStyle w:val="myStyle"/>
        </w:rPr>
        <w:t xml:space="preserve">
	5、按要求组织党员过好每季度组织生活。
</w:t>
      </w:r>
    </w:p>
    <w:p/>
    <w:p>
      <w:pPr/>
      <w:r>
        <w:rPr>
          <w:rStyle w:val="myStyle"/>
        </w:rPr>
        <w:t xml:space="preserve">
	6、必须从严治党，党员干部要带头搞好廉洁自律，要把反腐败斗争同纯洁党的组织结合起来，使党组织真正成为坚强的堡垒，群众中的旗帜。
</w:t>
      </w:r>
    </w:p>
    <w:p/>
    <w:p>
      <w:pPr/>
      <w:r>
        <w:rPr>
          <w:rStyle w:val="myStyle"/>
        </w:rPr>
        <w:t xml:space="preserve">
	四、加强党员的教育管理
</w:t>
      </w:r>
    </w:p>
    <w:p/>
    <w:p>
      <w:pPr/>
      <w:r>
        <w:rPr>
          <w:rStyle w:val="myStyle"/>
        </w:rPr>
        <w:t xml:space="preserve">
	1、开展形式多样、内容丰富的党员活动。充分利用文件及媒体学习资料和建华党总支下发的相关通知及文件
</w:t>
      </w:r>
    </w:p>
    <w:p/>
    <w:p>
      <w:pPr/>
      <w:r>
        <w:rPr>
          <w:rStyle w:val="myStyle"/>
        </w:rPr>
        <w:t xml:space="preserve">
	2、每年至少二次有针对性、时事性对党员进行培训。
</w:t>
      </w:r>
    </w:p>
    <w:p/>
    <w:p>
      <w:pPr/>
      <w:r>
        <w:rPr>
          <w:rStyle w:val="myStyle"/>
        </w:rPr>
        <w:t xml:space="preserve">
	3、继续做好党员的民主评议制度，加强对党员的监督，并做好党费收缴工作。
</w:t>
      </w:r>
    </w:p>
    <w:p/>
    <w:p>
      <w:pPr/>
      <w:r>
        <w:rPr>
          <w:rStyle w:val="myStyle"/>
        </w:rPr>
        <w:t xml:space="preserve">
	4、做好组织发展工作，积极动员先进职工群众加入党组织，为党的队伍补充新鲜血液，增强党的活力。
</w:t>
      </w:r>
    </w:p>
    <w:p/>
    <w:p>
      <w:pPr/>
      <w:r>
        <w:rPr>
          <w:rStyle w:val="myStyle"/>
        </w:rPr>
        <w:t xml:space="preserve">
	五、2018年各季度工作安排
</w:t>
      </w:r>
    </w:p>
    <w:p/>
    <w:p>
      <w:pPr/>
      <w:r>
        <w:rPr>
          <w:rStyle w:val="myStyle"/>
        </w:rPr>
        <w:t xml:space="preserve">
	第一季度
</w:t>
      </w:r>
    </w:p>
    <w:p/>
    <w:p>
      <w:pPr/>
      <w:r>
        <w:rPr>
          <w:rStyle w:val="myStyle"/>
        </w:rPr>
        <w:t xml:space="preserve">
	组织好2018年终总结工作。
</w:t>
      </w:r>
    </w:p>
    <w:p/>
    <w:p>
      <w:pPr/>
      <w:r>
        <w:rPr>
          <w:rStyle w:val="myStyle"/>
        </w:rPr>
        <w:t xml:space="preserve">
	组织好职代会的宣传及学习工作。认真学习宣讲党的“十九”大制定的各项方针。
</w:t>
      </w:r>
    </w:p>
    <w:p/>
    <w:p>
      <w:pPr/>
      <w:r>
        <w:rPr>
          <w:rStyle w:val="myStyle"/>
        </w:rPr>
        <w:t xml:space="preserve">
	组织好本季度党支部的组织生活。
</w:t>
      </w:r>
    </w:p>
    <w:p/>
    <w:p>
      <w:pPr/>
      <w:r>
        <w:rPr>
          <w:rStyle w:val="myStyle"/>
        </w:rPr>
        <w:t xml:space="preserve">
	对党员进行遵守新党章和执行党的纪律的教育。
</w:t>
      </w:r>
    </w:p>
    <w:p/>
    <w:p>
      <w:pPr/>
      <w:r>
        <w:rPr>
          <w:rStyle w:val="myStyle"/>
        </w:rPr>
        <w:t xml:space="preserve">
	第二季度
</w:t>
      </w:r>
    </w:p>
    <w:p/>
    <w:p>
      <w:pPr/>
      <w:r>
        <w:rPr>
          <w:rStyle w:val="myStyle"/>
        </w:rPr>
        <w:t xml:space="preserve">
	进行自评，并做好年中总结工作。
</w:t>
      </w:r>
    </w:p>
    <w:p/>
    <w:p>
      <w:pPr/>
      <w:r>
        <w:rPr>
          <w:rStyle w:val="myStyle"/>
        </w:rPr>
        <w:t xml:space="preserve">
	组织支部党员再次学习党的“十九”大制定的各项方针。
</w:t>
      </w:r>
    </w:p>
    <w:p/>
    <w:p>
      <w:pPr/>
      <w:r>
        <w:rPr>
          <w:rStyle w:val="myStyle"/>
        </w:rPr>
        <w:t xml:space="preserve">
	组织好本季度党支部的组织生活。
</w:t>
      </w:r>
    </w:p>
    <w:p/>
    <w:p>
      <w:pPr/>
      <w:r>
        <w:rPr>
          <w:rStyle w:val="myStyle"/>
        </w:rPr>
        <w:t xml:space="preserve">
	第三季度
</w:t>
      </w:r>
    </w:p>
    <w:p/>
    <w:p>
      <w:pPr/>
      <w:r>
        <w:rPr>
          <w:rStyle w:val="myStyle"/>
        </w:rPr>
        <w:t xml:space="preserve">
	组织好第三季度党员学习。
</w:t>
      </w:r>
    </w:p>
    <w:p/>
    <w:p>
      <w:pPr/>
      <w:r>
        <w:rPr>
          <w:rStyle w:val="myStyle"/>
        </w:rPr>
        <w:t xml:space="preserve">
	第四季度
</w:t>
      </w:r>
    </w:p>
    <w:p/>
    <w:p>
      <w:pPr/>
      <w:r>
        <w:rPr>
          <w:rStyle w:val="myStyle"/>
        </w:rPr>
        <w:t xml:space="preserve">
	对各党员进行考评。
</w:t>
      </w:r>
    </w:p>
    <w:p/>
    <w:p>
      <w:pPr/>
      <w:r>
        <w:rPr>
          <w:rStyle w:val="myStyle"/>
        </w:rPr>
        <w:t xml:space="preserve">
	组织好年底总结工作。
</w:t>
      </w:r>
    </w:p>
    <w:p/>
    <w:p>
      <w:pPr/>
      <w:r>
        <w:rPr>
          <w:rStyle w:val="myStyle"/>
        </w:rPr>
        <w:t xml:space="preserve">
	了解支部困难职工情况，组织慰问困难职工。
</w:t>
      </w:r>
    </w:p>
    <w:p/>
    <w:p>
      <w:pPr>
        <w:jc w:val="center"/>
      </w:pPr>
      <w:r>
        <w:rPr>
          <w:rStyle w:val="myStyleh4"/>
        </w:rPr>
        <w:t xml:space="preserve">2018企业党支部工作计划3</w:t>
      </w:r>
    </w:p>
    <w:p/>
    <w:p>
      <w:pPr/>
      <w:r>
        <w:rPr>
          <w:rStyle w:val="myStyle"/>
        </w:rPr>
        <w:t xml:space="preserve">
	2018年年度对于红酒行业仍是艰难的一年，富有挑战的性的一年。面对红酒市场垄断，生产原料价格居高不下带来的产品生产经营成本的大幅度上升的严峻形势，党支部要配合行政坚持科学发展观，仅仅围绕经销这个中心，发动员工，求真务实，加强管理，创新思维，挖潜降耗，确保全面完成年度经销目标，实现创一流企业达标验收。要着力加强招商引资力度，增强企业后劲，走可持续发展道路。要加强企业文化建设，发挥群团组织作用，妥善处理企业各个方面各个层次的关系，着力解决企业经销中的深层次问题，为构建和谐太仓作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2023-07-24T21:42:23+08:00</dcterms:created>
  <dcterms:modified xsi:type="dcterms:W3CDTF">2023-07-24T21:42:23+08:00</dcterms:modified>
</cp:coreProperties>
</file>

<file path=docProps/custom.xml><?xml version="1.0" encoding="utf-8"?>
<Properties xmlns="http://schemas.openxmlformats.org/officeDocument/2006/custom-properties" xmlns:vt="http://schemas.openxmlformats.org/officeDocument/2006/docPropsVTypes"/>
</file>