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简短的出纳工作计划集锦4篇</w:t>
      </w:r>
    </w:p>
    <w:p/>
    <w:p/>
    <w:p>
      <w:pPr/>
      <w:r>
        <w:rPr>
          <w:rStyle w:val="myStyle"/>
        </w:rPr>
        <w:t xml:space="preserve">
	经过整理，在工作中，做好时间规划特别重要，我们可以着手准备工作计划。工作计划在实际工作中，按照内容、范围、时间的差异，有不同的文体叫法。
</w:t>
      </w:r>
    </w:p>
    <w:p/>
    <w:p>
      <w:pPr>
        <w:jc w:val="center"/>
      </w:pPr>
      <w:r>
        <w:rPr>
          <w:rStyle w:val="myStyleh4"/>
        </w:rPr>
        <w:t xml:space="preserve">简短的出纳工作计划【篇1】</w:t>
      </w:r>
    </w:p>
    <w:p/>
    <w:p>
      <w:pPr/>
      <w:r>
        <w:rPr>
          <w:rStyle w:val="myStyle"/>
        </w:rPr>
        <w:t xml:space="preserve">
	20xx年，财务部全体人员必须认真履行职责，严格执行财经纪律，努力开源节流，强化服务意识，认真完成领导交办的各项任务。在具体工作中，我将制定以下工作计划：
</w:t>
      </w:r>
    </w:p>
    <w:p/>
    <w:p>
      <w:pPr/>
      <w:r>
        <w:rPr>
          <w:rStyle w:val="myStyle"/>
        </w:rPr>
        <w:t xml:space="preserve">
	一，是完善财务制度，规范会计基础
</w:t>
      </w:r>
    </w:p>
    <w:p/>
    <w:p>
      <w:pPr/>
      <w:r>
        <w:rPr>
          <w:rStyle w:val="myStyle"/>
        </w:rPr>
        <w:t xml:space="preserve">
	进一步完善岗位职责和财务管理制度，明确会计机构和会计人员的设置，规定收支范围、审批权限和审批程序，使我单位财务审计工作真正做到有章可循。尽量协助领导争取资金。在审核原始签证、装订、制作会计凭证、整理会计档案等方面。要严格遵循上级部门的规定，确保基础会计工作的规范化和完整性。
</w:t>
      </w:r>
    </w:p>
    <w:p/>
    <w:p>
      <w:pPr/>
      <w:r>
        <w:rPr>
          <w:rStyle w:val="myStyle"/>
        </w:rPr>
        <w:t xml:space="preserve">
	二，是狠抓增收节支，做好资金监管
</w:t>
      </w:r>
    </w:p>
    <w:p/>
    <w:p>
      <w:pPr/>
      <w:r>
        <w:rPr>
          <w:rStyle w:val="myStyle"/>
        </w:rPr>
        <w:t xml:space="preserve">
	从预算来看，我们单位基础差，底子薄，债务重，收支矛盾十分突出。为此，我们首先要开源节流。保证收入就是收入，努力省钱，努力收支平衡；第二，严格控制支出。去年，与办公室合作，制定并细化了考勤费、水费、电费、电话费、修车费、加油费、招待费等管理办法，并在具体工作中严格执行，节约非生产性支出，杜绝铺张浪费，把有限的资金用到刀刃上。
</w:t>
      </w:r>
    </w:p>
    <w:p/>
    <w:p>
      <w:pPr/>
      <w:r>
        <w:rPr>
          <w:rStyle w:val="myStyle"/>
        </w:rPr>
        <w:t xml:space="preserve">
	三，保证重点支出，努力化解债务
</w:t>
      </w:r>
    </w:p>
    <w:p/>
    <w:p>
      <w:pPr/>
      <w:r>
        <w:rPr>
          <w:rStyle w:val="myStyle"/>
        </w:rPr>
        <w:t xml:space="preserve">
	在支出安排方面，根据预算进度进行统筹规划。按照保障工资、医疗、养老、正常经营、化解债务的顺序，确保全年重点支出需求。
</w:t>
      </w:r>
    </w:p>
    <w:p/>
    <w:p>
      <w:pPr/>
      <w:r>
        <w:rPr>
          <w:rStyle w:val="myStyle"/>
        </w:rPr>
        <w:t xml:space="preserve">
	四，正视困难，积极争取资金
</w:t>
      </w:r>
    </w:p>
    <w:p/>
    <w:p>
      <w:pPr/>
      <w:r>
        <w:rPr>
          <w:rStyle w:val="myStyle"/>
        </w:rPr>
        <w:t xml:space="preserve">
	经济效益差，没有其他创收途径，负担重，给我院造成了很大的财务压力。为了彻底扭转这种困境，我们需要采取多种措施，努力独立发展业务和创收。但这需要几年的努力，不可能立竿见影。因此，积极协助领导争取资金，拓宽扶持资金渠道势在必行。为我单位的正常运行提供资金保障。
</w:t>
      </w:r>
    </w:p>
    <w:p/>
    <w:p>
      <w:pPr/>
      <w:r>
        <w:rPr>
          <w:rStyle w:val="myStyle"/>
        </w:rPr>
        <w:t xml:space="preserve">
	五、认真做好服务工作，树立良好形象
</w:t>
      </w:r>
    </w:p>
    <w:p/>
    <w:p>
      <w:pPr/>
      <w:r>
        <w:rPr>
          <w:rStyle w:val="myStyle"/>
        </w:rPr>
        <w:t xml:space="preserve">
	财务审计部门是我们单位的一个窗口，服务质量直接关系到我们单位的形象。我们严格按照制度办事，提供热情周到的服务。无论是谁去财务审计科办理业务或查询相关事宜，我们始终微笑服务，热情接待，尽力为他们解决问题，让他们高高兴兴来，满意而归，树立财务人员的良好形象。
</w:t>
      </w:r>
    </w:p>
    <w:p/>
    <w:p>
      <w:pPr/>
      <w:r>
        <w:rPr>
          <w:rStyle w:val="myStyle"/>
        </w:rPr>
        <w:t xml:space="preserve">
	20年的工作对我院的持续、长期发展、繁荣和稳定具有重要意义。财务出纳人员将紧密围绕我院中心工作，服从领导，团结协作，各司其职，脚踏实地，不遗余力地完成各项任务，为我院健康快速发展而努力。
</w:t>
      </w:r>
    </w:p>
    <w:p/>
    <w:p>
      <w:pPr>
        <w:jc w:val="center"/>
      </w:pPr>
      <w:r>
        <w:rPr>
          <w:rStyle w:val="myStyleh4"/>
        </w:rPr>
        <w:t xml:space="preserve">简短的出纳工作计划【篇2】</w:t>
      </w:r>
    </w:p>
    <w:p/>
    <w:p>
      <w:pPr/>
      <w:r>
        <w:rPr>
          <w:rStyle w:val="myStyle"/>
        </w:rPr>
        <w:t xml:space="preserve">
	××年我将在一如既往地做好日常财务核算工作，加强财务管理、推动规范管理和加强财务知识学习教育。做到财务工作长计划，短安排。使财务工作在规范化、制度化的良好环境中更好地发挥作用。特拟订××的工作计划。
</w:t>
      </w:r>
    </w:p>
    <w:p/>
    <w:p>
      <w:pPr/>
      <w:r>
        <w:rPr>
          <w:rStyle w:val="myStyle"/>
        </w:rPr>
        <w:t xml:space="preserve">
	继续教育每年财务人员都要参加财政局组织的财务人员继续教育，了解新准则体系框架，掌握和领会新准则内容，要点、和精髓。全面按新准则的规范要求，熟练地运用新准则等，进行帐务处理和财务相关报表、表格的编制。参加继续教育后，汇报学习情况报告。
</w:t>
      </w:r>
    </w:p>
    <w:p/>
    <w:p>
      <w:pPr/>
      <w:r>
        <w:rPr>
          <w:rStyle w:val="myStyle"/>
        </w:rPr>
        <w:t xml:space="preserve">
	1、根据新的制度与准则结合实际情况，进行业务核算，做好财务工作。
</w:t>
      </w:r>
    </w:p>
    <w:p/>
    <w:p>
      <w:pPr/>
      <w:r>
        <w:rPr>
          <w:rStyle w:val="myStyle"/>
        </w:rPr>
        <w:t xml:space="preserve">
	2、做好本职工作的同时，处理好同其他部门的协调关系。
</w:t>
      </w:r>
    </w:p>
    <w:p/>
    <w:p>
      <w:pPr/>
      <w:r>
        <w:rPr>
          <w:rStyle w:val="myStyle"/>
        </w:rPr>
        <w:t xml:space="preserve">
	3、做好正常出纳核算工作。按照财务制度，办理现金的收付和银行结算业务，努力开源结流，使有限的经费发挥真正的作用，为公司提供财力上的保证。加强各种费用开支的核算。及时进行记帐，编制出纳日报明细表，汇总表，月初前报交总经理留存，严格支票领用手续，按规定签发现金以票和转帐支票。
</w:t>
      </w:r>
    </w:p>
    <w:p/>
    <w:p>
      <w:pPr/>
      <w:r>
        <w:rPr>
          <w:rStyle w:val="myStyle"/>
        </w:rPr>
        <w:t xml:space="preserve">
	4、财务人员必须按岗位责任制坚持原则，秉公办事，做出表率。
</w:t>
      </w:r>
    </w:p>
    <w:p/>
    <w:p>
      <w:pPr/>
      <w:r>
        <w:rPr>
          <w:rStyle w:val="myStyle"/>
        </w:rPr>
        <w:t xml:space="preserve">
	5、完成领导临时交办的其他工作。
</w:t>
      </w:r>
    </w:p>
    <w:p/>
    <w:p>
      <w:pPr/>
      <w:r>
        <w:rPr>
          <w:rStyle w:val="myStyle"/>
        </w:rPr>
        <w:t xml:space="preserve">
	费用控制全理化，强化监督度，细化工作，切实体现财务管理的作用。使得财务运作趋于更合理化、健康化，更能符合公司发展的步伐。
</w:t>
      </w:r>
    </w:p>
    <w:p/>
    <w:p>
      <w:pPr/>
      <w:r>
        <w:rPr>
          <w:rStyle w:val="myStyle"/>
        </w:rPr>
        <w:t xml:space="preserve">
	总之在新的一年里，我会继续加大现金管理力度，提高自身业务操作能力，充分发挥财务的职能作用，积极完成全年的各项工作计划，以最大限度地报务于公司。为我公司的稳健发展而做出更大的贡献。
</w:t>
      </w:r>
    </w:p>
    <w:p/>
    <w:p>
      <w:pPr>
        <w:jc w:val="center"/>
      </w:pPr>
      <w:r>
        <w:rPr>
          <w:rStyle w:val="myStyleh4"/>
        </w:rPr>
        <w:t xml:space="preserve">简短的出纳工作计划【篇3】</w:t>
      </w:r>
    </w:p>
    <w:p/>
    <w:p>
      <w:pPr/>
      <w:r>
        <w:rPr>
          <w:rStyle w:val="myStyle"/>
        </w:rPr>
        <w:t xml:space="preserve">
	作为学校的财务人员， 我知道我有很大的责任，所以在学校的几年里，我一直在努力工作，处理好自己的财务状况。没有假账、漏账或死账，我会继续这种良好的表现。
</w:t>
      </w:r>
    </w:p>
    <w:p/>
    <w:p>
      <w:pPr/>
      <w:r>
        <w:rPr>
          <w:rStyle w:val="myStyle"/>
        </w:rPr>
        <w:t xml:space="preserve">
	20xx年，我们将继续做好日常财务会计工作，加强财务管理，促进标准化管理，加强财务知识学习和教育。使财务工作在标准化、制度化的良好环境中发挥更好的作用。特别制定了20xx年度工作计划。
</w:t>
      </w:r>
    </w:p>
    <w:p/>
    <w:p>
      <w:pPr/>
      <w:r>
        <w:rPr>
          <w:rStyle w:val="myStyle"/>
        </w:rPr>
        <w:t xml:space="preserve">
	要求财务管理科学、会计标准化、成本控制全面，加强监督，细化工作，有效反映财务管理的作用。使财务运作更加合理和健康。新年，继续加强现金管理，提高业务运营能力，充分发挥财务职能，积极完成各项工作计划，最大限度地向学校报告。
</w:t>
      </w:r>
    </w:p>
    <w:p/>
    <w:p>
      <w:pPr/>
      <w:r>
        <w:rPr>
          <w:rStyle w:val="myStyle"/>
        </w:rPr>
        <w:t xml:space="preserve">
	财务人员每年都要参加财政局组织的财务人员继续教育。首先，他们要参与财务人员的继续教育，了解新标准体系的框架，掌握和理解新标准的内容、要点和本质。根据新标准的规范要求，熟练运用新标准，编制会计处理和财务相关报表和表格。参加继续教育后，报告学习报告。
</w:t>
      </w:r>
    </w:p>
    <w:p/>
    <w:p>
      <w:pPr/>
      <w:r>
        <w:rPr>
          <w:rStyle w:val="myStyle"/>
        </w:rPr>
        <w:t xml:space="preserve">
	现金管理，做好日常会计，根据新制度和标准结合实际情况，做好业务会计，做好财务工作。、做好本职工作，同时处理好与同事的关系。按照财务制度，办理现金收付和银行结算业务，努力开源结流，使有限资金发挥真正作用。加强各种费用的核算。及时记账，严格领取支票手续，按规定签发现金支票和转账支票。财务人员必须坚持岗位责任制原则，公正办事，以身作则，完成领导临时分配的其他工作。
</w:t>
      </w:r>
    </w:p>
    <w:p/>
    <w:p>
      <w:pPr/>
      <w:r>
        <w:rPr>
          <w:rStyle w:val="myStyle"/>
        </w:rPr>
        <w:t xml:space="preserve">
	在20xx在过去的几年里，我将牢记财务人员的职业道德和员工的职业道德，严格保守公司的账户秘密。认真工作，实现我在学校工作的价值。
</w:t>
      </w:r>
    </w:p>
    <w:p/>
    <w:p>
      <w:pPr>
        <w:jc w:val="center"/>
      </w:pPr>
      <w:r>
        <w:rPr>
          <w:rStyle w:val="myStyleh4"/>
        </w:rPr>
        <w:t xml:space="preserve">简短的出纳工作计划【篇4】</w:t>
      </w:r>
    </w:p>
    <w:p/>
    <w:p>
      <w:pPr/>
      <w:r>
        <w:rPr>
          <w:rStyle w:val="myStyle"/>
        </w:rPr>
        <w:t xml:space="preserve">
	每个人都想要进步，想要把工作给做的更好，那么就要有一个计划，明确自己的方向，知道自己要做哪些工作，作为我们企业的一名出纳人员，我也是要在20xx新的一年里头去做好我的出纳工作计划。
</w:t>
      </w:r>
    </w:p>
    <w:p/>
    <w:p>
      <w:pPr/>
      <w:r>
        <w:rPr>
          <w:rStyle w:val="myStyle"/>
        </w:rPr>
        <w:t xml:space="preserve">
	首先个人提升上，是非常重要的，要想工作做好，其实也是需要我们个人的一个能力是好的，如果没有个人的工作能力，出纳是很难做好的，而且在财务部做出纳的工作，也是需要我们细心，耐心，同时也是要谨慎的，很多财务的数据，必须要认真的检查，不能出丝毫的差错，一个小差错，可能损失的金钱特别的大，所以在对待数据方面再谨慎也不为过的，而我们出纳的工作也是如此，很多方面都是需要我们沉稳的去做，而不能急躁，不能粗心大意了，那样的话就不容易犯错。财务出纳的工作，很多时候，只要多注意一些，多核对一次，那么就不会出错，并不能觉得自己对接的金额太小，就不那么在意，对接的金额大就重视，其实每一笔金额，无论大小都是必须要认真的重视确认核对的。在工作中，我也是要对我不了解的地方去问同事，看书，一些教学视频的观看，来让自己的工作能力得到提升，这样再反馈到工作里头，就能把工作给做的更好。
</w:t>
      </w:r>
    </w:p>
    <w:p/>
    <w:p>
      <w:pPr/>
      <w:r>
        <w:rPr>
          <w:rStyle w:val="myStyle"/>
        </w:rPr>
        <w:t xml:space="preserve">
	同时对于工作效率也是要在新年里去提升的，作为出纳，必要的核对谨慎是需要的，但做事情的时候也是需要我提高效率，不能说为了谨慎，一件事做的很慢，那样的话，就很容易耽搁了时间，也是争取要在工作的时间内去把工作完成，不能一直拖着，或者通过加班去做，太低的工作效率也是会让自己的进步缓慢的，而且也是不能好好的把工作去完成，特别是一些需要同事配合的工作，如果自己做的慢了，那么其实整个事情的进度就会变得缓慢，所以工作的效率提升，是刻不容缓的事情，也是我新年在工作里头必须特别重视的，虽然我来我们企业的工作时间不是太长，但既然是我们企业的一员，那么就要跟上企业发展的速度，自己也是要去把工作给做好。
</w:t>
      </w:r>
    </w:p>
    <w:p/>
    <w:p>
      <w:pPr/>
      <w:r>
        <w:rPr>
          <w:rStyle w:val="myStyle"/>
        </w:rPr>
        <w:t xml:space="preserve">
	在具体的工作之中，也是会有一些计划不了的事情，或者不可控的情况发生，那么到时就是要努力的调整计划，同时依旧要去把出纳工作做好。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2023-07-11T08:28:17+08:00</dcterms:created>
  <dcterms:modified xsi:type="dcterms:W3CDTF">2023-07-11T08:28:17+08:00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