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幼儿教师教育实习报告</w:t>
      </w:r>
    </w:p>
    <w:p/>
    <w:p/>
    <w:p>
      <w:pPr/>
      <w:r>
        <w:rPr>
          <w:rStyle w:val="myStyle"/>
        </w:rPr>
        <w:t xml:space="preserve">
	实习是我们专业学习的一个重要环节，是将课堂上学到的理论知识与实际相结合的一个很好的机会，对强化我们所学到的知识和检测所学知识的掌握程度有很好的帮助。本文是由实习报告栏目为大家精心挑选出关于《幼儿教师教育实习报告》的内容，供大家参考，希望对大家有所帮助!想了解更多，欢迎访问。
</w:t>
      </w:r>
    </w:p>
    <w:p/>
    <w:p>
      <w:pPr/>
      <w:r>
        <w:rPr>
          <w:rStyle w:val="myStyle"/>
        </w:rPr>
        <w:t xml:space="preserve">
	我是在市教育幼儿园实习的，转眼间两周的实习生活就这样结束了。
</w:t>
      </w:r>
    </w:p>
    <w:p/>
    <w:p>
      <w:pPr/>
      <w:r>
        <w:rPr>
          <w:rStyle w:val="myStyle"/>
        </w:rPr>
        <w:t xml:space="preserve">
	在实习中，使我更深刻的了解到了一个幼儿教师的工作;更深刻了解和掌握了中班这一年龄阶段的幼儿的身心发展特点及其在保教工作方面与大班、小班幼儿的区别。也认识到了作为一个幼儿教师，除了做好幼儿的教育工作外，如何做好与保育员、其他教师及家长的合作、协调工作也具有同样重要的地位。 以前我比较注重于对有关幼儿身心发展特点及国内外幼儿教育研究的理论学习，常常忽略了对幼儿生活常规的关注。这次在幼儿园实习，第一次完整的观察了幼儿园一日的生活，发现其实训练幼儿的生活常规培养他们的行为习惯及自理能力也是一项重要的任务，一门值得重视的学问。黄璐老师很会利用机会对幼儿进行随机教育，把有计划的教育和随机教育相结合，如我们班有两个小朋友浪费洗手液，黄老师就会跟小朋友说明我们幼儿园的洗手液是怎么来的，不能浪费，并要求他们两人带一瓶回来作为赔偿。这些日常生活突发的事件都成为教师培养幼儿良好行为习惯的机会。 我在实习初期的时候，看到小朋友的椅子放得不整，我就会帮他们放好，他们告诉我饭菜吃不完，我就叫他们不要再吃了，他们要上厕所，不管当时在做什么活动，我都以为应该让他们去上厕所。他们不会脱衣服的时候，我会主动帮他们脱等等。我以为我是在帮助他们，可事实却并非如此，经过黄老师的提示后我才认识到我的行为的后果就是他们永远都不能学会自己的事情要自己做，不能养成良好的行为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2023-06-27T19:27:44+08:00</dcterms:created>
  <dcterms:modified xsi:type="dcterms:W3CDTF">2023-06-27T19:27:44+08:00</dcterms:modified>
</cp:coreProperties>
</file>

<file path=docProps/custom.xml><?xml version="1.0" encoding="utf-8"?>
<Properties xmlns="http://schemas.openxmlformats.org/officeDocument/2006/custom-properties" xmlns:vt="http://schemas.openxmlformats.org/officeDocument/2006/docPropsVTypes"/>
</file>