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企业财务2020下半年工作计划</w:t>
      </w:r>
    </w:p>
    <w:p/>
    <w:p/>
    <w:p>
      <w:pPr/>
      <w:r>
        <w:rPr>
          <w:rStyle w:val="myStyle"/>
        </w:rPr>
        <w:t xml:space="preserve">
	每个阶段财务工作的完成不过是为了以后的发展进行铺垫，因此即便完成上半年的财务工作也应当认清自身定位从而尽快攻克下一个目标，在下半年到来的时候让我意识到制定工作计划的重要性，毕竟唯有事先制定计划才能够考虑到财务工作中可能遇到的难题并使其得到较好的处理，根据这类状况让我制定了下半年的财务工作计划。
</w:t>
      </w:r>
    </w:p>
    <w:p/>
    <w:p>
      <w:pPr/>
      <w:r>
        <w:rPr>
          <w:rStyle w:val="myStyle"/>
        </w:rPr>
        <w:t xml:space="preserve">
	在记账工作中多花费些心思从而争取不出现任何错误，虽然账目信息的收集与编制工作较为基础却也不能够轻易出错，若是对待财务工作不够严谨的话则很容易对后续的核对工作带来不少困扰，因此下半年的财务工作中尽量将这部分工作一次性做到位，这既是作为财务员工的本职所在也是为了自身的发展着想，即便以往的财务工作中取得些许成就也不能够因此感到洋洋自得，毕竟想要有所进步自然得秉承积极做事的态度来对待财务部的任务，即便已经顺利完成当天的财务工作也要进行反复检查从而确保记账过程没有出现差错。
</w:t>
      </w:r>
    </w:p>
    <w:p/>
    <w:p>
      <w:pPr/>
      <w:r>
        <w:rPr>
          <w:rStyle w:val="myStyle"/>
        </w:rPr>
        <w:t xml:space="preserve">
	核对过程中则要不厌其烦地进行检查并为后续的整理做好基础，唯有确保各项数据准确无误以后才能够将其进行整理，所以在收集财务信息的时候需要确保数据的真实性，从而通过对原始凭证的编制来了解支出的详细费用，在录入凭证的过程中也要针对当月的账单进行打印，做好凭证的管理工作并做好相应的审核才能够令下半年的工作顺利许多。另外在进行账目管理的时候也要查找账单并做到账目明细一目了然才行，尤其是税务以及固定资产结算方面要更加严谨些以免出现任何的疏忽。
</w:t>
      </w:r>
    </w:p>
    <w:p/>
    <w:p>
      <w:pPr/>
      <w:r>
        <w:rPr>
          <w:rStyle w:val="myStyle"/>
        </w:rPr>
        <w:t xml:space="preserve">
	在做好报表管理工作的同事也要加强对财务技巧的学习，为了做好下半年的财务工作自然得对编制好的报表进行整理才行，而且在整理的过程中也要查看是否存在着账目不明确以及单据丢失的状况，LiuXue86.Com若是出现这类状况的话则需要耗费不少精力查找原账单记录，通过核对以及打印的形式进行备份从而确保报表管理工作不会出现遗漏的状况，针对自身财务技巧不娴熟的问题也要多在工作中进行磨砺，毕竟通过下半年的努力仍无法在财务工作中有所进步的话未免有些太没用了。
</w:t>
      </w:r>
    </w:p>
    <w:p/>
    <w:p>
      <w:pPr/>
      <w:r>
        <w:rPr>
          <w:rStyle w:val="myStyle"/>
        </w:rPr>
        <w:t xml:space="preserve">
	既然已经制定好计划自然不能够让账目遗漏之类的问题再次出现在财务工作中去，毕竟每次工作中的失误都会给部门的发展造成损失自然得更加严谨才行，做好下半年的财务工作从而让部门得到更好的发展才是我接下来应该完成的事情。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2023-10-19T19:31:47+08:00</dcterms:created>
  <dcterms:modified xsi:type="dcterms:W3CDTF">2023-10-19T19:31:47+08:00</dcterms:modified>
</cp:coreProperties>
</file>

<file path=docProps/custom.xml><?xml version="1.0" encoding="utf-8"?>
<Properties xmlns="http://schemas.openxmlformats.org/officeDocument/2006/custom-properties" xmlns:vt="http://schemas.openxmlformats.org/officeDocument/2006/docPropsVTypes"/>
</file>