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资源规划工作计划4篇</w:t>
      </w:r>
    </w:p>
    <w:p/>
    <w:p/>
    <w:p>
      <w:pPr/>
      <w:r>
        <w:rPr>
          <w:rStyle w:val="myStyle"/>
        </w:rPr>
        <w:t xml:space="preserve">
	做好工作计划能让我们在进行工作时思路更加清晰，如何才能制定出有特色且能提高工作效率的工作计划？如果您对“资源规划工作计划”感到好奇请阅读以下精心准备的资料，相信自己这篇文章会使您更加自信！
</w:t>
      </w:r>
    </w:p>
    <w:p/>
    <w:p>
      <w:pPr>
        <w:jc w:val="center"/>
      </w:pPr>
      <w:r>
        <w:rPr>
          <w:rStyle w:val="myStyleh4"/>
        </w:rPr>
        <w:t xml:space="preserve">资源规划工作计划【篇1】</w:t>
      </w:r>
    </w:p>
    <w:p/>
    <w:p>
      <w:pPr/>
      <w:r>
        <w:rPr>
          <w:rStyle w:val="myStyle"/>
        </w:rPr>
        <w:t xml:space="preserve">
	xxxx年，我局以习近平新时代中国特色社会主义思想为指导，按照“一手抓疫情防控，一手抓经济社会发展”要求，健全工作体系、狠抓疫情防控、全力援企稳岗，有序推进企业复工复产，服务保障经济社会稳定发展，各项目标任务全面完成，我县基层人社宣传工作受到人社部表扬，现将有关情况报告如下。
</w:t>
      </w:r>
    </w:p>
    <w:p/>
    <w:p>
      <w:pPr/>
      <w:r>
        <w:rPr>
          <w:rStyle w:val="myStyle"/>
        </w:rPr>
        <w:t xml:space="preserve">
	一、xxxx年工作总结
</w:t>
      </w:r>
    </w:p>
    <w:p/>
    <w:p>
      <w:pPr/>
      <w:r>
        <w:rPr>
          <w:rStyle w:val="myStyle"/>
        </w:rPr>
        <w:t xml:space="preserve">
	（一）扎实有效应对疫情防控。从人社系统抽调xx名政治素质高、作风过硬的干部到高速路卡点、社区一线、小区院落参加疫情防控工作。成立x支“一对一”服务企业政策宣传专班，对全县xxx余家企业实施全覆盖走访，让人社惠企政策主动找企业，为全县xxxx家“大中小微”企业减免社保费xxxxx万元；发放失业保险稳岗返还xxxx.xx万元，帮助xxx家企业稳定就业xxxxx人。全程落实专人对县技工学校、x医药科技高级技工学校x校区的疫情防控指导工作，实现xxxx名师生顺利复课复学。建立常态化疫情防控机制和预案，及时恢复每月定期现场招聘，推动“线上+线下”双线招聘模式供给企业用工。
</w:t>
      </w:r>
    </w:p>
    <w:p/>
    <w:p>
      <w:pPr/>
      <w:r>
        <w:rPr>
          <w:rStyle w:val="myStyle"/>
        </w:rPr>
        <w:t xml:space="preserve">
	（二）全力保障用工需求。制定《保障企业复工复产用工需求工作方案》，实行“一企一方案”量体裁衣个性化服务，多渠道灵活满足企业用工需求；依托“蒲江微就业求职招聘”等平台打造线上“春风行动”，采用定向两篇、远程面试、网上签约等方式，实现用工企业“足不出户”招聘选才；强化与x县等地跨区域人力资源合作，有力推动人力资源跨区域供给。组织策划各类招聘会xx场，帮助企业招用工xxxx余人。
</w:t>
      </w:r>
    </w:p>
    <w:p/>
    <w:p>
      <w:pPr/>
      <w:r>
        <w:rPr>
          <w:rStyle w:val="myStyle"/>
        </w:rPr>
        <w:t xml:space="preserve">
	（三）就业形势保持总体向好。实现城镇新增就业xxxx人，新增吸纳大学生就业创业xxx人，城镇失业人员再就业xxxx人，农村富余劳动力向非农产业新增转移就业xxxx人，落实就业创业补助资金和失业保险基金支出近xxxx余万元，城镇登记失业率x.x%，动态消除“零就业”家庭，全县就业形势总体稳定。前三季度，实现城镇居民人均可支配收入xxxxx元，增长x.x%，预计全年将与国民经济保持同步增长。
</w:t>
      </w:r>
    </w:p>
    <w:p/>
    <w:p>
      <w:pPr/>
      <w:r>
        <w:rPr>
          <w:rStyle w:val="myStyle"/>
        </w:rPr>
        <w:t xml:space="preserve">
	（四）社会保障体系更加完善。为xxxx名低保困难人员代缴城乡居民养老保险xxx.xx万元；机关事业单位退休“中人”待遇兑现工作有序推进，发放各类养老待遇xx.xx亿元，社保基金运行安全平稳；为全县xxx户新办企业“零跑路”办理社保登记，累计发放社会保障卡xx.xx万余张，线上可办社保事项达xxx余项，在线可办率达xx%以上。社保费征收体制改革顺利完成，全县城乡居民养老保险参保覆盖率保持在xx%以上。
</w:t>
      </w:r>
    </w:p>
    <w:p/>
    <w:p>
      <w:pPr/>
      <w:r>
        <w:rPr>
          <w:rStyle w:val="myStyle"/>
        </w:rPr>
        <w:t xml:space="preserve">
	（五）人事人才队伍建设不断加强。全年公开招聘各类事业单位工作人员xxx人，指导两个园区完成“员额制”选聘工作人员xx人，扎实开展抗美援朝xx周年纪念奖章发放和抗击新冠肺炎疫情省市表彰范本评选工作。采取“订单式”“学徒制”等方式，精准培养各类急需紧缺技能人才，开展企业职工线上培训等各类补贴性职业技能培训xxxx人，为xxx人办理专业技术职称。首届川渝职能能力建设发展论坛暨x职业技能竞赛联盟成立仪式在蒲举办。
</w:t>
      </w:r>
    </w:p>
    <w:p/>
    <w:p>
      <w:pPr/>
      <w:r>
        <w:rPr>
          <w:rStyle w:val="myStyle"/>
        </w:rPr>
        <w:t xml:space="preserve">
	（六）劳动关系更加和谐稳定。开展“走访+回访”送政策服务活动，开通劳动争议仲裁、工伤认定“绿色通道”，缩短办理时限，高效调处，信访办理率、劳动争议案件结案率均达xxx%。多方调解为顺牛酒业公司节约工伤成本xx万元，获赠“主动服务为企解难”锦旗。扎实开展根治欠薪系列行动，处理化解各类劳动纠纷案件xxx起，为xxx余名劳动者追回工资待遇xxx.xx余万元，代表x市接受x省保障农民工工资支付工作检查，获评A级。
</w:t>
      </w:r>
    </w:p>
    <w:p/>
    <w:p>
      <w:pPr/>
      <w:r>
        <w:rPr>
          <w:rStyle w:val="myStyle"/>
        </w:rPr>
        <w:t xml:space="preserve">
	（七）自身建设不断加强。深入学习贯彻习近平新时代中国特色社会主义思想、中央和省委、市委、县委全会精神，认真落实意识形态工作责任制，迅速掀起“大学习、大调研、大走访”活动热潮；扎实开展人社系统窗口单位业务技能比武练兵活动，服务能力和水平进一步提高；贯彻落实全面从严治党要求，抓实巡察反馈问题整改，开展人社系统作风专项整治行动，行风建设和窗口效能建设进一步深化。我局安全生产、机要保密、农民工服务保障、对口帮扶等工作扎实推进。
</w:t>
      </w:r>
    </w:p>
    <w:p/>
    <w:p>
      <w:pPr/>
      <w:r>
        <w:rPr>
          <w:rStyle w:val="myStyle"/>
        </w:rPr>
        <w:t xml:space="preserve">
	二、xxxx年工作计划
</w:t>
      </w:r>
    </w:p>
    <w:p/>
    <w:p>
      <w:pPr/>
      <w:r>
        <w:rPr>
          <w:rStyle w:val="myStyle"/>
        </w:rPr>
        <w:t xml:space="preserve">
	xxxx年，我局将坚决贯彻落实各级决策部署，真抓实干、开拓创新，为“十四五”良好开局打下坚实基础。力争全年实现城镇新增就业xxxx人，城镇登记失业率控制在x%以内，动态消除“零就业”家庭，城乡居民养老保险参保覆盖率持续保持在xx%以上，实现城镇居民人均可支配收入增长x%。
</w:t>
      </w:r>
    </w:p>
    <w:p/>
    <w:p>
      <w:pPr/>
      <w:r>
        <w:rPr>
          <w:rStyle w:val="myStyle"/>
        </w:rPr>
        <w:t xml:space="preserve">
	（一）全力确保就业局势稳定。一是抢抓成渝地区双城经济圈建设等历史重大机遇，聚焦“x+x”城市发展新格建设部署，持续扩大跨区域劳务合作范围，探索建立员工共享机制，虹吸县域外人力资源回蒲。二是依托川藏铁路开工建设，及时跟踪蒲江签约重点项目，提前谋划用工保障，推动人岗精准匹配；落实就业各项扶持政策，帮助企业稳定岗位、稳定员工。三是突出做好高校毕业生、退役军人、农民工、残疾人等重点群体的就业创业工作；落实就业援助和托底帮扶举措，大力开发公益性岗位，营造多元就业场景，引导农村劳动力转移就业，确保“零就业”家庭动态清零。
</w:t>
      </w:r>
    </w:p>
    <w:p/>
    <w:p>
      <w:pPr/>
      <w:r>
        <w:rPr>
          <w:rStyle w:val="myStyle"/>
        </w:rPr>
        <w:t xml:space="preserve">
	（二）持续推动全民社会保障体系全覆盖。一是严格落实被征地农民社会保障办法，确保被征地农民分类参保、应保尽保，为项目用地提供社会保障；稳妥兑现机关事业单位退休“中人”待遇。二是全面推动营商环境x.x政策落地落实，探索建立适应x大功能区的人社业务经办服务体系，有力执行社保惠企政策，切实为落户企业减轻社保负担。三是深入重点企业、农村居民居住区宣传企业和群众关心的就业岗位、社会保险、劳动保障等服务信息，推广以社会保障卡为载体的“一卡通”服务管理模式，不断提升人力资源和社会保障服务水平。
</w:t>
      </w:r>
    </w:p>
    <w:p/>
    <w:p>
      <w:pPr/>
      <w:r>
        <w:rPr>
          <w:rStyle w:val="myStyle"/>
        </w:rPr>
        <w:t xml:space="preserve">
	（三）不断提升人事人才管理服务水平。一是推进校企校地合作和产教深度融合的“技能蒲江”品牌建设，依托AHK职教培训中心、KUKA机器人西南授权研究院和x职业技能竞赛联盟等平台载体，培育储备一批乡村规划、精密机械、轨道交通的高技能工匠式人才和企业自身急需紧缺人才，打造全国高技能人才培养输出高地。二是开展事业单位面向社会公开招聘、集中赴国内知名高校招才系列活动，招引一批县域急需紧缺人才和高层次党政人才；建立人才承接保障机制，主动为扎根蒲江的人才协调解决住房、子女入学、医疗等方面的困难和问题。三是进一步完善事业单位收入分配制度，依法保障落实义务教育教师工资待遇，加强产业功能区和社区专职工作者薪酬政策指导，大力推广员额制，为推动三大功能区和全域城乡融合发展注入人力资源支撑动力。
</w:t>
      </w:r>
    </w:p>
    <w:p/>
    <w:p>
      <w:pPr/>
      <w:r>
        <w:rPr>
          <w:rStyle w:val="myStyle"/>
        </w:rPr>
        <w:t xml:space="preserve">
	（四）着力促进劳动关系更加和谐稳定。一是健全劳动关系协调机制，加强矛盾源头治理，加大重点行业、重点企业劳动关系风险隐患监测排查和预警处置。二是完善劳动关系矛盾调处机制，进一步抓实劳动争议调解仲裁、工伤认定、特殊工种提前退休等工作。三是贯彻落实《保障农民工工资支付条例》，加强拖欠农民工工资“黑名单”管理，健全劳动监察与刑事司法衔接机制，严厉打击拒不支付劳动报酬的违法犯罪行为。
</w:t>
      </w:r>
    </w:p>
    <w:p/>
    <w:p>
      <w:pPr/>
      <w:r>
        <w:rPr>
          <w:rStyle w:val="myStyle"/>
        </w:rPr>
        <w:t xml:space="preserve">
	（五）不断加强自身建设。一是持续深入学习贯彻习近平新时代中国特色社会主义思想，落实意识形态工作责任制，固化“不忘初心、牢记使命”主题教育成果，不断加强党组织建设。二是切实履行全面从严治党主体责任，盯紧基金（资金）监管、人事考试、农民工工资支付、工伤认定等人社风险领域，强化源头治理，筑牢人社风险领域防火墙，确保基金（资金）和人社队伍“双安全”。三是坚持正确的选人用人导向，推行人尽其才、人适其岗的干部选拔原则，进一步拓宽优秀年轻干部晋升空间，着力锻造一支忠诚干净担当的高素质人社干部队伍。
</w:t>
      </w:r>
    </w:p>
    <w:p/>
    <w:p>
      <w:pPr>
        <w:jc w:val="center"/>
      </w:pPr>
      <w:r>
        <w:rPr>
          <w:rStyle w:val="myStyleh4"/>
        </w:rPr>
        <w:t xml:space="preserve">资源规划工作计划【篇2】</w:t>
      </w:r>
    </w:p>
    <w:p/>
    <w:p>
      <w:pPr/>
      <w:r>
        <w:rPr>
          <w:rStyle w:val="myStyle"/>
        </w:rPr>
        <w:t xml:space="preserve">
	20__年是酒店争创预备四星级旅游饭店和实现经济腾飞的关键之年。因此进一步提高员工素质，提高服务技能是当前夯实内力的迫切需求。根据酒店董事会关于加大员工培训工作力度的指示精神，结合本酒店实际，我拟在20__年度以培养“一专多能的员工”活动为契机，进一步推进员工培训工作的深度，努力做好20__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当前酒店员工服务技能及服务意识与我店四星伎标的标准还有很大的差距，主要体现在员工礼节礼貌不到位，对客服务意识不强，员工业务不熟等方面。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20__年度的员工培训以酒店发展和岗位需求为目标，切实提高员工认识培训工作的重要性，积极引导员工自觉学习，磨砺技能，增强竞争岗位投身的自信心，培养一支服务优质、技能有特色的高素质员工队伍，努力使之成为新时期不断学习、不断提高的智能型员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①时间：拟于2月份起开展，以3个月为一个周期，每周安排两节培训课(共计24课时)。
</w:t>
      </w:r>
    </w:p>
    <w:p/>
    <w:p>
      <w:pPr/>
      <w:r>
        <w:rPr>
          <w:rStyle w:val="myStyle"/>
        </w:rPr>
        <w:t xml:space="preserve">
	②目标：提高员工外语基本会话能力开展，达到能用外语与外宾进行基本交流的水平。
</w:t>
      </w:r>
    </w:p>
    <w:p/>
    <w:p>
      <w:pPr/>
      <w:r>
        <w:rPr>
          <w:rStyle w:val="myStyle"/>
        </w:rPr>
        <w:t xml:space="preserve">
	③对象：前厅部全体员工、及房务中心、总机员工强制要求参加。其它岗位员工允许自愿报名参加。
</w:t>
      </w:r>
    </w:p>
    <w:p/>
    <w:p>
      <w:pPr/>
      <w:r>
        <w:rPr>
          <w:rStyle w:val="myStyle"/>
        </w:rPr>
        <w:t xml:space="preserve">
	④考核：培训期间人事部将以小测试的方式进行不间断地考核，借以考察员工掌握程度。培训结束后，人事部将进行一次大考核，考核主要针对口语测试进行。
</w:t>
      </w:r>
    </w:p>
    <w:p/>
    <w:p>
      <w:pPr/>
      <w:r>
        <w:rPr>
          <w:rStyle w:val="myStyle"/>
        </w:rPr>
        <w:t xml:space="preserve">
	⑤激励与处罚机制：A、激励、对于考试成绩优秀的员工给予工资晋级，B、设定一定的英语津贴，C、在年度评选优秀员工时给予优先评选;处罚、对于考核不合格的人员给予补考机会，不合格人员将考虑延缓晋级。
</w:t>
      </w:r>
    </w:p>
    <w:p/>
    <w:p>
      <w:pPr/>
      <w:r>
        <w:rPr>
          <w:rStyle w:val="myStyle"/>
        </w:rPr>
        <w:t xml:space="preserve">
	(3)员工业务技能培训：以部门为培训单位，部门每月制定员工培训计划(上交人事部)并落实执行，人事部负责跟踪监督，并对培训提出合理建议。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r>
        <w:rPr>
          <w:rStyle w:val="myStyle"/>
        </w:rPr>
        <w:t xml:space="preserve">
	考核
</w:t>
      </w:r>
    </w:p>
    <w:p/>
    <w:p>
      <w:pPr/>
      <w:r>
        <w:rPr>
          <w:rStyle w:val="myStyle"/>
        </w:rPr>
        <w:t xml:space="preserve">
	员工转正培训
</w:t>
      </w:r>
    </w:p>
    <w:p/>
    <w:p>
      <w:pPr/>
      <w:r>
        <w:rPr>
          <w:rStyle w:val="myStyle"/>
        </w:rPr>
        <w:t xml:space="preserve">
	员工晋升培训
</w:t>
      </w:r>
    </w:p>
    <w:p/>
    <w:p>
      <w:pPr/>
      <w:r>
        <w:rPr>
          <w:rStyle w:val="myStyle"/>
        </w:rPr>
        <w:t xml:space="preserve">
	员工转正考核
</w:t>
      </w:r>
    </w:p>
    <w:p/>
    <w:p>
      <w:pPr/>
      <w:r>
        <w:rPr>
          <w:rStyle w:val="myStyle"/>
        </w:rPr>
        <w:t xml:space="preserve">
	员工晋升考核
</w:t>
      </w:r>
    </w:p>
    <w:p/>
    <w:p>
      <w:pPr/>
      <w:r>
        <w:rPr>
          <w:rStyle w:val="myStyle"/>
        </w:rPr>
        <w:t xml:space="preserve">
	新进员工是饭店经济活动中的新生力量，增强素质，磨练技能，使之尽快与发展迅速的饭店同步提高。根据“先培训、后上岗”，“边培训、边上岗”的原则，有计划有步骤地对新进员工进行循序渐进的岗位培训。
</w:t>
      </w:r>
    </w:p>
    <w:p/>
    <w:p>
      <w:pPr>
        <w:jc w:val="center"/>
      </w:pPr>
      <w:r>
        <w:rPr>
          <w:rStyle w:val="myStyleh4"/>
        </w:rPr>
        <w:t xml:space="preserve">资源规划工作计划【篇3】</w:t>
      </w:r>
    </w:p>
    <w:p/>
    <w:p>
      <w:pPr/>
      <w:r>
        <w:rPr>
          <w:rStyle w:val="myStyle"/>
        </w:rPr>
        <w:t xml:space="preserve">
	人才是企业的灵魂，是企业发展的不竭动力，为企业输送优秀人才，保证公司各部门工作有序地运行，是人力资源部的一项首要任务，因此，20xx年度的工作重点，首先就是要做好人才招聘工作。
</w:t>
      </w:r>
    </w:p>
    <w:p/>
    <w:p>
      <w:pPr/>
      <w:r>
        <w:rPr>
          <w:rStyle w:val="myStyle"/>
        </w:rPr>
        <w:t xml:space="preserve">
	1、制定招聘计划
</w:t>
      </w:r>
    </w:p>
    <w:p/>
    <w:p>
      <w:pPr/>
      <w:r>
        <w:rPr>
          <w:rStyle w:val="myStyle"/>
        </w:rPr>
        <w:t xml:space="preserve">
	了解公司各部门的人员编制情况，收集增员申请报告，填写增员审批表。根据需求制定招聘计划。
</w:t>
      </w:r>
    </w:p>
    <w:p/>
    <w:p>
      <w:pPr/>
      <w:r>
        <w:rPr>
          <w:rStyle w:val="myStyle"/>
        </w:rPr>
        <w:t xml:space="preserve">
	2、做好招聘工作
</w:t>
      </w:r>
    </w:p>
    <w:p/>
    <w:p>
      <w:pPr/>
      <w:r>
        <w:rPr>
          <w:rStyle w:val="myStyle"/>
        </w:rPr>
        <w:t xml:space="preserve">
	制定好招聘计划后，就要开始落实招聘工作。
</w:t>
      </w:r>
    </w:p>
    <w:p/>
    <w:p>
      <w:pPr/>
      <w:r>
        <w:rPr>
          <w:rStyle w:val="myStyle"/>
        </w:rPr>
        <w:t xml:space="preserve">
	(1)内部提升：由总经理及公司各部门领导提名，根据个人意愿，人力资源部组织进行调查，了解被提名人员的工作水平，个人能力及各方面的素质，结合其各年度考评情况，报公司领导批示，经批准后通知被提升员工到新岗位就职，进入新岗位试用期;
</w:t>
      </w:r>
    </w:p>
    <w:p/>
    <w:p>
      <w:pPr/>
      <w:r>
        <w:rPr>
          <w:rStyle w:val="myStyle"/>
        </w:rPr>
        <w:t xml:space="preserve">
	(3)招聘会：选择参加本市及周边城市举办地人才招聘会及各大校园招聘会，积极储备有技术有能力的人才;
</w:t>
      </w:r>
    </w:p>
    <w:p/>
    <w:p>
      <w:pPr/>
      <w:r>
        <w:rPr>
          <w:rStyle w:val="myStyle"/>
        </w:rPr>
        <w:t xml:space="preserve">
	(4)其他途径：公司内部人员介绍，公司附近张贴广告(主要招收普工、工勤人员、司机等)，职业介绍所等。
</w:t>
      </w:r>
    </w:p>
    <w:p/>
    <w:p>
      <w:pPr/>
      <w:r>
        <w:rPr>
          <w:rStyle w:val="myStyle"/>
        </w:rPr>
        <w:t xml:space="preserve">
	对于急聘人员，需要立即上岗的，首选有经验，可在一个月内到岗的.社会人士，对于储备人员，可考虑从应届毕业生入手，招聘方式如下：
</w:t>
      </w:r>
    </w:p>
    <w:p/>
    <w:p>
      <w:pPr>
        <w:jc w:val="center"/>
      </w:pPr>
      <w:r>
        <w:rPr>
          <w:rStyle w:val="myStyleh4"/>
        </w:rPr>
        <w:t xml:space="preserve">资源规划工作计划【篇4】</w:t>
      </w:r>
    </w:p>
    <w:p/>
    <w:p>
      <w:pPr/>
      <w:r>
        <w:rPr>
          <w:rStyle w:val="myStyle"/>
        </w:rPr>
        <w:t xml:space="preserve">
	为加强公司人力资源部工作的计划性及制度执行性，人力资源部将结合公司整体发展规划及企业发展方向。人力资源部工作计划和目标如下：
</w:t>
      </w:r>
    </w:p>
    <w:p/>
    <w:p>
      <w:pPr/>
      <w:r>
        <w:rPr>
          <w:rStyle w:val="myStyle"/>
        </w:rPr>
        <w:t xml:space="preserve">
	一、建立健全人事行政管理的各项规范及管理制度。
</w:t>
      </w:r>
    </w:p>
    <w:p/>
    <w:p>
      <w:pPr/>
      <w:r>
        <w:rPr>
          <w:rStyle w:val="myStyle"/>
        </w:rPr>
        <w:t xml:space="preserve">
	员工手册等建立健全人力资源管理的各项规范及管理制度。员工手册规范的管理制度是企业用人留人的起码前提条件，员工从进入公司到岗位变动，从日常考评到离职，人事行政部都按照文件的程序进行操作，采取对事不对人的原则，希望能达到各项工作的合法性、严肃性。
</w:t>
      </w:r>
    </w:p>
    <w:p/>
    <w:p>
      <w:pPr/>
      <w:r>
        <w:rPr>
          <w:rStyle w:val="myStyle"/>
        </w:rPr>
        <w:t xml:space="preserve">
	二、劳动合同管理做好劳动合同的签订、解除及劳动合同档案管理等工作。
</w:t>
      </w:r>
    </w:p>
    <w:p/>
    <w:p>
      <w:pPr/>
      <w:r>
        <w:rPr>
          <w:rStyle w:val="myStyle"/>
        </w:rPr>
        <w:t xml:space="preserve">
	本年度工作计划的重点是：
</w:t>
      </w:r>
    </w:p>
    <w:p/>
    <w:p>
      <w:pPr/>
      <w:r>
        <w:rPr>
          <w:rStyle w:val="myStyle"/>
        </w:rPr>
        <w:t xml:space="preserve">
	1、劳动合同签订，续签、终止及时性;
</w:t>
      </w:r>
    </w:p>
    <w:p/>
    <w:p>
      <w:pPr/>
      <w:r>
        <w:rPr>
          <w:rStyle w:val="myStyle"/>
        </w:rPr>
        <w:t xml:space="preserve">
	2、员工转正及时性;
</w:t>
      </w:r>
    </w:p>
    <w:p/>
    <w:p>
      <w:pPr/>
      <w:r>
        <w:rPr>
          <w:rStyle w:val="myStyle"/>
        </w:rPr>
        <w:t xml:space="preserve">
	3、劳资关系(劳动纠纷次数、原因等);
</w:t>
      </w:r>
    </w:p>
    <w:p/>
    <w:p>
      <w:pPr/>
      <w:r>
        <w:rPr>
          <w:rStyle w:val="myStyle"/>
        </w:rPr>
        <w:t xml:space="preserve">
	4、档案管理完整性等描述。
</w:t>
      </w:r>
    </w:p>
    <w:p/>
    <w:p>
      <w:pPr/>
      <w:r>
        <w:rPr>
          <w:rStyle w:val="myStyle"/>
        </w:rPr>
        <w:t xml:space="preserve">
	三、员工评价的收集为进一步加强对员工在一定时期内工作能力等方面的评价。
</w:t>
      </w:r>
    </w:p>
    <w:p/>
    <w:p>
      <w:pPr/>
      <w:r>
        <w:rPr>
          <w:rStyle w:val="myStyle"/>
        </w:rPr>
        <w:t xml:space="preserve">
	正确把握每位员工的工作状况，建立公司正常、合理的人事考核评价制度，从而为员工的奖惩、晋升、调整等提供客观依据。
</w:t>
      </w:r>
    </w:p>
    <w:p/>
    <w:p>
      <w:pPr/>
      <w:r>
        <w:rPr>
          <w:rStyle w:val="myStyle"/>
        </w:rPr>
        <w:t xml:space="preserve">
	根据公司目前经营状况，每月收集个门店人事评价表，对每个人进行考核评价。对不合格人员实行在岗试用、待岗培训或转岗，以保证员工队伍的高效率、高素质。
</w:t>
      </w:r>
    </w:p>
    <w:p/>
    <w:p>
      <w:pPr/>
      <w:r>
        <w:rPr>
          <w:rStyle w:val="myStyle"/>
        </w:rPr>
        <w:t xml:space="preserve">
	四、人力资源人力需求计划
</w:t>
      </w:r>
    </w:p>
    <w:p/>
    <w:p>
      <w:pPr/>
      <w:r>
        <w:rPr>
          <w:rStyle w:val="myStyle"/>
        </w:rPr>
        <w:t xml:space="preserve">
	(一)、人力资源人力需求计划目的
</w:t>
      </w:r>
    </w:p>
    <w:p/>
    <w:p>
      <w:pPr/>
      <w:r>
        <w:rPr>
          <w:rStyle w:val="myStyle"/>
        </w:rPr>
        <w:t xml:space="preserve">
	1.根据公司现状，结合先进企业的管理经验，了解企业人力资源状况及需求情况，灵活选择聘用方式：
</w:t>
      </w:r>
    </w:p>
    <w:p/>
    <w:p>
      <w:pPr/>
      <w:r>
        <w:rPr>
          <w:rStyle w:val="myStyle"/>
        </w:rPr>
        <w:t xml:space="preserve">
	⑴.参加吴江地区的周六大型人才交流洽谈会。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2023-09-15T14:45:34+08:00</dcterms:created>
  <dcterms:modified xsi:type="dcterms:W3CDTF">2023-09-15T14:45:34+08:00</dcterms:modified>
</cp:coreProperties>
</file>

<file path=docProps/custom.xml><?xml version="1.0" encoding="utf-8"?>
<Properties xmlns="http://schemas.openxmlformats.org/officeDocument/2006/custom-properties" xmlns:vt="http://schemas.openxmlformats.org/officeDocument/2006/docPropsVTypes"/>
</file>