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演讲稿的写作格式及演讲技巧</w:t>
      </w:r>
    </w:p>
    <w:p/>
    <w:p/>
    <w:p>
      <w:pPr/>
      <w:r>
        <w:rPr>
          <w:rStyle w:val="myStyle"/>
        </w:rPr>
        <w:t xml:space="preserve">
	演讲稿的写作格式及演讲技巧
</w:t>
      </w:r>
    </w:p>
    <w:p/>
    <w:p>
      <w:pPr/>
      <w:r>
        <w:rPr>
          <w:rStyle w:val="myStyle"/>
        </w:rPr>
        <w:t xml:space="preserve">
	演讲稿也叫演说词，是在集会上或一定场合中口头发表的讲话文稿。以下是由yjbys小编为大家收集整理的演讲稿的写作格式及演讲技巧，欢迎大家学习参考。
</w:t>
      </w:r>
    </w:p>
    <w:p/>
    <w:p>
      <w:pPr/>
      <w:r>
        <w:rPr>
          <w:rStyle w:val="myStyle"/>
        </w:rPr>
        <w:t xml:space="preserve">
	常见的开头方法有以下几种。
</w:t>
      </w:r>
    </w:p>
    <w:p/>
    <w:p>
      <w:pPr/>
      <w:r>
        <w:rPr>
          <w:rStyle w:val="myStyle"/>
        </w:rPr>
        <w:t xml:space="preserve">
	1、开门见山，直奔主题。这种开头一下子就把演讲的思想观点展示在听众面前，使听众一听就知道演讲的中心，注意力马上集中起来。
</w:t>
      </w:r>
    </w:p>
    <w:p/>
    <w:p>
      <w:pPr/>
      <w:r>
        <w:rPr>
          <w:rStyle w:val="myStyle"/>
        </w:rPr>
        <w:t xml:space="preserve">
	2、提出问题，发人深思。这种开头根据听众的特点和演讲的内容，提出一些激发听众思考的问题和悬念，使听众迫切地想知道演讲者是怎样回答的，从而产生听讲的兴趣。
</w:t>
      </w:r>
    </w:p>
    <w:p/>
    <w:p>
      <w:pPr/>
      <w:r>
        <w:rPr>
          <w:rStyle w:val="myStyle"/>
        </w:rPr>
        <w:t xml:space="preserve">
	3、设计情境，令人关注。这种开头设计了一种情境，烘托气氛，把听众引入演讲者所展示的天地之中，乙 平使听众不由自主地跟着演讲者往前走。
</w:t>
      </w:r>
    </w:p>
    <w:p/>
    <w:p>
      <w:pPr/>
      <w:r>
        <w:rPr>
          <w:rStyle w:val="myStyle"/>
        </w:rPr>
        <w:t xml:space="preserve">
	4、轶闻趣事，导入正题。这种开头先讲述一些与演讲主旨有关的轶闻趣事，使听众觉得饶有趣味，轻松自然地导入正题。总之，演讲稿要讲究开场白的艺术，先声夺人，可以收到很好的艺术效果。中间这是演讲稿的关键所在，要求突出中心，展开主题，做到层次清楚，便于听众掌握。
</w:t>
      </w:r>
    </w:p>
    <w:p/>
    <w:p>
      <w:pPr/>
      <w:r>
        <w:rPr>
          <w:rStyle w:val="myStyle"/>
        </w:rPr>
        <w:t xml:space="preserve">
	中间部分在结构艺术上要特别注意以下三个问题。
</w:t>
      </w:r>
    </w:p>
    <w:p/>
    <w:p>
      <w:pPr/>
      <w:r>
        <w:rPr>
          <w:rStyle w:val="myStyle"/>
        </w:rPr>
        <w:t xml:space="preserve">
	1、在层次上，要根据演讲的时空特点，对演讲内容加以选取、剪辑和组合，形成一个顺理成章的结构层次;要以有声语言为标志诉诸听众听觉，显示结构层次，获得层次清晰、条理分明的艺术效果。
</w:t>
      </w:r>
    </w:p>
    <w:p/>
    <w:p>
      <w:pPr/>
      <w:r>
        <w:rPr>
          <w:rStyle w:val="myStyle"/>
        </w:rPr>
        <w:t xml:space="preserve">
	2、在节奏上，要根据听众的心理特点，确定节奏频率，既要鲜明，又要适度，做到张弛起伏，一波三折，始终维持听众的注意力。
</w:t>
      </w:r>
    </w:p>
    <w:p/>
    <w:p>
      <w:pPr/>
      <w:r>
        <w:rPr>
          <w:rStyle w:val="myStyle"/>
        </w:rPr>
        <w:t xml:space="preserve">
	3、在衔接上，由于演讲节奏要求适时变换具体内容，容易造成结构松散，而衔接技巧正是对结构松散的一种补充，使内容层次变换更为巧妙自然，使演讲稿具有浑然一体的整体感。这里，还有一个问题需要注意，即结构层次要简单，行文却要波澜起伏，因为演讲的内容听众是依靠听觉来接收，太复杂了会使听众越听越糊涂。但是结构层次简单并不等于平铺直叙，而要采取各种技巧，使行文不断变化，做到波澜起伏，扣人心弦。最后强调一点，中间部分要紧扣一个中心，进行深入的阐述或论证。为了突出这个中心，可以反复强调，使之牢牢地印在听众的头脑里。结尾演讲稿的结尾要言简意深，使听众不断思索，进而付诸行动。当然，也可以写得充满豪情，给人以鼓舞;发出号召，给人以力量;指出目标，催人奋进。不论何种结尾，最好在演讲高潮处断然收束，从而给听众留下深刻的印象。
</w:t>
      </w:r>
    </w:p>
    <w:p/>
    <w:p>
      <w:pPr/>
      <w:r>
        <w:rPr>
          <w:rStyle w:val="myStyle"/>
        </w:rPr>
        <w:t xml:space="preserve">
	另外演讲要注意四化：
</w:t>
      </w:r>
    </w:p>
    <w:p/>
    <w:p>
      <w:pPr/>
      <w:r>
        <w:rPr>
          <w:rStyle w:val="myStyle"/>
        </w:rPr>
        <w:t xml:space="preserve">
	具体化
</w:t>
      </w:r>
    </w:p>
    <w:p/>
    <w:p>
      <w:pPr/>
      <w:r>
        <w:rPr>
          <w:rStyle w:val="myStyle"/>
        </w:rPr>
        <w:t xml:space="preserve">
	1、要简短，不冗长
</w:t>
      </w:r>
    </w:p>
    <w:p/>
    <w:p>
      <w:pPr/>
      <w:r>
        <w:rPr>
          <w:rStyle w:val="myStyle"/>
        </w:rPr>
        <w:t xml:space="preserve">
	2、要具体，有细节
</w:t>
      </w:r>
    </w:p>
    <w:p/>
    <w:p>
      <w:pPr/>
      <w:r>
        <w:rPr>
          <w:rStyle w:val="myStyle"/>
        </w:rPr>
        <w:t xml:space="preserve">
	我们必须记住下面的“5W”公式，经常运用5W，让自己的演讲变得具体生动：
</w:t>
      </w:r>
    </w:p>
    <w:p/>
    <w:p>
      <w:pPr/>
      <w:r>
        <w:rPr>
          <w:rStyle w:val="myStyle"/>
        </w:rPr>
        <w:t xml:space="preserve">
	When什么时间(可以是真实的时间，如年月日，
</w:t>
      </w:r>
    </w:p>
    <w:p/>
    <w:p>
      <w:pPr/>
      <w:r>
        <w:rPr>
          <w:rStyle w:val="myStyle"/>
        </w:rPr>
        <w:t xml:space="preserve">
	也可以是实指时间如：现在，此时，解放前，昨天，上个月，我小时候，读书时期，毕业期间，前不久;
</w:t>
      </w:r>
    </w:p>
    <w:p/>
    <w:p>
      <w:pPr/>
      <w:r>
        <w:rPr>
          <w:rStyle w:val="myStyle"/>
        </w:rPr>
        <w:t xml:space="preserve">
	还可以是虚指时间，如：很久以前，从前，在古代，有一天，等等)
</w:t>
      </w:r>
    </w:p>
    <w:p/>
    <w:p>
      <w:pPr/>
      <w:r>
        <w:rPr>
          <w:rStyle w:val="myStyle"/>
        </w:rPr>
        <w:t xml:space="preserve">
	Where什么地点(具体地点，可以是大的区域，如国家，省份，地区，也可以是某个点如：房间，办公室，会议室，电影院等)
</w:t>
      </w:r>
    </w:p>
    <w:p/>
    <w:p>
      <w:pPr/>
      <w:r>
        <w:rPr>
          <w:rStyle w:val="myStyle"/>
        </w:rPr>
        <w:t xml:space="preserve">
	Who什么人(物)(可以指人，物，神，某个东西，特定对象等)
</w:t>
      </w:r>
    </w:p>
    <w:p/>
    <w:p>
      <w:pPr/>
      <w:r>
        <w:rPr>
          <w:rStyle w:val="myStyle"/>
        </w:rPr>
        <w:t xml:space="preserve">
	What什么事(具体发生的事件，情节)
</w:t>
      </w:r>
    </w:p>
    <w:p/>
    <w:p>
      <w:pPr/>
      <w:r>
        <w:rPr>
          <w:rStyle w:val="myStyle"/>
        </w:rPr>
        <w:t xml:space="preserve">
	Why为什么(原因是什么，产生什么样的结果)
</w:t>
      </w:r>
    </w:p>
    <w:p/>
    <w:p>
      <w:pPr/>
      <w:r>
        <w:rPr>
          <w:rStyle w:val="myStyle"/>
        </w:rPr>
        <w:t xml:space="preserve">
	充分运用好5W公式，将使我们讲话，特别是讲故事，显得有声有色，极大的提高我们的口头表达能力。主要作用如下：
</w:t>
      </w:r>
    </w:p>
    <w:p/>
    <w:p>
      <w:pPr/>
      <w:r>
        <w:rPr>
          <w:rStyle w:val="myStyle"/>
        </w:rPr>
        <w:t xml:space="preserve">
	1， 使故事本身更显得真实，事例更显得具有说服力。
</w:t>
      </w:r>
    </w:p>
    <w:p/>
    <w:p>
      <w:pPr/>
      <w:r>
        <w:rPr>
          <w:rStyle w:val="myStyle"/>
        </w:rPr>
        <w:t xml:space="preserve">
	2， 富有情节，生动形象，更能吸引人。
</w:t>
      </w:r>
    </w:p>
    <w:p/>
    <w:p>
      <w:pPr/>
      <w:r>
        <w:rPr>
          <w:rStyle w:val="myStyle"/>
        </w:rPr>
        <w:t xml:space="preserve">
	3， 让听众容易记住，且能回味无穷。
</w:t>
      </w:r>
    </w:p>
    <w:p/>
    <w:p>
      <w:pPr/>
      <w:r>
        <w:rPr>
          <w:rStyle w:val="myStyle"/>
        </w:rPr>
        <w:t xml:space="preserve">
	4， 有利于我们整理思绪，边说边想5W公式，讲话就会有条理，不零乱，不颠三倒四，内容会完整。
</w:t>
      </w:r>
    </w:p>
    <w:p/>
    <w:p>
      <w:pPr/>
      <w:r>
        <w:rPr>
          <w:rStyle w:val="myStyle"/>
        </w:rPr>
        <w:t xml:space="preserve">
	以上抛砖引玉，让自己的`讲话言之有物，而不是空洞乏味，5W技巧非常重要。
</w:t>
      </w:r>
    </w:p>
    <w:p/>
    <w:p>
      <w:pPr/>
      <w:r>
        <w:rPr>
          <w:rStyle w:val="myStyle"/>
        </w:rPr>
        <w:t xml:space="preserve">
	通俗化
</w:t>
      </w:r>
    </w:p>
    <w:p/>
    <w:p>
      <w:pPr/>
      <w:r>
        <w:rPr>
          <w:rStyle w:val="myStyle"/>
        </w:rPr>
        <w:t xml:space="preserve">
	就是要生动形象地说明情况，可以通过以下表达方式达到效果：
</w:t>
      </w:r>
    </w:p>
    <w:p/>
    <w:p>
      <w:pPr/>
      <w:r>
        <w:rPr>
          <w:rStyle w:val="myStyle"/>
        </w:rPr>
        <w:t xml:space="preserve">
	(1)常用比喻。比喻是我们用得非常广泛的一种方式，比如对于一些不常见的事情，我们为了给人解释清楚便可以使用形象的比喻，还有一些非常抽象的东西，语言难以表述的可以借用比喻的手法来向听众讲明。
</w:t>
      </w:r>
    </w:p>
    <w:p/>
    <w:p>
      <w:pPr/>
      <w:r>
        <w:rPr>
          <w:rStyle w:val="myStyle"/>
        </w:rPr>
        <w:t xml:space="preserve">
	爱因斯坦提出相对论后，很多记者去采访他，问他什么叫相对论?爱因斯坦打了个比方说：“如果你跟不喜欢的人在一起聊一分钟就像两个小时，如果你跟心爱的人在一起聊两个小时就像一分钟，这就叫相对论。”听完爱因斯坦幽默通俗的解释，记者们都会心地笑了。
</w:t>
      </w:r>
    </w:p>
    <w:p/>
    <w:p>
      <w:pPr/>
      <w:r>
        <w:rPr>
          <w:rStyle w:val="myStyle"/>
        </w:rPr>
        <w:t xml:space="preserve">
	(2)多用换算，比如你向别人介绍有多远距离的时候，先说有多少公里，接着就说相当于几个小时的车程。因为对于距离，人们用时间来描述更熟悉一些。
</w:t>
      </w:r>
    </w:p>
    <w:p/>
    <w:p>
      <w:pPr/>
      <w:r>
        <w:rPr>
          <w:rStyle w:val="myStyle"/>
        </w:rPr>
        <w:t xml:space="preserve">
	(3)借用道具，对听众陌生的东西，不妨将实物展示给他们看。同时，为了增加说话的可信度，也可以出示一些证明的道具。道具的使用会让你的演讲更有说服力，更加形象。 如：图片、实物、道具等等。
</w:t>
      </w:r>
    </w:p>
    <w:p/>
    <w:p>
      <w:pPr/>
      <w:r>
        <w:rPr>
          <w:rStyle w:val="myStyle"/>
        </w:rPr>
        <w:t xml:space="preserve">
	故事化
</w:t>
      </w:r>
    </w:p>
    <w:p/>
    <w:p>
      <w:pPr/>
      <w:r>
        <w:rPr>
          <w:rStyle w:val="myStyle"/>
        </w:rPr>
        <w:t xml:space="preserve">
	故事往往是通过一件小事，阐述一个大的哲理，同时故事特有的魅力可以深深地吸引听众，比就事论事更有感染力，在前面我已论述过如何讲故事，希望读者多多借鉴。
</w:t>
      </w:r>
    </w:p>
    <w:p/>
    <w:p>
      <w:pPr/>
      <w:r>
        <w:rPr>
          <w:rStyle w:val="myStyle"/>
        </w:rPr>
        <w:t xml:space="preserve">
	情绪化
</w:t>
      </w:r>
    </w:p>
    <w:p/>
    <w:p>
      <w:pPr/>
      <w:r>
        <w:rPr>
          <w:rStyle w:val="myStyle"/>
        </w:rPr>
        <w:t xml:space="preserve">
	情绪化主要是以情动人地描述一个人、一件事。凡是好的演讲，都必须融入感情，没有感情的演讲就像做菜没有放盐，没有味道的。感人心者，莫乎于情。
</w:t>
      </w:r>
    </w:p>
    <w:p/>
    <w:p>
      <w:pPr/>
      <w:r>
        <w:rPr>
          <w:rStyle w:val="myStyle"/>
        </w:rPr>
        <w:t xml:space="preserve">
	演讲的情绪化要做到：有真情、有激情和会煽情。首先，有真情，讲真东西，真内容，发自内心的真心话，这些都是动真情。当你动真情的时候，激情很快也就出来了，因为讲的是你的真心话，你内心是有力量的，有自信的。这同时会反映到你的声音上、动作上、表情上，进而影响整体的状态。声音变得高亢，手势开始频繁，表情变得夸张，人也变得兴奋，这时候你就会变得很有激情，很有感染力。
</w:t>
      </w:r>
    </w:p>
    <w:p/>
    <w:p>
      <w:pPr/>
      <w:r>
        <w:rPr>
          <w:rStyle w:val="myStyle"/>
        </w:rPr>
        <w:t xml:space="preserve">
	真情和激情都不难，难的是煽情。很多人说自己不会煽情，大错特错，把握到点子上，你也可以煽情。所谓煽情就是煽动大家共有的情绪，共同的感受，共同的经历，引起大家的共鸣。回忆是煽情的一大方式，比如同学聚会、战友聚会、老乡聚会，就可以采用回忆的方式，唤起共有的记忆，激起共有的感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2023-06-19T20:15:19+08:00</dcterms:created>
  <dcterms:modified xsi:type="dcterms:W3CDTF">2023-06-19T20:15:19+08:00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