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美术教师师德演讲稿6篇</w:t>
      </w:r>
    </w:p>
    <w:p/>
    <w:p/>
    <w:p>
      <w:pPr/>
      <w:r>
        <w:rPr>
          <w:rStyle w:val="myStyle"/>
        </w:rPr>
        <w:t xml:space="preserve">
	美术教师师德演讲稿6篇
</w:t>
      </w:r>
    </w:p>
    <w:p/>
    <w:p>
      <w:pPr/>
      <w:r>
        <w:rPr>
          <w:rStyle w:val="myStyle"/>
        </w:rPr>
        <w:t xml:space="preserve">
	演讲稿要求内容充实，条理清楚，重点突出。在我们平凡的日常里，我们可以使用演讲稿的机会越来越多，怎么写演讲稿才能避免踩雷呢？下面是小编帮大家整理的美术教师师德演讲稿，欢迎阅读与收藏。
</w:t>
      </w:r>
    </w:p>
    <w:p/>
    <w:p>
      <w:pPr/>
      <w:r>
        <w:rPr>
          <w:rStyle w:val="myStyle"/>
        </w:rPr>
        <w:t xml:space="preserve">
	各位领导、评委、老师：
</w:t>
      </w:r>
    </w:p>
    <w:p/>
    <w:p>
      <w:pPr/>
      <w:r>
        <w:rPr>
          <w:rStyle w:val="myStyle"/>
        </w:rPr>
        <w:t xml:space="preserve">
	大家好！今天我演讲的题目是《我骄傲，我自豪，------我是光荣的人民教师》小的时候，我为自己生长在新中国，长在红旗下而骄傲，我满怀豪情壮志，好好学习，天天向上。
</w:t>
      </w:r>
    </w:p>
    <w:p/>
    <w:p>
      <w:pPr/>
      <w:r>
        <w:rPr>
          <w:rStyle w:val="myStyle"/>
        </w:rPr>
        <w:t xml:space="preserve">
	我爱教师这个职业，因为这里挥洒了我的汗水，耕耘着我的梦想！从一个刚刚涉世、莽莽撞撞的大学毕业生，到现在的稳重大方，用爱心来培育祖国花朵的教师。我找到了放飞自己梦想的地方。因为这里有我学习的榜样，青年教师们把青春年华扎根于三尺讲台而无怨无悔；中年教师们将家庭搁置一旁而全身心地扑在教学工作上；老教师如老黄牛一般埋头苦干而不知疲倦。
</w:t>
      </w:r>
    </w:p>
    <w:p/>
    <w:p>
      <w:pPr/>
      <w:r>
        <w:rPr>
          <w:rStyle w:val="myStyle"/>
        </w:rPr>
        <w:t xml:space="preserve">
	我爱教师这个职业，因为教师是平凡的，不像农民，种瓜得瓜，种豆得豆；不像商人，出卖商品，收获金钱；不像科学家，能创造出惊人的杰作；不像服装设计师，能设计出新颖的奇服??我们只能在三尺讲台上，默默地耕耘着自己心中谁也无法理解的希望。
</w:t>
      </w:r>
    </w:p>
    <w:p/>
    <w:p>
      <w:pPr/>
      <w:r>
        <w:rPr>
          <w:rStyle w:val="myStyle"/>
        </w:rPr>
        <w:t xml:space="preserve">
	我爱教师这个职业，因为你只要有爱的付出，就会有爱的回报。记得，我曾经教过的一个学生。那时，他的学习成绩非常好，还是我的课代表，可是他是一个性格倔强、内向的人。有一次，他和数学老师闹情绪，只要是数学老师上课，他不仅不听，还上课捣乱。我知道了这种情况，先是和他做了一次长谈，从小学到初中，从同学到老师从理想到现实，从自由到到纪律，最后说到了他和数学老师之间的关系，直到他露出会心的微笑。原来，有一次，上课期间他向前面的同学借东西，老师说他不遵守课堂纪律，他觉得委曲。我对他说：“如果我们班上的同学都像你一样，随意的向别人借东西，班上的纪律会成为什么样子？你为什么不先把学习用具准备好呢？”他小声说，我不想再向爸爸要钱了，他挣钱太不容易了。他是一个非常懂事的孩子，能体量大人的不易，真是难得。第二天我买了一套三角板、圆规送给了他，并且还送给他几个作业本。后来他主动向数学教师承认了错误。原来，他父母离异，他跟着父亲生活，父亲收入微薄，生活十分困难。一至到他考上高中，我在生活和学习方面都对他给予很大的关怀。在毕业之前，他对我说：“谢谢你，老师。
</w:t>
      </w:r>
    </w:p>
    <w:p/>
    <w:p>
      <w:pPr/>
      <w:r>
        <w:rPr>
          <w:rStyle w:val="myStyle"/>
        </w:rPr>
        <w:t xml:space="preserve">
	我爱教师这个职业，当汶川县映秀镇的群众徒手搬开垮塌的镇小学教学楼的一角时，被眼前的一幕惊呆了：一名男子跪仆在废墟上，双臂紧紧搂着两个孩子，两个孩子还活着，而他已经气绝！由于紧抱着孩子的手臂已经僵硬，救援人员只得含泪将之锯掉才把孩子救出。这就是该校29岁的老师张米亚。“摘下我的翅膀，送给你飞翔。”多才多艺、最爱唱歌的张米亚老师用生命诠释了他最喜欢的这句歌词，用血肉之躯为他的学生牢牢把守住了生命之门。 雨果曾说过：“花的事业是尊贵的，果实的事业是甜美的，让我们做叶的事业吧，因为叶的事业是平凡而谦逊的。”教师就像那默默奉献的绿叶，时刻衬托着鲜花的美丽。
</w:t>
      </w:r>
    </w:p>
    <w:p/>
    <w:p>
      <w:pPr/>
      <w:r>
        <w:rPr>
          <w:rStyle w:val="myStyle"/>
        </w:rPr>
        <w:t xml:space="preserve">
	尊敬的各位领导、各位老师：
</w:t>
      </w:r>
    </w:p>
    <w:p/>
    <w:p>
      <w:pPr/>
      <w:r>
        <w:rPr>
          <w:rStyle w:val="myStyle"/>
        </w:rPr>
        <w:t xml:space="preserve">
	大家好!
</w:t>
      </w:r>
    </w:p>
    <w:p/>
    <w:p>
      <w:pPr/>
      <w:r>
        <w:rPr>
          <w:rStyle w:val="myStyle"/>
        </w:rPr>
        <w:t xml:space="preserve">
	作为一名普通的美术教师，在我们学校，我有自己的崇拜者-李叔同,他在学校最有权威，人敬仰的老师，不像别的学校，是教国文，英文、算学的老师，而是教图画和音乐的李先生。李先生虽然只教图画和音乐，但他懂的不仅是图画和音乐,他的诗文比国文老师好，他的书法比习字老师要好，他的英文比英文老师更好。就好比一尊佛，背后有灵光，故令人景仰……李先生不但才华横溢，而且品格高尚，李先生的故事指引我当上了一名美术教师。
</w:t>
      </w:r>
    </w:p>
    <w:p/>
    <w:p>
      <w:pPr/>
      <w:r>
        <w:rPr>
          <w:rStyle w:val="myStyle"/>
        </w:rPr>
        <w:t xml:space="preserve">
	用知识传授识，用言行影响言行，用道德感染道德，用心灵融摸心灵----这是最行之有效的教育方式，也是教育最本质的特征。一个充满人格魅力的教师必定具备丰富的学识，完善的言行，高尚的道德和纯洁的心灵。只有这样的教师才能真正吸引学生，影响学生，才能真正获得学生发自内心的和尊重，我们的教育事业才有可能走向成功。教师的人格魅力是师德的有形表观，所以我认为，塑造和发挥教师独有的人格魅力应是师德建设的重要内容。
</w:t>
      </w:r>
    </w:p>
    <w:p/>
    <w:p>
      <w:pPr/>
      <w:r>
        <w:rPr>
          <w:rStyle w:val="myStyle"/>
        </w:rPr>
        <w:t xml:space="preserve">
	教师的人格魅力首先来源于教师的丰富学识。“学高为师”，一个知识和技能广博的教师，不但能在课堂上得心应手，游刃有余，而且还能带给学生课堂之外的思考和启发。记得有一次，我在上美术欣赏课时，一位学生突发奇想，提出了这样一个问题：“老师，为什么lt;蒙娜丽莎gt;的‘莎’不是沙子的‘沙’?”教师里顿时鸦雀无声。我笑着反问学生：“为什么美国的‘美’是美丽的‘美’而不是倒霉的‘霉’?为什么英国的‘英’是英明的‘英’而不是阴暗的‘阴’?”一阵笑声后，学生开始议论纷纷.经过短暂的思考和讨论，我向学生们简单解释了语言言翻译过程中人为美化的审美现象，让学生了解人类对美孜孜不倦的普遍追求。通过这个小小的插曲，让我认识到要真正做到”学高为师”，在具备扎实的专业知识和技能的同时，更需不断充实和完善的自己知识结构。只有这样才能真正满足学生对知识的渴求，才能使教师自身的人格魅力永不衰竭。
</w:t>
      </w:r>
    </w:p>
    <w:p/>
    <w:p>
      <w:pPr/>
      <w:r>
        <w:rPr>
          <w:rStyle w:val="myStyle"/>
        </w:rPr>
        <w:t xml:space="preserve">
	屈原在《离骚》中写道：“路漫漫其修远兮，吾将上下而求索。”在前行的道路上，心怀热爱与敬业，我思想、我行动、我坚持!
</w:t>
      </w:r>
    </w:p>
    <w:p/>
    <w:p>
      <w:pPr/>
      <w:r>
        <w:rPr>
          <w:rStyle w:val="myStyle"/>
        </w:rPr>
        <w:t xml:space="preserve">
	我的演讲完毕，谢谢大家。
</w:t>
      </w:r>
    </w:p>
    <w:p/>
    <w:p>
      <w:pPr/>
      <w:r>
        <w:rPr>
          <w:rStyle w:val="myStyle"/>
        </w:rPr>
        <w:t xml:space="preserve">
	作为一名普通的美术教师，在我们学校，我有自己的崇拜者-李叔同,他在学校最有权威，最受人敬仰的老师，不像别的学校，是教国文，英文、算学的老师，而是教图画和音乐的李先生。李先生虽然只教图画和音乐，但他懂的不仅是图画和音乐,他的诗文比国文老师好，他的书法比习字老师要好，他的英文比英文老师更好。
</w:t>
      </w:r>
    </w:p>
    <w:p/>
    <w:p>
      <w:pPr/>
      <w:r>
        <w:rPr>
          <w:rStyle w:val="myStyle"/>
        </w:rPr>
        <w:t xml:space="preserve">
	用知识传授识，用言行影响言行，用道德感染道德，用心灵融摸心灵----这是最行之有效的教育方式，也是教育最本质的特征。一个充满人格魅力的教师必定具备丰富的学识，完善的言行，高尚的道德和纯洁的心灵。只有这样的教师才能真正吸引学生，影响学生，才能真正获得学生发自内心的和尊重，我们的教育事业才有可能走向成功。
</w:t>
      </w:r>
    </w:p>
    <w:p/>
    <w:p>
      <w:pPr/>
      <w:r>
        <w:rPr>
          <w:rStyle w:val="myStyle"/>
        </w:rPr>
        <w:t xml:space="preserve">
	教师的人格魅力首先来源于教师的丰富学识。
</w:t>
      </w:r>
    </w:p>
    <w:p/>
    <w:p>
      <w:pPr/>
      <w:r>
        <w:rPr>
          <w:rStyle w:val="myStyle"/>
        </w:rPr>
        <w:t xml:space="preserve">
	在上美术欣赏课时，一位学生突发奇想，提出了这样一个问题：“老师，为什么lt;蒙娜丽莎gt;的‘莎’不是沙子的‘沙’?”教师里顿时鸦雀无声。我笑着反问学生：“为什么美国的‘美’是美丽的‘美’而不是倒霉的‘霉’?为什么英国的‘英’是英明的‘英’而不是阴暗的‘阴’?”一阵笑声后，学生开始议论纷纷.经过短暂的思考和讨论，我向学生们简单解释了语言言翻译过程中人为美化的审美现象，让学生了解人类对美孜孜不倦的普遍追求。通过这个小小的插曲，让我认识到要真正做到”学高为师”，在具备扎实的专业知识和技能的同时，更需不断充实和完善的自己知识结构。
</w:t>
      </w:r>
    </w:p>
    <w:p/>
    <w:p>
      <w:pPr/>
      <w:r>
        <w:rPr>
          <w:rStyle w:val="myStyle"/>
        </w:rPr>
        <w:t xml:space="preserve">
	《三字经》中“孟母三迁”的故事可谓妇孺皆知，孟子的母亲为了不让年幼的孟子受到周围邻居不良行为习惯的影响而三次搬家。由此可见，对于正处在模仿旺盛期的孩子来讲，周围环境对他的影响有多大。我们都是教师,每天几乎有8个小时以上的时间都和学生们在一起，学生不但可塑性极强，又具有强烈的“向师性”，他们往往会把教师的一言一行，一举一动都作为自己学习和仿效的榜样。身教重于言传，所以我们每个教师都不能忽略自己的言行举止。更何况，言行举止同时也是一个人内在和精神而须的外在体现。
</w:t>
      </w:r>
    </w:p>
    <w:p/>
    <w:p>
      <w:pPr/>
      <w:r>
        <w:rPr>
          <w:rStyle w:val="myStyle"/>
        </w:rPr>
        <w:t xml:space="preserve">
	工作的中学，就有许多这样的`教师，无论是在课内还是在课时，他们都十分注重自己的言行细节，以身示范：陈老师会弯下腰，帮学生拾起掉在地上的铅笔;祝老师会对帮他收发作业的学生道声谢谢，扬校长会悄悄拾起掉在地上的一团废纸;王老师会当着全班的面向学生承认自己的过失??在他们的影响下，我也学着每次微笑着走进教室，结果我获得学生比以往更多的喜爱，他们给我了一个可爱的外号----“洋娃娃”;我学着不发脾气，用幽默来教育，结果获得了学生比以往更多的尊敬。有一次我上课时，学生起立向我问好，可不知什么原因，学生的姿态东倒西歪，声音也是有气无力。我有些不快，刚想教育一番，忽然灵机一动，故意学着他们的样子懒洋洋地说：“同~学~们~好??”学生一愣，继而大笑起来。
</w:t>
      </w:r>
    </w:p>
    <w:p/>
    <w:p>
      <w:pPr/>
      <w:r>
        <w:rPr>
          <w:rStyle w:val="myStyle"/>
        </w:rPr>
        <w:t xml:space="preserve">
	作为一名普通的美术教师，在我们学校，我有自己的崇拜者―李叔同，他在学校最有权威，最受人敬仰的老师，不像别的学校，是教国文，英文、算学的老师，而是教图画和音乐的李先生，李先生虽然只教图画和音乐，但他懂的不仅是图画和音乐，他的诗文比国文老师好，他的书法比习字老师要好，他的英文比英文老师更好。就好比一尊佛，背后有灵光，故令人景仰……李先生不但才华横溢，而且品格高尚，李先生的故事指引我当上了一名美术教师。
</w:t>
      </w:r>
    </w:p>
    <w:p/>
    <w:p>
      <w:pPr/>
      <w:r>
        <w:rPr>
          <w:rStyle w:val="myStyle"/>
        </w:rPr>
        <w:t xml:space="preserve">
	用知识传授识，用言行影响言行，用道德感染道德，用心灵融摸心灵――这是最行之有效的教育方式，也是教育最本质的特征。一个充满人格魅力的教师必定具备丰富的学识，完善的言行，高尚的道德和纯洁的心灵。只有这样的教师才能真正吸引学生，影响学生，才能真正获得学生发自内心的和尊重，我们的教育事业才有可能走向成功。教师的人格魅力是师德的有形表观，所以我认为，塑造和发挥教师独有的人格魅力应是师德建设的重要内容。
</w:t>
      </w:r>
    </w:p>
    <w:p/>
    <w:p>
      <w:pPr/>
      <w:r>
        <w:rPr>
          <w:rStyle w:val="myStyle"/>
        </w:rPr>
        <w:t xml:space="preserve">
	教师的人格魅力首先来源于教师的丰富学识。“学高为师”，一个知识和技能广博的教师，不但能在课堂上得心应手，游刃有余，而且还能带给学生课堂之外的思考和启发。记得有一次，我在上美术欣赏课时，一位学生突发奇想，提出了这样一个问题：“老师，为什么《蒙娜丽莎》的‘莎’不是沙子的‘沙’？”教师里顿时鸦雀无声。
</w:t>
      </w:r>
    </w:p>
    <w:p/>
    <w:p>
      <w:pPr/>
      <w:r>
        <w:rPr>
          <w:rStyle w:val="myStyle"/>
        </w:rPr>
        <w:t xml:space="preserve">
	我笑着反问学生：“为什么美国的‘美’是美丽的‘美’而不是倒霉的‘霉’？为什么英国的‘英’是英明的‘英’而不是阴暗的‘阴’？”一阵笑声后，学生开始议论纷纷。经过短暂的思考和讨论，我向学生们简单解释了语言言翻译过程中人为美化的审美现象，让学生了解人类对美孜孜不倦的普遍追求。
</w:t>
      </w:r>
    </w:p>
    <w:p/>
    <w:p>
      <w:pPr/>
      <w:r>
        <w:rPr>
          <w:rStyle w:val="myStyle"/>
        </w:rPr>
        <w:t xml:space="preserve">
	通过这个小小的插曲，让我认识到要真正做到”学高为师”，在具备扎实的专业知识和技能的同时，更需不断充实和完善的自己知识结构。只有这样才能真正满足学生对知识的渴求，才能使教师自身的人格魅力永不衰竭。
</w:t>
      </w:r>
    </w:p>
    <w:p/>
    <w:p>
      <w:pPr/>
      <w:r>
        <w:rPr>
          <w:rStyle w:val="myStyle"/>
        </w:rPr>
        <w:t xml:space="preserve">
	《三字经》中“孟母三迁”的故事可谓妇孺皆知，孟子的母亲为了不让年幼的孟子受到周围邻居不良行为习惯的影响而三次搬家。由此可见，对于正处在模仿旺盛期的孩子来讲，周围环境对他的影响有多大。我们都是教师，每天几乎有8个小时以上的时间都和学生们在一起，学生不但可塑性极强，又具有强烈的“向师性”，他们往往会把教师的一言一行，一举一动都作为自己学习和仿效的榜样。身教重于言传，所以我们每个教师都不能忽略自己的言行举止。更何况，言行举止同时也是一个人内在和精神而须的外在体现。
</w:t>
      </w:r>
    </w:p>
    <w:p/>
    <w:p>
      <w:pPr/>
      <w:r>
        <w:rPr>
          <w:rStyle w:val="myStyle"/>
        </w:rPr>
        <w:t xml:space="preserve">
	一个充满人格魅力的教师，必定是一个言行规范，举止得体的人：他总是身着整洁大方的服饰，拥有端庄潇洒的举止，面带和蔼可亲的笑容，说着幽默睿智的话语。在我工作的中学，就有许多这样的教师，无论是在课内还是在课时，他们都十分注重自己的言行细节，以身示范：陈老师会弯下腰，帮学生拾起掉在地上的铅笔；祝老师会对帮他收发作业的学生道声谢谢，扬校长会悄悄拾起掉在地上的一团废纸；王老师会当着全班的面向学生承认自己的过失……
</w:t>
      </w:r>
    </w:p>
    <w:p/>
    <w:p>
      <w:pPr/>
      <w:r>
        <w:rPr>
          <w:rStyle w:val="myStyle"/>
        </w:rPr>
        <w:t xml:space="preserve">
	在他们的影响下，我也学着每次微笑着走进教室，结果我获得学生比以往更多的喜爱，他们给我了一个可爱的外号――――“洋娃娃”；我学着不发脾气，用幽默来教育，结果获得了学生比以往更多的尊敬。有一次我上课时，学生起立向我问好，可不知什么原因，学生的姿态东倒西歪，声音也是有气无力。
</w:t>
      </w:r>
    </w:p>
    <w:p/>
    <w:p>
      <w:pPr/>
      <w:r>
        <w:rPr>
          <w:rStyle w:val="myStyle"/>
        </w:rPr>
        <w:t xml:space="preserve">
	我有些不快，刚想教育一番，忽然灵机一动，故意学着他们的样子懒洋洋地说：“同~学~们~好……”学生一愣，继而大笑起来。我又说，“要是老师每次上课都用这种口气问候你们，你们觉得合适吗？”学生一下明白了我的良苦用心。从此以后，只要这些学生一见到我，马上就会精神百倍地向我大声问好！
</w:t>
      </w:r>
    </w:p>
    <w:p/>
    <w:p>
      <w:pPr/>
      <w:r>
        <w:rPr>
          <w:rStyle w:val="myStyle"/>
        </w:rPr>
        <w:t xml:space="preserve">
	各位尊敬的领导，各位亲爱的同事：
</w:t>
      </w:r>
    </w:p>
    <w:p/>
    <w:p>
      <w:pPr/>
      <w:r>
        <w:rPr>
          <w:rStyle w:val="myStyle"/>
        </w:rPr>
        <w:t xml:space="preserve">
	大家好!我叫张艳，今天我演讲的题目是：爱岗敬业之青春无悔。
</w:t>
      </w:r>
    </w:p>
    <w:p/>
    <w:p>
      <w:pPr/>
      <w:r>
        <w:rPr>
          <w:rStyle w:val="myStyle"/>
        </w:rPr>
        <w:t xml:space="preserve">
	人们用无数美好的词句来形容美丽的青春。的确，青春充满了理想与信念;充满了激情与希望。我常常在想，美丽的青春到底是什么?当我面对一群群活泼可爱的孩子，我恍然大悟，原来青春是一种责任。青春更是一种幸福，这种幸福便是我和孩子们在一起的快乐，它让我深刻地感受到了青春的激情会在孩子们中间迸发、激荡、升华。
</w:t>
      </w:r>
    </w:p>
    <w:p/>
    <w:p>
      <w:pPr/>
      <w:r>
        <w:rPr>
          <w:rStyle w:val="myStyle"/>
        </w:rPr>
        <w:t xml:space="preserve">
	果果美术的教学理念坚信幼儿美术是充满童趣、充满创新的。我把这个理念应用在实际教学中，要求自己做到平等的对待每一个孩子。我把孩子们比作幼苗、比作新玉，我细心的浇灌、培育、呵护、雕琢他们。我清楚的知道自己从事的是阳光下最光辉的职业，我所走的是一条充满青春气息的绿色道路。我带给孩子们的应该是真挚的、无私的爱。
</w:t>
      </w:r>
    </w:p>
    <w:p/>
    <w:p>
      <w:pPr/>
      <w:r>
        <w:rPr>
          <w:rStyle w:val="myStyle"/>
        </w:rPr>
        <w:t xml:space="preserve">
	“学高为师，身正为范”，年青的我们接受了无数的挑战和冲击，今天网络时代已经深深融入了人们的生活，为教育赋予了全新的内涵，“育人”已不能简单地理解为知识传授，而是要教在今天想在明天。我们可以培养孩子们乐于探索的兴趣、独立思考的能力、动手创造的激情，努力培养充满活力的下一代，我们用自己的知识、品德、智慧去哺育他们，用青春和汗水去托起明日的新星。
</w:t>
      </w:r>
    </w:p>
    <w:p/>
    <w:p>
      <w:pPr/>
      <w:r>
        <w:rPr>
          <w:rStyle w:val="myStyle"/>
        </w:rPr>
        <w:t xml:space="preserve">
	回顾以往果果美术创业初期那段岁月有欢笑也有泪水，那时的果果远没有今天的规模，只有三间教室、三四个老师。可我们有着坚定的信念，在郭老师和杜老师的的带领下通过大家的不懈努力经历了这些年的风风雨雨，终于获得了家长和孩子们对我们的认同，获得了社会各界对我们的肯定。无论在学习环境、教学质量、社会口碑等各方面果果美术在当地同行业中首屈一指、遥遥领先。作为陪伴着果果美术一起成长的一名老师我发自内心的感到骄傲和自豪。但是绝不能安于现状。我要不断学习新知识，补充能量，和同事们一起进步，让果果美术永远成为别人赶超的目标。
</w:t>
      </w:r>
    </w:p>
    <w:p/>
    <w:p>
      <w:pPr/>
      <w:r>
        <w:rPr>
          <w:rStyle w:val="myStyle"/>
        </w:rPr>
        <w:t xml:space="preserve">
	我是一名美术教师，我的生活在课堂、我的生命在学生。虽然那间教室里守巢的是自己，可它却放飞了希望，虽然那支粉笔洒下了泪滴，可它却画出了彩虹。我将用我辛勤的劳动，在今后平凡的日子里，让孩子们的生命之花开得更加灿烂、美丽。那么，在多年以后，当我回首往事时，我便可以骄傲地说：青春无悔!
</w:t>
      </w:r>
    </w:p>
    <w:p/>
    <w:p>
      <w:pPr/>
      <w:r>
        <w:rPr>
          <w:rStyle w:val="myStyle"/>
        </w:rPr>
        <w:t xml:space="preserve">
	谢谢大家!
</w:t>
      </w:r>
    </w:p>
    <w:p/>
    <w:p>
      <w:pPr/>
      <w:r>
        <w:rPr>
          <w:rStyle w:val="myStyle"/>
        </w:rPr>
        <w:t xml:space="preserve">
	尊敬的各位领导、各位老师：
</w:t>
      </w:r>
    </w:p>
    <w:p/>
    <w:p>
      <w:pPr/>
      <w:r>
        <w:rPr>
          <w:rStyle w:val="myStyle"/>
        </w:rPr>
        <w:t xml:space="preserve">
	大家好!
</w:t>
      </w:r>
    </w:p>
    <w:p/>
    <w:p>
      <w:pPr/>
      <w:r>
        <w:rPr>
          <w:rStyle w:val="myStyle"/>
        </w:rPr>
        <w:t xml:space="preserve">
	站在这里，我很骄傲，因为我是一名人民教师，望着你们，我很骄傲，因为我和你们一样是一名光荣的人民教师!教师，这是个多么温馨的名字啊!古往今来，无数的哲人，诗人包含深情的歌颂教师，教师是辛勤的园丁，是人类灵魂的工程师，是无私奉献的蜡烛，生活清贫但精神富有，工作平凡，但事业崇高。
</w:t>
      </w:r>
    </w:p>
    <w:p/>
    <w:p>
      <w:pPr/>
      <w:r>
        <w:rPr>
          <w:rStyle w:val="myStyle"/>
        </w:rPr>
        <w:t xml:space="preserve">
	忘不了，大山里的王思明二十七年如一日，创造了学生勤工俭学十六万，学杂费，书本费全免的神话!忘不了，无锡的赵国强，方文东老师，放弃自己优越的生活环境，撇下了带伤的妻子和年幼的孩子，纷纷跑到黄沙漫天的西北边疆进行支教。这就是“捧着一颗心来，不带半根草去。”的奉献精神，这就是“甘为春蚕吐丝尽，愿化红烛照人寰。”的牺牲精神。
</w:t>
      </w:r>
    </w:p>
    <w:p/>
    <w:p>
      <w:pPr/>
      <w:r>
        <w:rPr>
          <w:rStyle w:val="myStyle"/>
        </w:rPr>
        <w:t xml:space="preserve">
	的确，教师这个职业从某种意义上讲就意味着无止境的付出和牺牲，意味着蜡烛般的毁灭和粉笔般的磨损，但是，当我看到孩子们那灿烂天真的笑脸时，我就觉得这是天底下最迷人的图画，当我听到教室里传出的琅琅读书声时，我就觉得这是世界上最美妙动听的音乐，难道不是吗?
</w:t>
      </w:r>
    </w:p>
    <w:p/>
    <w:p>
      <w:pPr/>
      <w:r>
        <w:rPr>
          <w:rStyle w:val="myStyle"/>
        </w:rPr>
        <w:t xml:space="preserve">
	我是一名美术老师，记得有一次我给一年级上“用圆形画动物”一课。一上课，我便在黑板上画了一个大大的圆，让学生猜猜老师要画什么?“画太阳。”我在圆上添画了两只眼睛，“画人。”我又在眼睛下画了嘴和胡须，“是小猫，小猫。”学生大声说，我微笑着在圆上添画了两只长长的耳朵，“是小白兔!”学生们简直要跳起来。他们的好奇，激动与快乐像爆炸的气球，在教室里噼里啪啦响起来，在我的启发下，大家迫不及待的拿起笔，画出了许多出人意料的好作品，面对学生的兴奋，我不禁感叹，而且很欣慰，感叹教师涉猎广泛的知识对教学是多么重要!她像一枚小小的石子，可以使平静的教学激起点点快乐的浪花，欣慰的是我把自己的知识传授给了每一个孩子。于是我是天底下最幸福的人。
</w:t>
      </w:r>
    </w:p>
    <w:p/>
    <w:p>
      <w:pPr/>
      <w:r>
        <w:rPr>
          <w:rStyle w:val="myStyle"/>
        </w:rPr>
        <w:t xml:space="preserve">
	我曾经做过这样一道算术题：假如我一年教50个孩子，那么到20xx年，我教的学生将会达到1000多人，他们将会成为21世纪的栋梁之材，到那时候，也许我不在年轻，但我会更爱教师这个太阳底下最光辉的职业!
</w:t>
      </w:r>
    </w:p>
    <w:p/>
    <w:p>
      <w:pPr/>
      <w:r>
        <w:rPr>
          <w:rStyle w:val="myStyle"/>
        </w:rPr>
        <w:t xml:space="preserve">
	朋友们，奉献是神圣的，伟大的，祖国需要我们奉献，火热的生活需要我们奉献。英模们为我们奉献了汗水、眼泪、热血和辛劳;而对新世纪的我们更需要接过他们的旗帜，在奉献中完善生命，在奉献中实现人生的价值，在奉献中获得真知和坦荡，在奉献中实现人生的飞跃。
</w:t>
      </w:r>
    </w:p>
    <w:p/>
    <w:p>
      <w:pPr/>
      <w:r>
        <w:rPr>
          <w:rStyle w:val="myStyle"/>
        </w:rPr>
        <w:t xml:space="preserve">
	让我们将奉献写在生命的旗帜上，肩负着历史的重托，为祖国培养出一个个的人才。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2023-06-09T20:41:12+08:00</dcterms:created>
  <dcterms:modified xsi:type="dcterms:W3CDTF">2023-06-09T20:41:12+08:00</dcterms:modified>
</cp:coreProperties>
</file>

<file path=docProps/custom.xml><?xml version="1.0" encoding="utf-8"?>
<Properties xmlns="http://schemas.openxmlformats.org/officeDocument/2006/custom-properties" xmlns:vt="http://schemas.openxmlformats.org/officeDocument/2006/docPropsVTypes"/>
</file>