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艺体工作年度计划通用1500字6篇</w:t>
      </w:r>
    </w:p>
    <w:p/>
    <w:p/>
    <w:p>
      <w:pPr/>
      <w:r>
        <w:rPr>
          <w:rStyle w:val="myStyle"/>
        </w:rPr>
        <w:t xml:space="preserve">
	您可能需要“文艺体育工作年度总体计划”之类的东西。周围躁动的气氛提醒我们，这一年已经过去了，是时候认真写下年度工作计划了。让我们为我们的工作制定好计划，以便我们的工作目标能够更快地实现。希望对您有所帮助！
</w:t>
      </w:r>
    </w:p>
    <w:p/>
    <w:p>
      <w:pPr/>
      <w:r>
        <w:rPr>
          <w:rStyle w:val="myStyle"/>
        </w:rPr>
        <w:t xml:space="preserve">
</w:t>
      </w:r>
    </w:p>
    <w:p/>
    <w:p>
      <w:pPr>
        <w:jc w:val="center"/>
      </w:pPr>
      <w:r>
        <w:rPr>
          <w:rStyle w:val="myStyleh4"/>
        </w:rPr>
        <w:t xml:space="preserve">艺体工作年度计划通用 篇1</w:t>
      </w:r>
    </w:p>
    <w:p/>
    <w:p>
      <w:pPr/>
      <w:r>
        <w:rPr>
          <w:rStyle w:val="myStyle"/>
        </w:rPr>
        <w:t xml:space="preserve">
	一、指导思想：
</w:t>
      </w:r>
    </w:p>
    <w:p/>
    <w:p>
      <w:pPr/>
      <w:r>
        <w:rPr>
          <w:rStyle w:val="myStyle"/>
        </w:rPr>
        <w:t xml:space="preserve">
	今学期围绕学校教学的总体计划，以科研为先导、推进教改，以“创教育示范县”为契机，努力提高我校艺体教学水平。艺体教研工作以“抓课堂实效”为指导，向40分钟要质量。进一步贯彻、落实新课程标准，组织各科教师再次解读新课标，全面提高我校艺体教学、兴趣活动、特色训练的质量。积极开展第二课堂，举办各种文体活动，全面推进素质教育;团结奋进，积极搞好教研组的队伍建设，争创优异成绩。
</w:t>
      </w:r>
    </w:p>
    <w:p/>
    <w:p>
      <w:pPr/>
      <w:r>
        <w:rPr>
          <w:rStyle w:val="myStyle"/>
        </w:rPr>
        <w:t xml:space="preserve">
	二、主要工作及具体措施：
</w:t>
      </w:r>
    </w:p>
    <w:p/>
    <w:p>
      <w:pPr/>
      <w:r>
        <w:rPr>
          <w:rStyle w:val="myStyle"/>
        </w:rPr>
        <w:t xml:space="preserve">
	1、加强理论学习，提高教研、教学实效。
</w:t>
      </w:r>
    </w:p>
    <w:p/>
    <w:p>
      <w:pPr/>
      <w:r>
        <w:rPr>
          <w:rStyle w:val="myStyle"/>
        </w:rPr>
        <w:t xml:space="preserve">
	树立正确的教学观、学生观。积极参加区教研室组织新教材的学习研讨，进一步再次认真学习新的《课程标准》，明确新课标理念和策略，领悟新课标的特点和培养目标，钻研教材教法。学习有关教学理论、校本研修的理论和经验，进一步拓展研究交流的渠道，营造良好的研修和学习氛围，
</w:t>
      </w:r>
    </w:p>
    <w:p/>
    <w:p>
      <w:pPr/>
      <w:r>
        <w:rPr>
          <w:rStyle w:val="myStyle"/>
        </w:rPr>
        <w:t xml:space="preserve">
	2、规范备课，提高备课质量
</w:t>
      </w:r>
    </w:p>
    <w:p/>
    <w:p>
      <w:pPr/>
      <w:r>
        <w:rPr>
          <w:rStyle w:val="myStyle"/>
        </w:rPr>
        <w:t xml:space="preserve">
	加强备课力度，关心指导年轻教师的备课，交流教学方法教学心得，提高教师的备课质量。共同研究教材教法，针对存在问题共同商讨对策，群策群力，通力合作，共同进步。
</w:t>
      </w:r>
    </w:p>
    <w:p/>
    <w:p>
      <w:pPr/>
      <w:r>
        <w:rPr>
          <w:rStyle w:val="myStyle"/>
        </w:rPr>
        <w:t xml:space="preserve">
	3、树立团结协作意识，增强教研组凝聚力
</w:t>
      </w:r>
    </w:p>
    <w:p/>
    <w:p>
      <w:pPr/>
      <w:r>
        <w:rPr>
          <w:rStyle w:val="myStyle"/>
        </w:rPr>
        <w:t xml:space="preserve">
	我校艺体教研组学科较多，因此团结协作是我们教研组必备的团队精神，只有团结协作的教研组才能做好各项工作。为促使年青教师尽快成长起来，充分珍惜利用身边的教学资源。年龄较大的教师要努力转换教学思想和教学理念，进一步学习新课标，向课堂要质量。
</w:t>
      </w:r>
    </w:p>
    <w:p/>
    <w:p>
      <w:pPr/>
      <w:r>
        <w:rPr>
          <w:rStyle w:val="myStyle"/>
        </w:rPr>
        <w:t xml:space="preserve">
	4、积极组织学生参加镇级、区级、市级各类活动及比赛。举办好各类活动，精心组织并安排比赛训练，争取优异成绩。在活动中注重学生综合艺术素质的培养，加大学生社会实践的力度，让学生在实践中提高艺术素养、感悟艺术的美。
</w:t>
      </w:r>
    </w:p>
    <w:p/>
    <w:p>
      <w:pPr/>
      <w:r>
        <w:rPr>
          <w:rStyle w:val="myStyle"/>
        </w:rPr>
        <w:t xml:space="preserve">
	5、确保学生每天体育活动时间，积极探索“每天一小时体育活动”的方法，开展小型多样的体育比赛等活动。
</w:t>
      </w:r>
    </w:p>
    <w:p/>
    <w:p>
      <w:pPr/>
      <w:r>
        <w:rPr>
          <w:rStyle w:val="myStyle"/>
        </w:rPr>
        <w:t xml:space="preserve">
	6、认真执行每日签字制度，做到每天有课的教师，备课必须签字。
</w:t>
      </w:r>
    </w:p>
    <w:p/>
    <w:p>
      <w:pPr/>
      <w:r>
        <w:rPr>
          <w:rStyle w:val="myStyle"/>
        </w:rPr>
        <w:t xml:space="preserve">
	7、认真向其他的教研组学习，取长补短，争取在新学期艺体组的各项工作取得更大的进步。
</w:t>
      </w:r>
    </w:p>
    <w:p/>
    <w:p>
      <w:pPr>
        <w:jc w:val="center"/>
      </w:pPr>
      <w:r>
        <w:rPr>
          <w:rStyle w:val="myStyleh4"/>
        </w:rPr>
        <w:t xml:space="preserve">艺体工作年度计划通用 篇2</w:t>
      </w:r>
    </w:p>
    <w:p/>
    <w:p>
      <w:pPr/>
      <w:r>
        <w:rPr>
          <w:rStyle w:val="myStyle"/>
        </w:rPr>
        <w:t xml:space="preserve">
	一、指导思想：
</w:t>
      </w:r>
    </w:p>
    <w:p/>
    <w:p>
      <w:pPr/>
      <w:r>
        <w:rPr>
          <w:rStyle w:val="myStyle"/>
        </w:rPr>
        <w:t xml:space="preserve">
	本学期我校艺术教研工作，以科学发展观为指导，联系学校素质教育整体规划，进一步确立新课程标准的基本理念，继续加大艺术课程改革力度，以提高课堂教学效率为重点，以提高艺术教育的科学性作为新的增长点，以发展学生艺术素质和人文素养、培养创新精神和实践能力为归宿，不断形成民主、开放、高效的教研机制，建设和谐校园。
</w:t>
      </w:r>
    </w:p>
    <w:p/>
    <w:p>
      <w:pPr/>
      <w:r>
        <w:rPr>
          <w:rStyle w:val="myStyle"/>
        </w:rPr>
        <w:t xml:space="preserve">
	二、主要工作：
</w:t>
      </w:r>
    </w:p>
    <w:p/>
    <w:p>
      <w:pPr/>
      <w:r>
        <w:rPr>
          <w:rStyle w:val="myStyle"/>
        </w:rPr>
        <w:t xml:space="preserve">
	积极开展教研活动，钻研教材，继续学习课程标准，进一步深入研究和探索课堂教学模式，提高课堂教学效果。
</w:t>
      </w:r>
    </w:p>
    <w:p/>
    <w:p>
      <w:pPr/>
      <w:r>
        <w:rPr>
          <w:rStyle w:val="myStyle"/>
        </w:rPr>
        <w:t xml:space="preserve">
	1、课堂教学
</w:t>
      </w:r>
    </w:p>
    <w:p/>
    <w:p>
      <w:pPr/>
      <w:r>
        <w:rPr>
          <w:rStyle w:val="myStyle"/>
        </w:rPr>
        <w:t xml:space="preserve">
	把学生教好，让学生成功，是每位教师的心愿。在艺术教学中体现艺术课程的实践性与体验性，为学生营造一个自我表现的舞台。现在对于课程改革环境下的教师，光有一桶水是不够的，根据学校与地方的实际，拓展学生学习资源。注重研究现代教育技术在课堂教学中的应用，进行教学资源的重组，尽量使课堂教学效果优化。这学期继续推进学校教研组活动，严格按照教导处安排了“一课三上，三课一评”活动，严格按照计划，落实调研工作，及时组织教师探讨、交流，开展教研组活动。
</w:t>
      </w:r>
    </w:p>
    <w:p/>
    <w:p>
      <w:pPr/>
      <w:r>
        <w:rPr>
          <w:rStyle w:val="myStyle"/>
        </w:rPr>
        <w:t xml:space="preserve">
	(1)有效备课
</w:t>
      </w:r>
    </w:p>
    <w:p/>
    <w:p>
      <w:pPr/>
      <w:r>
        <w:rPr>
          <w:rStyle w:val="myStyle"/>
        </w:rPr>
        <w:t xml:space="preserve">
	备课必须课时齐全，内容详实，格式规范。要特别强化“六有”：有教学目标，有教学重难点，有教学准备，有板书设计，有课堂生成，有教后记。教学环节设计要科学合理，并有一定的创新性，课堂生成和教后记力戒形式主义，杜绝不备课就上课的现象发生。加强对教师备课情况的检查，每月不定期的抽查一次，改变以往重检查少指导的方式，每次检查都有文记载，并及时将检查情况反馈给教师。
</w:t>
      </w:r>
    </w:p>
    <w:p/>
    <w:p>
      <w:pPr/>
      <w:r>
        <w:rPr>
          <w:rStyle w:val="myStyle"/>
        </w:rPr>
        <w:t xml:space="preserve">
	(2)有效上课
</w:t>
      </w:r>
    </w:p>
    <w:p/>
    <w:p>
      <w:pPr/>
      <w:r>
        <w:rPr>
          <w:rStyle w:val="myStyle"/>
        </w:rPr>
        <w:t xml:space="preserve">
	教师上课，要有强烈的目标意识、质量意识和效益意识，教师要真正做到教学态度亲切，教学方法恰当，教学过程机智，教学效果明显。努力做到“三要”、“二互”，即目标要明确、容量要饱满，重点要突出;师生互动，课内外互延。本学期组内每个教师至少开设一次公开课。
</w:t>
      </w:r>
    </w:p>
    <w:p/>
    <w:p>
      <w:pPr/>
      <w:r>
        <w:rPr>
          <w:rStyle w:val="myStyle"/>
        </w:rPr>
        <w:t xml:space="preserve">
	(3)有效作业
</w:t>
      </w:r>
    </w:p>
    <w:p/>
    <w:p>
      <w:pPr/>
      <w:r>
        <w:rPr>
          <w:rStyle w:val="myStyle"/>
        </w:rPr>
        <w:t xml:space="preserve">
	教师要按规定控制学生作业总量。对学生布置的作业必须精心设计，体现出个性化、基础性、层次性和选择性，满足不同层次学生的需要，务求针对性强，有实效。严格按照学校《教育教学工作规范实施细则》中批改作业的要求进行批改。
</w:t>
      </w:r>
    </w:p>
    <w:p/>
    <w:p>
      <w:pPr/>
      <w:r>
        <w:rPr>
          <w:rStyle w:val="myStyle"/>
        </w:rPr>
        <w:t xml:space="preserve">
	2、教育科研
</w:t>
      </w:r>
    </w:p>
    <w:p/>
    <w:p>
      <w:pPr/>
      <w:r>
        <w:rPr>
          <w:rStyle w:val="myStyle"/>
        </w:rPr>
        <w:t xml:space="preserve">
	(1)积极撰写教学案例与教学随笔，将在艺术教学中的自己的反思、体会整理成文。每月上交学校教导处案例一篇，随笔两篇。组织艺术教师积极参加各级教育机构的论文评选，积极向教育类杂志投稿。
</w:t>
      </w:r>
    </w:p>
    <w:p/>
    <w:p>
      <w:pPr/>
      <w:r>
        <w:rPr>
          <w:rStyle w:val="myStyle"/>
        </w:rPr>
        <w:t xml:space="preserve">
	(2)积极参加学校科研处的交流活动，本学期教师交流的主题为：“学生良好学习习惯的培养”，主要围绕学生的课前预习、课前准备、课堂参与、主动质疑、倾听发言、有序操作、合作交流、阅读教材、认真作业、自主检查、课后作业、课余读书等进行准备，交流内容要具体，结合具体的教学内容、学科特点谈具体的操作方法，可以进行适度的提炼总结。切忌泛泛而谈，要把自己实际怎样做的说清楚，可以写成具体的案例。轮到交流准备的教师要在上一周的周三前将交流稿发给科研处吴颖老师，经审核通过的稿件在教师例会上作交流，并在月考核中加分。
</w:t>
      </w:r>
    </w:p>
    <w:p/>
    <w:p>
      <w:pPr/>
      <w:r>
        <w:rPr>
          <w:rStyle w:val="myStyle"/>
        </w:rPr>
        <w:t xml:space="preserve">
	3、兴趣小组
</w:t>
      </w:r>
    </w:p>
    <w:p/>
    <w:p>
      <w:pPr/>
      <w:r>
        <w:rPr>
          <w:rStyle w:val="myStyle"/>
        </w:rPr>
        <w:t xml:space="preserve">
	提高学生艺术欣赏水平和表演技能，组建学校“音乐、美术、书法”三个艺术小组，选拔优秀学生开展舞蹈、电子琴、绘画、陶艺等活动，通过各种活动培养学生的艺术特长。
</w:t>
      </w:r>
    </w:p>
    <w:p/>
    <w:p>
      <w:pPr/>
      <w:r>
        <w:rPr>
          <w:rStyle w:val="myStyle"/>
        </w:rPr>
        <w:t xml:space="preserve">
	三、措施：
</w:t>
      </w:r>
    </w:p>
    <w:p/>
    <w:p>
      <w:pPr/>
      <w:r>
        <w:rPr>
          <w:rStyle w:val="myStyle"/>
        </w:rPr>
        <w:t xml:space="preserve">
	1、关于到多功能教室上课
</w:t>
      </w:r>
    </w:p>
    <w:p/>
    <w:p>
      <w:pPr/>
      <w:r>
        <w:rPr>
          <w:rStyle w:val="myStyle"/>
        </w:rPr>
        <w:t xml:space="preserve">
	由于多功能教室位于学校西教学楼四楼，学生上艺术课具有较长的楼梯与道路要经过。在此过程中，艺术组的教师必须组织学生排队到多功能教室上课，并且组织学生排队离开多功能教室。维持校园良好的秩序，保障学生的安全。
</w:t>
      </w:r>
    </w:p>
    <w:p/>
    <w:p>
      <w:pPr/>
      <w:r>
        <w:rPr>
          <w:rStyle w:val="myStyle"/>
        </w:rPr>
        <w:t xml:space="preserve">
	2、关于艺术作业的评价
</w:t>
      </w:r>
    </w:p>
    <w:p/>
    <w:p>
      <w:pPr/>
      <w:r>
        <w:rPr>
          <w:rStyle w:val="myStyle"/>
        </w:rPr>
        <w:t xml:space="preserve">
	艺术作业的评价是艺术教学中不可或缺的组成部分，艺术教师在评价学生作业时应组织学生对艺术作业进行自我评价与同学互评。并在教师评价学生作业后批注时间。
</w:t>
      </w:r>
    </w:p>
    <w:p/>
    <w:p>
      <w:pPr>
        <w:jc w:val="center"/>
      </w:pPr>
      <w:r>
        <w:rPr>
          <w:rStyle w:val="myStyleh4"/>
        </w:rPr>
        <w:t xml:space="preserve">艺体工作年度计划通用 篇3</w:t>
      </w:r>
    </w:p>
    <w:p/>
    <w:p>
      <w:pPr/>
      <w:r>
        <w:rPr>
          <w:rStyle w:val="myStyle"/>
        </w:rPr>
        <w:t xml:space="preserve">
	一、中心思想
</w:t>
      </w:r>
    </w:p>
    <w:p/>
    <w:p>
      <w:pPr/>
      <w:r>
        <w:rPr>
          <w:rStyle w:val="myStyle"/>
        </w:rPr>
        <w:t xml:space="preserve">
	本学期根据提高教师课堂教学能力的精神要求，艺体教研组以学校教研工作“以扎实推进素质教育，积极构建书香教育，打造书香校园特色，促进教师专业发展、学生全面发展、学校科学发展”为指导思想，积极开展第二课堂，举办各种文体活动，全面推进素质教育;团结奋进，积极搞好教研组的队伍建设，争创先进教研组。让学生在艺术中得到快乐，让教师在教研中得到发展。
</w:t>
      </w:r>
    </w:p>
    <w:p/>
    <w:p>
      <w:pPr/>
      <w:r>
        <w:rPr>
          <w:rStyle w:val="myStyle"/>
        </w:rPr>
        <w:t xml:space="preserve">
	二、教研目标
</w:t>
      </w:r>
    </w:p>
    <w:p/>
    <w:p>
      <w:pPr/>
      <w:r>
        <w:rPr>
          <w:rStyle w:val="myStyle"/>
        </w:rPr>
        <w:t xml:space="preserve">
	1、认真落实并自觉执行学校制定的有关规章制度。
</w:t>
      </w:r>
    </w:p>
    <w:p/>
    <w:p>
      <w:pPr/>
      <w:r>
        <w:rPr>
          <w:rStyle w:val="myStyle"/>
        </w:rPr>
        <w:t xml:space="preserve">
	2、认真系统学习各科课程标准，逐步树立符合新课程标准的教学理念，并用新的教学理念指导教学工作。
</w:t>
      </w:r>
    </w:p>
    <w:p/>
    <w:p>
      <w:pPr/>
      <w:r>
        <w:rPr>
          <w:rStyle w:val="myStyle"/>
        </w:rPr>
        <w:t xml:space="preserve">
	3、搞好学校校本教研课题的申报与开发，争取在音、体、美三科上实现突破。
</w:t>
      </w:r>
    </w:p>
    <w:p/>
    <w:p>
      <w:pPr/>
      <w:r>
        <w:rPr>
          <w:rStyle w:val="myStyle"/>
        </w:rPr>
        <w:t xml:space="preserve">
	4、组织教师围绕新课程理念反思传统的教学模式和教学方法，不断优化课堂教学，培养和发展教师的新的教学技能。
</w:t>
      </w:r>
    </w:p>
    <w:p/>
    <w:p>
      <w:pPr/>
      <w:r>
        <w:rPr>
          <w:rStyle w:val="myStyle"/>
        </w:rPr>
        <w:t xml:space="preserve">
	5、提高课堂质量，针对各年级段的特点，使学生的学习方式有所改变。
</w:t>
      </w:r>
    </w:p>
    <w:p/>
    <w:p>
      <w:pPr/>
      <w:r>
        <w:rPr>
          <w:rStyle w:val="myStyle"/>
        </w:rPr>
        <w:t xml:space="preserve">
	6、在教学中渗透德育教育，安全教育和爱国教育。
</w:t>
      </w:r>
    </w:p>
    <w:p/>
    <w:p>
      <w:pPr/>
      <w:r>
        <w:rPr>
          <w:rStyle w:val="myStyle"/>
        </w:rPr>
        <w:t xml:space="preserve">
	7、鼓励教师多使用多媒体进行教学。
</w:t>
      </w:r>
    </w:p>
    <w:p/>
    <w:p>
      <w:pPr/>
      <w:r>
        <w:rPr>
          <w:rStyle w:val="myStyle"/>
        </w:rPr>
        <w:t xml:space="preserve">
	三、主要工作：
</w:t>
      </w:r>
    </w:p>
    <w:p/>
    <w:p>
      <w:pPr/>
      <w:r>
        <w:rPr>
          <w:rStyle w:val="myStyle"/>
        </w:rPr>
        <w:t xml:space="preserve">
	(一)加强理论学习，推进艺体教学改革。
</w:t>
      </w:r>
    </w:p>
    <w:p/>
    <w:p>
      <w:pPr/>
      <w:r>
        <w:rPr>
          <w:rStyle w:val="myStyle"/>
        </w:rPr>
        <w:t xml:space="preserve">
	(1)在组内教师中宣讲新课程改革的指导思想，教育观念，改革目标以及相关的改革措施，使课程改革同时成为先进教育思想和先进教学技术普及的过程。
</w:t>
      </w:r>
    </w:p>
    <w:p/>
    <w:p>
      <w:pPr/>
      <w:r>
        <w:rPr>
          <w:rStyle w:val="myStyle"/>
        </w:rPr>
        <w:t xml:space="preserve">
	(2)继续组织组内教师参加教研室组织的听课活动和评课的基本功竞赛。
</w:t>
      </w:r>
    </w:p>
    <w:p/>
    <w:p>
      <w:pPr/>
      <w:r>
        <w:rPr>
          <w:rStyle w:val="myStyle"/>
        </w:rPr>
        <w:t xml:space="preserve">
	(3)继续组织开展组内校本课程教材开发的研讨，利用教研活动，公开课，课题研究，论文撰写等方式，结合教学实践使教改活动向深度推进。
</w:t>
      </w:r>
    </w:p>
    <w:p/>
    <w:p>
      <w:pPr/>
      <w:r>
        <w:rPr>
          <w:rStyle w:val="myStyle"/>
        </w:rPr>
        <w:t xml:space="preserve">
	(4)树立以人为本的教学理念，要求教师深入到学生中去，了解学生对体育与健康课、音乐课与美术课的需求。多听取学生的意见，广泛收集反馈信息。认真备好每一节课并认真上好每一堂课。充分发挥学生的主体作用，使体育与健康课、音乐课与美术课真正符合学生的需求，从而提高课堂效益。
</w:t>
      </w:r>
    </w:p>
    <w:p/>
    <w:p>
      <w:pPr/>
      <w:r>
        <w:rPr>
          <w:rStyle w:val="myStyle"/>
        </w:rPr>
        <w:t xml:space="preserve">
	(5)做好“集体性学习”的工作。尝试集体备课，同课异构，集体研讨、相互交流。营造一种自主、探索、合作的新型学习方式。
</w:t>
      </w:r>
    </w:p>
    <w:p/>
    <w:p>
      <w:pPr/>
      <w:r>
        <w:rPr>
          <w:rStyle w:val="myStyle"/>
        </w:rPr>
        <w:t xml:space="preserve">
	(二)提高业务水平，抓好教研组的活动。
</w:t>
      </w:r>
    </w:p>
    <w:p/>
    <w:p>
      <w:pPr/>
      <w:r>
        <w:rPr>
          <w:rStyle w:val="myStyle"/>
        </w:rPr>
        <w:t xml:space="preserve">
	1、充分发挥教研活动的作用，研讨校本课程的开发，撰写科学严谨的校本教材，利用小组特色，积极做好校本课程教材的研发工作。
</w:t>
      </w:r>
    </w:p>
    <w:p/>
    <w:p>
      <w:pPr/>
      <w:r>
        <w:rPr>
          <w:rStyle w:val="myStyle"/>
        </w:rPr>
        <w:t xml:space="preserve">
	2、积极发掘学生的艺术潜质，在提高学生艺术鉴赏能力的同时弘扬民族传统文化，培养学生的爱国主义精神。
</w:t>
      </w:r>
    </w:p>
    <w:p/>
    <w:p>
      <w:pPr/>
      <w:r>
        <w:rPr>
          <w:rStyle w:val="myStyle"/>
        </w:rPr>
        <w:t xml:space="preserve">
	3、充分发挥教研活动的作用，让教师与学生都从中获益良多推进学科建设。
</w:t>
      </w:r>
    </w:p>
    <w:p/>
    <w:p>
      <w:pPr>
        <w:jc w:val="center"/>
      </w:pPr>
      <w:r>
        <w:rPr>
          <w:rStyle w:val="myStyleh4"/>
        </w:rPr>
        <w:t xml:space="preserve">艺体工作年度计划通用 篇4</w:t>
      </w:r>
    </w:p>
    <w:p/>
    <w:p>
      <w:pPr/>
      <w:r>
        <w:rPr>
          <w:rStyle w:val="myStyle"/>
        </w:rPr>
        <w:t xml:space="preserve">
	一、指导思想
</w:t>
      </w:r>
    </w:p>
    <w:p/>
    <w:p>
      <w:pPr/>
      <w:r>
        <w:rPr>
          <w:rStyle w:val="myStyle"/>
        </w:rPr>
        <w:t xml:space="preserve">
	太平街道办事处中心学校的后勤工作将以“三个代表”重要思想和“科学发展观”为指导，全面执行中心学校20__年工作计划，树立后勤为教育教学、为教师、为学生服务的思想，逐步推进学校后勤规范化管理进程，为学校教育教学工作做好后勤保障。
</w:t>
      </w:r>
    </w:p>
    <w:p/>
    <w:p>
      <w:pPr/>
      <w:r>
        <w:rPr>
          <w:rStyle w:val="myStyle"/>
        </w:rPr>
        <w:t xml:space="preserve">
	二、工作目标
</w:t>
      </w:r>
    </w:p>
    <w:p/>
    <w:p>
      <w:pPr/>
      <w:r>
        <w:rPr>
          <w:rStyle w:val="myStyle"/>
        </w:rPr>
        <w:t xml:space="preserve">
	通过制度化、科学化、规范化、法制化的管理，使学校后勤工作安全、平稳、高效运行，形成后勤工作良好循环发展的工作局面。
</w:t>
      </w:r>
    </w:p>
    <w:p/>
    <w:p>
      <w:pPr/>
      <w:r>
        <w:rPr>
          <w:rStyle w:val="myStyle"/>
        </w:rPr>
        <w:t xml:space="preserve">
	(一)进一步加大投入，努力改善学校基础设施和办学条件：
</w:t>
      </w:r>
    </w:p>
    <w:p/>
    <w:p>
      <w:pPr/>
      <w:r>
        <w:rPr>
          <w:rStyle w:val="myStyle"/>
        </w:rPr>
        <w:t xml:space="preserve">
	1、积极主动争取教育局、办事处和相关部门的支持，完成黄竹林学校大门的改造、门房维修、开裂围墙的维修、破损地皮的处理;完成示范小学舞台、旗台的改造维修。
</w:t>
      </w:r>
    </w:p>
    <w:p/>
    <w:p>
      <w:pPr/>
      <w:r>
        <w:rPr>
          <w:rStyle w:val="myStyle"/>
        </w:rPr>
        <w:t xml:space="preserve">
	2、争取对中学、示范和箐门老教学楼的改造维修。
</w:t>
      </w:r>
    </w:p>
    <w:p/>
    <w:p>
      <w:pPr/>
      <w:r>
        <w:rPr>
          <w:rStyle w:val="myStyle"/>
        </w:rPr>
        <w:t xml:space="preserve">
	3、各校采购50套新课桌，一台电脑。
</w:t>
      </w:r>
    </w:p>
    <w:p/>
    <w:p>
      <w:pPr/>
      <w:r>
        <w:rPr>
          <w:rStyle w:val="myStyle"/>
        </w:rPr>
        <w:t xml:space="preserve">
	4、水塘坝、黄竹林各采购两组档案柜。
</w:t>
      </w:r>
    </w:p>
    <w:p/>
    <w:p>
      <w:pPr/>
      <w:r>
        <w:rPr>
          <w:rStyle w:val="myStyle"/>
        </w:rPr>
        <w:t xml:space="preserve">
	5、维修好各学校的门窗课桌;
</w:t>
      </w:r>
    </w:p>
    <w:p/>
    <w:p>
      <w:pPr/>
      <w:r>
        <w:rPr>
          <w:rStyle w:val="myStyle"/>
        </w:rPr>
        <w:t xml:space="preserve">
	(二)进一步抓好各中小学的绿化、美化工作。实现校园的香化、美化、文化、绿化，提高校园建设的品味和档次，凸现环境育人的功能。
</w:t>
      </w:r>
    </w:p>
    <w:p/>
    <w:p>
      <w:pPr/>
      <w:r>
        <w:rPr>
          <w:rStyle w:val="myStyle"/>
        </w:rPr>
        <w:t xml:space="preserve">
	(三)进一步加强后勤人员法规及_知识的培训，强化管理，牢固树立后勤为教育教学服务、为师生服务的思想，逐步通过引入竞争机制和后勤改革，使学校后勤服务水平达到优质服务的标准，提高后勤管理及后勤队伍整体素质和技能。为全体师生和教育教学活动提供优质、周到、一流的服务。
</w:t>
      </w:r>
    </w:p>
    <w:p/>
    <w:p>
      <w:pPr/>
      <w:r>
        <w:rPr>
          <w:rStyle w:val="myStyle"/>
        </w:rPr>
        <w:t xml:space="preserve">
	(四)进一步加强对辖区学校财务工作的监督、管理，严格执行区教育局财务管理制度，增收节资，量入为出，管好用好有限资金，确保学校教育教学工作运转正常。
</w:t>
      </w:r>
    </w:p>
    <w:p/>
    <w:p>
      <w:pPr/>
      <w:r>
        <w:rPr>
          <w:rStyle w:val="myStyle"/>
        </w:rPr>
        <w:t xml:space="preserve">
	三、工作措施和途径
</w:t>
      </w:r>
    </w:p>
    <w:p/>
    <w:p>
      <w:pPr/>
      <w:r>
        <w:rPr>
          <w:rStyle w:val="myStyle"/>
        </w:rPr>
        <w:t xml:space="preserve">
	1、建立健全规章制度，加强后勤队伍建设。
</w:t>
      </w:r>
    </w:p>
    <w:p/>
    <w:p>
      <w:pPr/>
      <w:r>
        <w:rPr>
          <w:rStyle w:val="myStyle"/>
        </w:rPr>
        <w:t xml:space="preserve">
	加强后勤从业人员的思想_教育，定期召开后勤工作会议，树立爱岗敬业思想。为师生、为教育教学服务好。
</w:t>
      </w:r>
    </w:p>
    <w:p/>
    <w:p>
      <w:pPr/>
      <w:r>
        <w:rPr>
          <w:rStyle w:val="myStyle"/>
        </w:rPr>
        <w:t xml:space="preserve">
	(1)要求各学校门卫工作人员要坚守岗位，管好大门，坚持非本校师生进出学校登记制度，维护校园及周边秩序。
</w:t>
      </w:r>
    </w:p>
    <w:p/>
    <w:p>
      <w:pPr/>
      <w:r>
        <w:rPr>
          <w:rStyle w:val="myStyle"/>
        </w:rPr>
        <w:t xml:space="preserve">
	(2)各学校必须与临时工签订责任书，临时工必须看管好学校，并协助值周教师的工作，搞好学校环境卫生，做好学校收发工作，做好教师、学生饮水、钟声信号、办公服务、会议服务等工作。
</w:t>
      </w:r>
    </w:p>
    <w:p/>
    <w:p>
      <w:pPr/>
      <w:r>
        <w:rPr>
          <w:rStyle w:val="myStyle"/>
        </w:rPr>
        <w:t xml:space="preserve">
	(3)有厨房的学校，工作人员要关心学生生活，讲究卫生，每年要进行一次体检，严格按教育部颁发的《关于加强学校食物中毒预防控制工作的紧急通知》要求开展工作，严防饮食中毒事件发生。
</w:t>
      </w:r>
    </w:p>
    <w:p/>
    <w:p>
      <w:pPr/>
      <w:r>
        <w:rPr>
          <w:rStyle w:val="myStyle"/>
        </w:rPr>
        <w:t xml:space="preserve">
	(4)各室管理员要管好用好校产，充分发挥图书室、实验室等辅助教室的功能和作用。加强管理，防止被盗。做好教具和教学用品的发放工作，保_后勤供应。
</w:t>
      </w:r>
    </w:p>
    <w:p/>
    <w:p>
      <w:pPr/>
      <w:r>
        <w:rPr>
          <w:rStyle w:val="myStyle"/>
        </w:rPr>
        <w:t xml:space="preserve">
	(5)各学校可根据实际情况制定好后勤人员的作息时间，具体要求可以与教师不同，充分发挥和调动后勤人员的工作积极_。
</w:t>
      </w:r>
    </w:p>
    <w:p/>
    <w:p>
      <w:pPr/>
      <w:r>
        <w:rPr>
          <w:rStyle w:val="myStyle"/>
        </w:rPr>
        <w:t xml:space="preserve">
	2、加强校园文化建设，营造良好的学习环境。
</w:t>
      </w:r>
    </w:p>
    <w:p/>
    <w:p>
      <w:pPr/>
      <w:r>
        <w:rPr>
          <w:rStyle w:val="myStyle"/>
        </w:rPr>
        <w:t xml:space="preserve">
	好的校园环境、校园文化对学生起潜移默化的影响和教育作用，因此要求各学校加强校园环境、校园文化建设，为学生提供优雅、舒适的学习环境。
</w:t>
      </w:r>
    </w:p>
    <w:p/>
    <w:p>
      <w:pPr/>
      <w:r>
        <w:rPr>
          <w:rStyle w:val="myStyle"/>
        </w:rPr>
        <w:t xml:space="preserve">
	(l)各学校要加强校园卫生的管理，制定好卫生管理制度，不允许有“脏、乱、差”出现，清洁卫生每天至少坚持两扫两查，每周一次大扫除，定期对校园进行冲洗、消毒，争创一流的校园环境。做到：①门窗、地面无灰尘，②地面无口痰、无纸屑，③墙上、花台无脚印，④室内外无蜘蛛网、无乱写乱画、无乱丢乱扔、无乱倒垃圾、无卫生死角。各学校要加强现有花草树木的管理，制定好绿化管理制度，并有专人负责，做到春有花、夏有叶、秋有香，冬有绿。
</w:t>
      </w:r>
    </w:p>
    <w:p/>
    <w:p>
      <w:pPr/>
      <w:r>
        <w:rPr>
          <w:rStyle w:val="myStyle"/>
        </w:rPr>
        <w:t xml:space="preserve">
	(2)各学校要根据校园的特点搞好文化建设，打造高质量的文化品位。设计不同的橱窗、板报，张贴鼓励_的名人名言内容，营造良好的学习氛围。
</w:t>
      </w:r>
    </w:p>
    <w:p/>
    <w:p>
      <w:pPr/>
      <w:r>
        <w:rPr>
          <w:rStyle w:val="myStyle"/>
        </w:rPr>
        <w:t xml:space="preserve">
	3、加强收费和资金管理，用好学校有限资金，改善办学条件。
</w:t>
      </w:r>
    </w:p>
    <w:p/>
    <w:p>
      <w:pPr/>
      <w:r>
        <w:rPr>
          <w:rStyle w:val="myStyle"/>
        </w:rPr>
        <w:t xml:space="preserve">
	(l)各学校要按中心学校要求签订好治理乱收费的责任书和承诺书，坚决杜绝乱收费行为教辅费、试卷资料费、班费、_班费等任何一分钱;不准以任何理由对学生进行罚款。
</w:t>
      </w:r>
    </w:p>
    <w:p/>
    <w:p>
      <w:pPr/>
      <w:r>
        <w:rPr>
          <w:rStyle w:val="myStyle"/>
        </w:rPr>
        <w:t xml:space="preserve">
	(2)_保障经费的支出必须严格执行国家现行财务开支标准和支出范围。学校支出应该优先保_教学活动的资金需要，严格执行中心学校制发的《财务管理制度》，及时准确地上报学校预支计划，节约开支，量入而出，管好使用好有限资金。
</w:t>
      </w:r>
    </w:p>
    <w:p/>
    <w:p>
      <w:pPr/>
      <w:r>
        <w:rPr>
          <w:rStyle w:val="myStyle"/>
        </w:rPr>
        <w:t xml:space="preserve">
	(3)坚决杜绝新增债务。
</w:t>
      </w:r>
    </w:p>
    <w:p/>
    <w:p>
      <w:pPr/>
      <w:r>
        <w:rPr>
          <w:rStyle w:val="myStyle"/>
        </w:rPr>
        <w:t xml:space="preserve">
	(4)各学校要加强对学生“两免一补”工作的领导和管理，落实好有关政策，我校义务教育阶段所有学生已经全部免缴杂费、免缴课本费，完全实现了零收费;中心学校保_严格按照区教育局下达给我校的贫困寄宿生指标数，及时、足额地把经费发放到各学校，要求各校做到：a对享受贫困学生寄宿费人员名单的公示时间不得少于一周。b经费必须在领到两天内发放到享受的学生手中，做到不挪用、不截留、不平均发放、不张冠李戴、不违规_作、不延时。
</w:t>
      </w:r>
    </w:p>
    <w:p/>
    <w:p>
      <w:pPr/>
      <w:r>
        <w:rPr>
          <w:rStyle w:val="myStyle"/>
        </w:rPr>
        <w:t xml:space="preserve">
	(5)加强办公用品及学生用品采购的管理。各学校需要采购的物品必须提前一周向中心学校后勤处填写采购申请单，未经批准采购的中心学校一律不认账，采购人员要树立为学校服务的思想，不得违反纪律，物品价格只能等于或者低于市场价格。
</w:t>
      </w:r>
    </w:p>
    <w:p/>
    <w:p>
      <w:pPr/>
      <w:r>
        <w:rPr>
          <w:rStyle w:val="myStyle"/>
        </w:rPr>
        <w:t xml:space="preserve">
	(6)充分用好现有教学设备，校产要有专人管理，防止被盗，并建立借还制度。
</w:t>
      </w:r>
    </w:p>
    <w:p/>
    <w:p>
      <w:pPr/>
      <w:r>
        <w:rPr>
          <w:rStyle w:val="myStyle"/>
        </w:rPr>
        <w:t xml:space="preserve">
	四、对学校及财务人员的要求
</w:t>
      </w:r>
    </w:p>
    <w:p/>
    <w:p>
      <w:pPr/>
      <w:r>
        <w:rPr>
          <w:rStyle w:val="myStyle"/>
        </w:rPr>
        <w:t xml:space="preserve">
	1、根据昭阳区教育局教育系统财务管理形式，结合新的体制，对各校的财务管理，由中心学校实行“统一领导、集中管理、分校核算”，任何学校不得私设银行账户。
</w:t>
      </w:r>
    </w:p>
    <w:p/>
    <w:p>
      <w:pPr/>
      <w:r>
        <w:rPr>
          <w:rStyle w:val="myStyle"/>
        </w:rPr>
        <w:t xml:space="preserve">
	2、遵守职业道德，严守工作纪律，热爱财务工作，努力钻研自己的业务，不断获取新的知识，规范财务管理制度，为教育教学服务奠定基础。
</w:t>
      </w:r>
    </w:p>
    <w:p/>
    <w:p>
      <w:pPr/>
      <w:r>
        <w:rPr>
          <w:rStyle w:val="myStyle"/>
        </w:rPr>
        <w:t xml:space="preserve">
	3、认真贯彻并执行_及省对农村义务教育经费新机制的改革及教育主管部门对预算外资金的统一管理。各校的事业收入(学前班经费)必须存入中心学校的基本账户，待中心学校缴入教育局预算外资金管理专户返还后才能使用，绝不允许边收边用的现象发生。
</w:t>
      </w:r>
    </w:p>
    <w:p/>
    <w:p>
      <w:pPr/>
      <w:r>
        <w:rPr>
          <w:rStyle w:val="myStyle"/>
        </w:rPr>
        <w:t xml:space="preserve">
	4、原始凭_(_)的使用只能限制在三种_：a财政部门的往来款项专用收据;b行政事业_收费专用收据;c税务部门的统一_;尽量减少使用白纸_。作为原始_的有效_，必须具备_的七大要素(_的单位、名称、数量、单价、金额大小写相符、_、_人及年月日)及三人以上签字(校长：签用途和同意报销并落名及日期，谁经办谁签经办人，其他一人由知道实情者签名)，否则一律不予报销。
</w:t>
      </w:r>
    </w:p>
    <w:p/>
    <w:p>
      <w:pPr/>
      <w:r>
        <w:rPr>
          <w:rStyle w:val="myStyle"/>
        </w:rPr>
        <w:t xml:space="preserve">
	5、用款计划是在新机制下必须履行的一项新的财务制度。各校要购买各种办公用品时，必须由学校领导、财务人员，根据该校的实际做出相应的计划并加盖学校公章，提前报送中心学校，待批准后方能购买。
</w:t>
      </w:r>
    </w:p>
    <w:p/>
    <w:p>
      <w:pPr/>
      <w:r>
        <w:rPr>
          <w:rStyle w:val="myStyle"/>
        </w:rPr>
        <w:t xml:space="preserve">
	6、各校必须量入为出，有收才有支，严格实行收支两条线，不允许出现红字。
</w:t>
      </w:r>
    </w:p>
    <w:p/>
    <w:p>
      <w:pPr/>
      <w:r>
        <w:rPr>
          <w:rStyle w:val="myStyle"/>
        </w:rPr>
        <w:t xml:space="preserve">
	7、各校的维修必须是在中心学校的领导下，统一安排，集中管理，统一指挥，整体维修，禁止任何学校先斩后奏的维修。
</w:t>
      </w:r>
    </w:p>
    <w:p/>
    <w:p>
      <w:pPr/>
      <w:r>
        <w:rPr>
          <w:rStyle w:val="myStyle"/>
        </w:rPr>
        <w:t xml:space="preserve">
	8、各校必须按照要求建立现金日记账、固定资产账。现金记账必须采用订本式账簿，不得用其它账簿代替现金日记账，对固定资产要账物相符，必须按照国家有关政策规定，财产必须全部纳入学校统一管理，绝不允许资产流失，谁流失、谁负责，并追究一切责任。
</w:t>
      </w:r>
    </w:p>
    <w:p/>
    <w:p>
      <w:pPr/>
      <w:r>
        <w:rPr>
          <w:rStyle w:val="myStyle"/>
        </w:rPr>
        <w:t xml:space="preserve">
	9、决不允许各校利用公费大吃大喝，若有特殊需要开支的，尽量节俭为主，吃饱就行。绝不允许乱发奖金及超课金。若有特殊需要支付的，必须报中心学校同意后方能办理。
</w:t>
      </w:r>
    </w:p>
    <w:p/>
    <w:p>
      <w:pPr/>
      <w:r>
        <w:rPr>
          <w:rStyle w:val="myStyle"/>
        </w:rPr>
        <w:t xml:space="preserve">
	在过去的时间里，我们有成绩，也有失误，对于新的学校、新的一年，面临着新的挑战，我们必将以饱满的热情投入到工作当中，现将20__年学校后勤工作计划如下：
</w:t>
      </w:r>
    </w:p>
    <w:p/>
    <w:p>
      <w:pPr/>
      <w:r>
        <w:rPr>
          <w:rStyle w:val="myStyle"/>
        </w:rPr>
        <w:t xml:space="preserve">
	指导思想
</w:t>
      </w:r>
    </w:p>
    <w:p/>
    <w:p>
      <w:pPr/>
      <w:r>
        <w:rPr>
          <w:rStyle w:val="myStyle"/>
        </w:rPr>
        <w:t xml:space="preserve">
	根据_大会议精神要求，认真贯彻有关工作会议精神，认真学习党的_大精神，强化人员素质，树立创新意识，以学校年度工作计划为依据，以“教育育人，管理育人，服务育人”为宗旨，加强过程管理，认真做好后勤保障工作。
</w:t>
      </w:r>
    </w:p>
    <w:p/>
    <w:p>
      <w:pPr/>
      <w:r>
        <w:rPr>
          <w:rStyle w:val="myStyle"/>
        </w:rPr>
        <w:t xml:space="preserve">
	一、强化队伍建设、制度建设，努力提高员工的自身素质。
</w:t>
      </w:r>
    </w:p>
    <w:p/>
    <w:p>
      <w:pPr/>
      <w:r>
        <w:rPr>
          <w:rStyle w:val="myStyle"/>
        </w:rPr>
        <w:t xml:space="preserve">
	1、组织我校后勤职工认真学习“_大”文件，市委、_相关精神，统一思想认识，强化职业道德教育，增强责任感，进一步提高后勤工作人员的业务素质和思想素质，以胜任形势的发展和工作的需要。
</w:t>
      </w:r>
    </w:p>
    <w:p/>
    <w:p>
      <w:pPr/>
      <w:r>
        <w:rPr>
          <w:rStyle w:val="myStyle"/>
        </w:rPr>
        <w:t xml:space="preserve">
	2、坚持管理育人、服务育人的方向，倡导“勤思、务实、高效、优质”的工作作风，让全体后勤人员认识学校后勤工作的重要_。解放思想，实事求是，逐步养成良好的工作习惯，以高度的责任感、紧迫感和主人翁意识投入到工作中来。
</w:t>
      </w:r>
    </w:p>
    <w:p/>
    <w:p>
      <w:pPr/>
      <w:r>
        <w:rPr>
          <w:rStyle w:val="myStyle"/>
        </w:rPr>
        <w:t xml:space="preserve">
	3、联系校本实际，完善各项制度，制定实施细则。
</w:t>
      </w:r>
    </w:p>
    <w:p/>
    <w:p>
      <w:pPr/>
      <w:r>
        <w:rPr>
          <w:rStyle w:val="myStyle"/>
        </w:rPr>
        <w:t xml:space="preserve">
	依据后勤工作复杂_、周期_、突击_、艰苦_的工作实际，本着目标指向明确、任务要求合理、责任权利清晰，职责界定规范、运作过程有序、_作手续完备、检查督促有据、考核奖惩分明的原则，进一步完善各项规章制度，制定相应的实施细则、完善考评机制，加强过程管理。
</w:t>
      </w:r>
    </w:p>
    <w:p/>
    <w:p>
      <w:pPr/>
      <w:r>
        <w:rPr>
          <w:rStyle w:val="myStyle"/>
        </w:rPr>
        <w:t xml:space="preserve">
	4、通过问卷调查等方式广泛征求师生员工对工作人员服务态度，服务质量的意见和要求，对存在问题及时与相关部门和相关人员沟通，避免类似问题再度发生。
</w:t>
      </w:r>
    </w:p>
    <w:p/>
    <w:p>
      <w:pPr/>
      <w:r>
        <w:rPr>
          <w:rStyle w:val="myStyle"/>
        </w:rPr>
        <w:t xml:space="preserve">
	二、抓好常规管理，提升服务质量，打造立体后勤
</w:t>
      </w:r>
    </w:p>
    <w:p/>
    <w:p>
      <w:pPr/>
      <w:r>
        <w:rPr>
          <w:rStyle w:val="myStyle"/>
        </w:rPr>
        <w:t xml:space="preserve">
	1、加强学校的财物管理，尤其是学校财产的管理。进一步完善购物、保管、使用等财产管理制度，做到制度健全，职责明确，帐物相符，帐帐相符;完善购物申请、进出库手续，保管责任到人。本学期将着手对学校全部财产进行登记、造册、统计、量化、存档等工作，强化财产管理，使学校财产管理逐步走上规范化、明细化、_化，严防学校财产的流失。
</w:t>
      </w:r>
    </w:p>
    <w:p/>
    <w:p>
      <w:pPr/>
      <w:r>
        <w:rPr>
          <w:rStyle w:val="myStyle"/>
        </w:rPr>
        <w:t xml:space="preserve">
	2、加强对固定财产增减工作的管理，认真执行有关规定，定期定时进行固定资产的核对工作，做到帐、物相符，要根据固定财产增减的有关规定，及时登记入帐，需报损的应根据有关规定及填报固定资产报损表，上报有关部门审批。
</w:t>
      </w:r>
    </w:p>
    <w:p/>
    <w:p>
      <w:pPr/>
      <w:r>
        <w:rPr>
          <w:rStyle w:val="myStyle"/>
        </w:rPr>
        <w:t xml:space="preserve">
	3、加强对低值易耗品的管理工作，严格执行审批、发放手续。进一步规范维修工作的程序，坚持实行公物巡查检修制度，做到主动检查、及时维修、厉行节约、杜绝浪费。对各班级、各部门、各_教室公物实行登记承包管理，落实损坏赔偿制度，把公物的损坏维修、赔偿与班级和班主任考核评比挂钩。
</w:t>
      </w:r>
    </w:p>
    <w:p/>
    <w:p>
      <w:pPr/>
      <w:r>
        <w:rPr>
          <w:rStyle w:val="myStyle"/>
        </w:rPr>
        <w:t xml:space="preserve">
	4、与办公室、少年先锋队配合，切实加大校园各班保洁区的管理力度，加强督查，加强班级卫生保洁活动的组织和指导，细化各部位保洁的任务和人员分配，确保校园全天候整洁，同时通过各种形式向师生员工进行爱护公物，保护环境的宣传教育，在师生中营造爱护公物，爱护校园一草一木的舆论氛围，积极开展美化校园，亮丽校园的活动，把创建文明校园活动和良好的卫生、生活习惯的养成结合起来。
</w:t>
      </w:r>
    </w:p>
    <w:p/>
    <w:p>
      <w:pPr/>
      <w:r>
        <w:rPr>
          <w:rStyle w:val="myStyle"/>
        </w:rPr>
        <w:t xml:space="preserve">
	5、积极探索食堂管理新机制，认真贯彻膳食管理制度，加强《食品卫生法》落实力度，确保师生饮食安全，加强对食堂的成本核算，对饭菜质量、价格等实行严格的监管，及时的提醒和必要的处罚。
</w:t>
      </w:r>
    </w:p>
    <w:p/>
    <w:p>
      <w:pPr/>
      <w:r>
        <w:rPr>
          <w:rStyle w:val="myStyle"/>
        </w:rPr>
        <w:t xml:space="preserve">
	6、积极推进学生走出社会进程适应化的过程，特别要关注年龄小的和有问题学生。创造勤工俭学服务工作岗位，使学生充分认识自己、体会自己在社会中的社会责任感。同时也要这些同学认识到今天来之不易成果。
</w:t>
      </w:r>
    </w:p>
    <w:p/>
    <w:p>
      <w:pPr/>
      <w:r>
        <w:rPr>
          <w:rStyle w:val="myStyle"/>
        </w:rPr>
        <w:t xml:space="preserve">
	三、勤俭办学，开源节流，打造节约后勤
</w:t>
      </w:r>
    </w:p>
    <w:p/>
    <w:p>
      <w:pPr/>
      <w:r>
        <w:rPr>
          <w:rStyle w:val="myStyle"/>
        </w:rPr>
        <w:t xml:space="preserve">
	1、精细管理，层层节约。要重点抓好学校节水节电的管理工作，制定水电作息时间表、制定办公室空调使用管理规定，食堂加工、调配菜谱和餐厅用餐管理。加大检查力度，确保措施落实到位，对长明灯、长流水现象予以公布、并将检查结果纳入到文明办公室评选、文明班级评选、先进班主任、先进班集体考核、个人绩效考核中。
</w:t>
      </w:r>
    </w:p>
    <w:p/>
    <w:p>
      <w:pPr/>
      <w:r>
        <w:rPr>
          <w:rStyle w:val="myStyle"/>
        </w:rPr>
        <w:t xml:space="preserve">
	2、抓好购物管理，大宗物资根据国家采购法采用采购，在各方面管好用好每一分钱，凡是大型购物必须完善相关采购手续后在进行采购。同时抓好库存物资的管理，执行各项用品信用登记制度，减少浪费。
</w:t>
      </w:r>
    </w:p>
    <w:p/>
    <w:p>
      <w:pPr/>
      <w:r>
        <w:rPr>
          <w:rStyle w:val="myStyle"/>
        </w:rPr>
        <w:t xml:space="preserve">
	3、加强学校校车派用管理工作和维修管理工作。
</w:t>
      </w:r>
    </w:p>
    <w:p/>
    <w:p>
      <w:pPr/>
      <w:r>
        <w:rPr>
          <w:rStyle w:val="myStyle"/>
        </w:rPr>
        <w:t xml:space="preserve">
	4、强化食堂、宿舍管理、门卫的细化管理和监督。
</w:t>
      </w:r>
    </w:p>
    <w:p/>
    <w:p>
      <w:pPr/>
      <w:r>
        <w:rPr>
          <w:rStyle w:val="myStyle"/>
        </w:rPr>
        <w:t xml:space="preserve">
	四、强化安全工作，建设平安校园，打造高效后勤
</w:t>
      </w:r>
    </w:p>
    <w:p/>
    <w:p>
      <w:pPr/>
      <w:r>
        <w:rPr>
          <w:rStyle w:val="myStyle"/>
        </w:rPr>
        <w:t xml:space="preserve">
	进一步加强综合治理工作，严格执行各项安全管理制度，牢固树立安全无小事、责任重于泰山的理念，健全落实治保安全的各项措施，加强治防安全和外出交通安全教育，确保学校安全稳定。做到组织落实，措施落实，行动落实。因是新建学校，还存在许多安全隐患，本期将实行每日巡查校园、每周发布巡查记载统计，发现问题及时解决，杜绝隐患。开学初，用广播讲话等手段对全校校学生进行安全教育，同进加强对食堂、校外食品安全卫生的督查，加强校园里各项设施安全检查与维修，确保校园安全无事故。
</w:t>
      </w:r>
    </w:p>
    <w:p/>
    <w:p>
      <w:pPr>
        <w:jc w:val="center"/>
      </w:pPr>
      <w:r>
        <w:rPr>
          <w:rStyle w:val="myStyleh4"/>
        </w:rPr>
        <w:t xml:space="preserve">艺体工作年度计划通用 篇5</w:t>
      </w:r>
    </w:p>
    <w:p/>
    <w:p>
      <w:pPr/>
      <w:r>
        <w:rPr>
          <w:rStyle w:val="myStyle"/>
        </w:rPr>
        <w:t xml:space="preserve">
	一、指导思想：
</w:t>
      </w:r>
    </w:p>
    <w:p/>
    <w:p>
      <w:pPr/>
      <w:r>
        <w:rPr>
          <w:rStyle w:val="myStyle"/>
        </w:rPr>
        <w:t xml:space="preserve">
	确立现代课程理念，转变课程功能，优化课程实施，全面推进素质教育。以艺术课堂教学改革为重点;以艺术教育师资队伍建设为关键;以发展学生审美素质、培养创新精神和实践能力为归宿，切实提高艺术教学管理和研究水平，求实创新，为我校艺术教育的发展作出努力。
</w:t>
      </w:r>
    </w:p>
    <w:p/>
    <w:p>
      <w:pPr/>
      <w:r>
        <w:rPr>
          <w:rStyle w:val="myStyle"/>
        </w:rPr>
        <w:t xml:space="preserve">
	二、工作目标：
</w:t>
      </w:r>
    </w:p>
    <w:p/>
    <w:p>
      <w:pPr/>
      <w:r>
        <w:rPr>
          <w:rStyle w:val="myStyle"/>
        </w:rPr>
        <w:t xml:space="preserve">
	1、发挥教研组的监督作用，规范教学常规，做好常规的六认真“工作，倡导有效“教学，建全艺术课堂管理，提升教学质量。
</w:t>
      </w:r>
    </w:p>
    <w:p/>
    <w:p>
      <w:pPr/>
      <w:r>
        <w:rPr>
          <w:rStyle w:val="myStyle"/>
        </w:rPr>
        <w:t xml:space="preserve">
	2、教研活动经常化、专题化、系列化，切实提高教研活动实效性。组织多种形式的研究和学习活动，提高艺术老师课堂教学水平，通过开展教研组内相互听课活动，使组内艺术教师掌握艺术课程的课堂教学要求，提高艺术教学质量。
</w:t>
      </w:r>
    </w:p>
    <w:p/>
    <w:p>
      <w:pPr/>
      <w:r>
        <w:rPr>
          <w:rStyle w:val="myStyle"/>
        </w:rPr>
        <w:t xml:space="preserve">
	3、组织好课外兴趣活动，在原有基础上巩固和发展学生艺术队伍，并形成一定的梯度，经常性地开展活动，定期进行展示活动，吸引更多的学生参与到艺术活动中去。
</w:t>
      </w:r>
    </w:p>
    <w:p/>
    <w:p>
      <w:pPr/>
      <w:r>
        <w:rPr>
          <w:rStyle w:val="myStyle"/>
        </w:rPr>
        <w:t xml:space="preserve">
	4、组织好学校的艺术教师对教材教法的研究，注重反思，案例的积累，通过教学交流发现问题解决问题，完善课堂教学。
</w:t>
      </w:r>
    </w:p>
    <w:p/>
    <w:p>
      <w:pPr/>
      <w:r>
        <w:rPr>
          <w:rStyle w:val="myStyle"/>
        </w:rPr>
        <w:t xml:space="preserve">
	5、学校合唱队、舞蹈队积极配合学校大队部举办好庆六一“艺术节活动。
</w:t>
      </w:r>
    </w:p>
    <w:p/>
    <w:p>
      <w:pPr/>
      <w:r>
        <w:rPr>
          <w:rStyle w:val="myStyle"/>
        </w:rPr>
        <w:t xml:space="preserve">
	6、艺术教师积极配合各班班主任老师开展好班级庆六一“文娱活动。
</w:t>
      </w:r>
    </w:p>
    <w:p/>
    <w:p>
      <w:pPr/>
      <w:r>
        <w:rPr>
          <w:rStyle w:val="myStyle"/>
        </w:rPr>
        <w:t xml:space="preserve">
	7、积极参加市教育部门组织的各类比赛。
</w:t>
      </w:r>
    </w:p>
    <w:p/>
    <w:p>
      <w:pPr/>
      <w:r>
        <w:rPr>
          <w:rStyle w:val="myStyle"/>
        </w:rPr>
        <w:t xml:space="preserve">
	三、工作思路：
</w:t>
      </w:r>
    </w:p>
    <w:p/>
    <w:p>
      <w:pPr/>
      <w:r>
        <w:rPr>
          <w:rStyle w:val="myStyle"/>
        </w:rPr>
        <w:t xml:space="preserve">
	(一)加强教研组建设，加快艺术教肓改革。
</w:t>
      </w:r>
    </w:p>
    <w:p/>
    <w:p>
      <w:pPr/>
      <w:r>
        <w:rPr>
          <w:rStyle w:val="myStyle"/>
        </w:rPr>
        <w:t xml:space="preserve">
	1、教研活动要经常化、专题化、系列化，切实提高教研活动实效性。我们首先将制定经常化的活动安排，并能在实际操作中，严格按计划开展教研活动，开展教学反思的交流，加强经验积累。通过对优秀示范课的赏评、分析、模仿、改革，把别人好的教学方法真正为我作用，切实提高教师教学水平
</w:t>
      </w:r>
    </w:p>
    <w:p/>
    <w:p>
      <w:pPr>
        <w:jc w:val="center"/>
      </w:pPr>
      <w:r>
        <w:rPr>
          <w:rStyle w:val="myStyleh4"/>
        </w:rPr>
        <w:t xml:space="preserve">艺体工作年度计划通用 篇6</w:t>
      </w:r>
    </w:p>
    <w:p/>
    <w:p>
      <w:pPr/>
      <w:r>
        <w:rPr>
          <w:rStyle w:val="myStyle"/>
        </w:rPr>
        <w:t xml:space="preserve">
	一、指导思想：
</w:t>
      </w:r>
    </w:p>
    <w:p/>
    <w:p>
      <w:pPr/>
      <w:r>
        <w:rPr>
          <w:rStyle w:val="myStyle"/>
        </w:rPr>
        <w:t xml:space="preserve">
	围绕学校办学目标，在新学期里，我们将深入细致的钻研教材，通过多渠道提高艺体教师专业化发展水平，培养一支结构合理、素质优良的艺体教师队伍，充分发挥各科骨干教师的辐射作用，带动新教师快速成长。并一起努力探索新的教研模式，与时俱进，使艺体教研工作有新的突破，新的发展，新的成果。
</w:t>
      </w:r>
    </w:p>
    <w:p/>
    <w:p>
      <w:pPr/>
      <w:r>
        <w:rPr>
          <w:rStyle w:val="myStyle"/>
        </w:rPr>
        <w:t xml:space="preserve">
	二、工作目标：
</w:t>
      </w:r>
    </w:p>
    <w:p/>
    <w:p>
      <w:pPr/>
      <w:r>
        <w:rPr>
          <w:rStyle w:val="myStyle"/>
        </w:rPr>
        <w:t xml:space="preserve">
	1、加强自身学习，不断提升自身素质。深入理解新教材结构体系，从研究教材、研究课堂入手，带领本学科教师开展新课程研究，探索和研究符合本学科实际的可操作性强、行之有效的激情课堂教学方法。
</w:t>
      </w:r>
    </w:p>
    <w:p/>
    <w:p>
      <w:pPr/>
      <w:r>
        <w:rPr>
          <w:rStyle w:val="myStyle"/>
        </w:rPr>
        <w:t xml:space="preserve">
	2、本组每位成员都要扎实上好每一节课，在课堂中注重培养学生的学习兴趣，并在研究活动中通过教学五大环节的研究，特别是备课环节的研究，不断提升教师课堂教学能力，提高教育教学质量。
</w:t>
      </w:r>
    </w:p>
    <w:p/>
    <w:p>
      <w:pPr/>
      <w:r>
        <w:rPr>
          <w:rStyle w:val="myStyle"/>
        </w:rPr>
        <w:t xml:space="preserve">
	3、音乐：
</w:t>
      </w:r>
    </w:p>
    <w:p/>
    <w:p>
      <w:pPr/>
      <w:r>
        <w:rPr>
          <w:rStyle w:val="myStyle"/>
        </w:rPr>
        <w:t xml:space="preserve">
	严格按照教学大纲上课，从基础的音符、音阶、发声、理论抓起，从整体上提高学生的音乐水平。经过上学期的努力，学生的音乐素质已经有了大的进步，但是要想整体提高学生的音乐素质还需要我们在进一步努力。
</w:t>
      </w:r>
    </w:p>
    <w:p/>
    <w:p>
      <w:pPr/>
      <w:r>
        <w:rPr>
          <w:rStyle w:val="myStyle"/>
        </w:rPr>
        <w:t xml:space="preserve">
	4、体育：
</w:t>
      </w:r>
    </w:p>
    <w:p/>
    <w:p>
      <w:pPr/>
      <w:r>
        <w:rPr>
          <w:rStyle w:val="myStyle"/>
        </w:rPr>
        <w:t xml:space="preserve">
	严格按照常规要求上课，保证每节课学生的运动量。制定教学计划，认真备课、精心组织每一节课，做到训练目的明确，过程安排恰当。树立“健康第一”的教育思想，促进学会健康成长将增进学生健康贯穿于课程实施的全过程。
</w:t>
      </w:r>
    </w:p>
    <w:p/>
    <w:p>
      <w:pPr/>
      <w:r>
        <w:rPr>
          <w:rStyle w:val="myStyle"/>
        </w:rPr>
        <w:t xml:space="preserve">
	三、工作措施：
</w:t>
      </w:r>
    </w:p>
    <w:p/>
    <w:p>
      <w:pPr/>
      <w:r>
        <w:rPr>
          <w:rStyle w:val="myStyle"/>
        </w:rPr>
        <w:t xml:space="preserve">
	1、狠抓教学常规，规范教师教学行为。
</w:t>
      </w:r>
    </w:p>
    <w:p/>
    <w:p>
      <w:pPr/>
      <w:r>
        <w:rPr>
          <w:rStyle w:val="myStyle"/>
        </w:rPr>
        <w:t xml:space="preserve">
	(1)备课：要求每位老师备课之前认真钻研教材，按照学校常规要求备好每
</w:t>
      </w:r>
    </w:p>
    <w:p/>
    <w:p>
      <w:pPr/>
      <w:r>
        <w:rPr>
          <w:rStyle w:val="myStyle"/>
        </w:rPr>
        <w:t xml:space="preserve">
	一节课。特别是新教师，应在集体备课的基础上，更深入的研究教材，详细的写好每一份教案。
</w:t>
      </w:r>
    </w:p>
    <w:p/>
    <w:p>
      <w:pPr/>
      <w:r>
        <w:rPr>
          <w:rStyle w:val="myStyle"/>
        </w:rPr>
        <w:t xml:space="preserve">
	(2)上课：教师要做好课前准备工作，杜绝无教案上课。课中要注重组织教学、明确目标，讲透知识点，训练要扎实有效，同时要注意师生活动时间的分配，要及时检测教学效果。
</w:t>
      </w:r>
    </w:p>
    <w:p/>
    <w:p>
      <w:pPr/>
      <w:r>
        <w:rPr>
          <w:rStyle w:val="myStyle"/>
        </w:rPr>
        <w:t xml:space="preserve">
	(3)反思：要做到课后及时反思，特别是听评课之后，及时反思，总结每位教师的优点和长处，及时学习反思。
</w:t>
      </w:r>
    </w:p>
    <w:p/>
    <w:p>
      <w:pPr/>
      <w:r>
        <w:rPr>
          <w:rStyle w:val="myStyle"/>
        </w:rPr>
        <w:t xml:space="preserve">
	2、同课异构。
</w:t>
      </w:r>
    </w:p>
    <w:p/>
    <w:p>
      <w:pPr/>
      <w:r>
        <w:rPr>
          <w:rStyle w:val="myStyle"/>
        </w:rPr>
        <w:t xml:space="preserve">
	本学期继续进行同课异构，各位老师要在集体备课的基础上，多参与听评课活动，特别是新教师。
</w:t>
      </w:r>
    </w:p>
    <w:p/>
    <w:p>
      <w:pPr/>
      <w:r>
        <w:rPr>
          <w:rStyle w:val="myStyle"/>
        </w:rPr>
        <w:t xml:space="preserve">
	上面内容就是小编为您整理出来的《艺体工作年度计划通用》，希望对您的写作有所帮助，更多范文样本、模板格式尽在标准下载网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2024-01-10T16:05:38+08:00</dcterms:created>
  <dcterms:modified xsi:type="dcterms:W3CDTF">2024-01-10T16:05:38+08:00</dcterms:modified>
</cp:coreProperties>
</file>

<file path=docProps/custom.xml><?xml version="1.0" encoding="utf-8"?>
<Properties xmlns="http://schemas.openxmlformats.org/officeDocument/2006/custom-properties" xmlns:vt="http://schemas.openxmlformats.org/officeDocument/2006/docPropsVTypes"/>
</file>