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企业安全生产工作计划热门</w:t>
      </w:r>
    </w:p>
    <w:p/>
    <w:p/>
    <w:p>
      <w:pPr/>
      <w:r>
        <w:rPr>
          <w:rStyle w:val="myStyle"/>
        </w:rPr>
        <w:t xml:space="preserve">
	为了保证工作计划的顺利执行，我们需要准备好一个精良的工作计划。一个优秀的工作计划可以为我们提供每个工作阶段的重点内容，那么如何制定一份详细的工作计划呢？本文将着重探讨“企业安全生产工作计划”这一话题，欢迎您来欣赏本文！
</w:t>
      </w:r>
    </w:p>
    <w:p/>
    <w:p>
      <w:pPr>
        <w:jc w:val="center"/>
      </w:pPr>
      <w:r>
        <w:rPr>
          <w:rStyle w:val="myStyleh4"/>
        </w:rPr>
        <w:t xml:space="preserve">企业安全生产工作计划 篇1</w:t>
      </w:r>
    </w:p>
    <w:p/>
    <w:p>
      <w:pPr/>
      <w:r>
        <w:rPr>
          <w:rStyle w:val="myStyle"/>
        </w:rPr>
        <w:t xml:space="preserve">
	深入贯彻落实科学发展观，牢固树立“安全发展”理念，坚持“安全第一、预防为主、综合治理”的方针，紧紧围绕煤矿安全控制指标，进一步强基础、抓队伍、严监管、保安全、兴科技、提效能、促发展，进一步改善煤矿基础条件，全面提高办矿水平，千方百计减少一般事故，杜绝较大或重特大事故，实现全县煤矿安全生产形势的好转，推动全县煤炭产业持续健康发展。
</w:t>
      </w:r>
    </w:p>
    <w:p/>
    <w:p>
      <w:pPr/>
      <w:r>
        <w:rPr>
          <w:rStyle w:val="myStyle"/>
        </w:rPr>
        <w:t xml:space="preserve">
	1.加强安全监管，扎实抓好煤矿安全生产工作。加强煤矿安全监管体系建设，健全考核奖罚机制，继续严格执行“分组包干、责任到人”的煤矿安全监管考核制度，采取日常检查、巡查和互查等多种形式，认真落实上级有关主管部门的各项监察监管指令和国家安全生产法律法规，用铁的手腕切实加强安全监管和执法检查，将工作重点从事后查处向事前防范转移，采取行政、经济和法律手段，多管齐下，多项并举，从重、从严、从快查处煤矿违法违规行为，及时排查和整改安全隐患，确保全县煤矿安全生产平稳运行。
</w:t>
      </w:r>
    </w:p>
    <w:p/>
    <w:p>
      <w:pPr/>
      <w:r>
        <w:rPr>
          <w:rStyle w:val="myStyle"/>
        </w:rPr>
        <w:t xml:space="preserve">
	2.加强队伍建设，提升煤矿安全生产监管水平。一是加强局机关监管队伍建设。实现竞聘上岗，要求局监管人员切实做到“作风要正、知识要广、业务要精、工作要实”。二是加强安监员队伍建设。对能力差、责任心不强、发挥不了作用的安监员要予以辞退，健全能进能出的管理机制。三是加强监管人员的学习培训。切实建立完善煤矿安全监管员业务培训、在岗培训、脱产培训制度，采取请进来、走出去的方式，有计划、有重点地选派参加各类培训，增强全体监管人员的政策法规意识和业务能力。四是加强监管队伍作风建设，严格落实党风廉政建设各项规定，杜绝、徇私枉法等违法违纪情况的发生。
</w:t>
      </w:r>
    </w:p>
    <w:p/>
    <w:p>
      <w:pPr/>
      <w:r>
        <w:rPr>
          <w:rStyle w:val="myStyle"/>
        </w:rPr>
        <w:t xml:space="preserve">
	3.全力以赴，扎实抓好煤矿整顿关闭兼并重组整合工作。严格按照市政府《关于推进全市煤矿整顿关闭兼并重组整合工作的指导意见》精神，扎实推进全县煤矿企业兼并重组整合工作，进一步调整、优化产业结构，实现规模化、集约化开采，提高办矿规模和安全、装备、技术治理水平，从源头上减少和控制煤矿安全事故。同时，加强对整合主体矿井、被整合矿井和限期退出矿井的安全监管，严防违法违规组织生产，杜绝安全事故，促进煤炭产业安全健康发展。
</w:t>
      </w:r>
    </w:p>
    <w:p/>
    <w:p>
      <w:pPr/>
      <w:r>
        <w:rPr>
          <w:rStyle w:val="myStyle"/>
        </w:rPr>
        <w:t xml:space="preserve">
	4.加大投入，进一步推进煤矿质量标准化建设。要结合整顿关闭、资源整合、技术改造等工作，逐步改善办矿条件;实行整合、技改和改扩建工程跟踪管理制度，确保严格按设计批复施工;对确定为质量标准化建设示范矿和样板矿的，要按照要求认真整改，抓好地面设施建设和“采、掘、机、运”的各项达标。通过开展质量标准化活动，建立安全型矿井，实现全县煤矿安全生产状况根本好转。
</w:t>
      </w:r>
    </w:p>
    <w:p/>
    <w:p>
      <w:pPr/>
      <w:r>
        <w:rPr>
          <w:rStyle w:val="myStyle"/>
        </w:rPr>
        <w:t xml:space="preserve">
	5.严格管理，进一步加快煤矿技改扩能工作进度。按照上级××*号文件的要求，非煤与瓦斯突出矿井的整合技改工作必须在9月底完成并提出竣工验收申请，目前，我县需要技改扩能的煤矿有53个，只有24个完成了技改初步设计，17个完成了安全专篇，未同时取得技改初步设计和安全专篇的有36个，任务比较艰巨。
</w:t>
      </w:r>
    </w:p>
    <w:p/>
    <w:p>
      <w:pPr/>
      <w:r>
        <w:rPr>
          <w:rStyle w:val="myStyle"/>
        </w:rPr>
        <w:t xml:space="preserve">
	为强力推进我县煤矿整合与技改扩能工作，明年必须采取过硬措施。一是加强领导，明确责任。采取乡镇领导包矿，职能部门领导包片的方式，督促煤矿紧急行动起来，办理相关手续，并明确采矿许可证、初步设计、安全专篇、竣工验收完成时间，对于在规定时间，无特殊原因不能完成相关项目手续的，责令煤矿停工整顿;对不听劝告的，通报公安部门停供火工产品。二是加强低瓦斯和高瓦斯技改煤矿的施工管理。按照上级文件的要求，对已取得初步设计和安全专篇的煤矿，必须按设计要求抓紧施工，在施工区域不准生产出煤;对非施工区域且符合安全生产条件的，允许布置生产工作面进行生产。三是要督促煤矿企业严格按照批准的设计进行施工，确需要变更设计的，必须由煤矿企业申报，经原批准单位同意，经原设计单位修改并按程序报批，经批准后方可按批准的修改设计组织施工。 6.加大培训力度，全面提高煤矿从业人员综合素质。针对煤矿安全管理人员业务素质低，安全意识淡薄，特殊工种人员操作技能差，流动性大的特点，明年我们继续本着缺什么补什么、干什么学什么的原则，采取分期分工种办班的方式，认真开展安全教育培训活动，不断提高煤矿安全管理人员和特殊工种人员业务技术素质和操作技能。加大对煤矿企业安全培训工作的检查力度，建立健全煤矿从业人员上岗证的制作、发放和治理程序，严格落实全员培训制度，实行全员挂牌上岗。
</w:t>
      </w:r>
    </w:p>
    <w:p/>
    <w:p>
      <w:pPr>
        <w:jc w:val="center"/>
      </w:pPr>
      <w:r>
        <w:rPr>
          <w:rStyle w:val="myStyleh4"/>
        </w:rPr>
        <w:t xml:space="preserve">企业安全生产工作计划 篇2</w:t>
      </w:r>
    </w:p>
    <w:p/>
    <w:p>
      <w:pPr/>
      <w:r>
        <w:rPr>
          <w:rStyle w:val="myStyle"/>
        </w:rPr>
        <w:t xml:space="preserve">
	一、20__年安全环保工作完成情况
</w:t>
      </w:r>
    </w:p>
    <w:p/>
    <w:p>
      <w:pPr/>
      <w:r>
        <w:rPr>
          <w:rStyle w:val="myStyle"/>
        </w:rPr>
        <w:t xml:space="preserve">
	20__年，在公司安委会的指导和支持下，公司深入贯彻落实“安全第一、预防为主、综合治理”的安全生产工作方针，坚持“以人为本、安全发展”的理念，不断强化安全生产“红线”意识，积极推进企业安全生产责任体系“五落实五到位”，强化现场监督监管，深化隐患排查治理，以法制化、标准化、规范化、系统化的方式推进安全生产，通过全体员工的共同努力，基本实现了年度的安全目标，完成了安全生产标准化“三级”达标建设，全年无轻伤事故发生、无环保事故、无职业病、无消防安全事故发生。下面，就20__年公司安全环保工作汇报如下：
</w:t>
      </w:r>
    </w:p>
    <w:p/>
    <w:p>
      <w:pPr/>
      <w:r>
        <w:rPr>
          <w:rStyle w:val="myStyle"/>
        </w:rPr>
        <w:t xml:space="preserve">
	(一)完善体制、明确责任，狠抓责任落实
</w:t>
      </w:r>
    </w:p>
    <w:p/>
    <w:p>
      <w:pPr/>
      <w:r>
        <w:rPr>
          <w:rStyle w:val="myStyle"/>
        </w:rPr>
        <w:t xml:space="preserve">
	公司领导班子高度重视安全环保工作，强调“一岗双责”，对各级成员进行明确分工、落实职责，要求各成员切实担负起对安全环保工作的领导、管理、督查、检查责任，形成了安全环保目标众人挑，人人肩上有指标的责任体系，为公司安全生产工作的顺利开展提供组织保障;年初，公司在原有基础上对安全环保责任状的考核内容和考核实施细则进行了充实和完善，制定了详细的量化指标、措施等，把安全环保工作目标任务层层分解，形成了“横向到边、纵向到底、责任到人”的安全环保工作网络格局，为强化安全保障责任、营造和谐工作环境、防止责任性事故的发生提供了措施保障。
</w:t>
      </w:r>
    </w:p>
    <w:p/>
    <w:p>
      <w:pPr/>
      <w:r>
        <w:rPr>
          <w:rStyle w:val="myStyle"/>
        </w:rPr>
        <w:t xml:space="preserve">
	(二)加强经济投入，确保资金保障
</w:t>
      </w:r>
    </w:p>
    <w:p/>
    <w:p>
      <w:pPr/>
      <w:r>
        <w:rPr>
          <w:rStyle w:val="myStyle"/>
        </w:rPr>
        <w:t xml:space="preserve">
	为了保证安全生产资金的有效投入，改善劳动条件，防止工伤事故的发生，保障职工生命和身体健康，公司完善了《安全生产投入保障制度》，设置了安全生产专项资金，年度实际投入200余万元，主要用于检测、评价、持证上岗培训、劳保用品购置、应急管理、工伤保险缴纳和奖励等项目，为确保安全生产提供了坚实的资金保障。
</w:t>
      </w:r>
    </w:p>
    <w:p/>
    <w:p>
      <w:pPr/>
      <w:r>
        <w:rPr>
          <w:rStyle w:val="myStyle"/>
        </w:rPr>
        <w:t xml:space="preserve">
	(三)加强现场安全管理，强化过程监控
</w:t>
      </w:r>
    </w:p>
    <w:p/>
    <w:p>
      <w:pPr/>
      <w:r>
        <w:rPr>
          <w:rStyle w:val="myStyle"/>
        </w:rPr>
        <w:t xml:space="preserve">
	隐患发现在现场，消除在现场。多年来，公司坚持“为之于未有，治之于未乱，防患于未然”的隐患排查治理原则，以生产现场为重点，坚持公司级月查、车间级周查、班组级日查的检查方式，不断加大检查力度，对公司“人、机、料、法、环”认真、细致、全面的开展隐患排查治理工作，确保隐患排查做到全员、全过程、全覆盖，不走过场，不留盲区、死角，治理不留后患，对发现的隐患及问题及时进行通报，并跟踪隐患整改落实情况，及时消除了事故隐患，保证了安全环保生产。全年共组织公司级检查12次、季节性检查2次、专项检查12次，查处人的不安全行为、物的不安全状态等安全隐患共63处，落实整改61处，整改完成率96.8%，整改投入：4626.00元;上级部门或专家组检查中发现问题15项，全部落实整改，整改完成率100%。
</w:t>
      </w:r>
    </w:p>
    <w:p/>
    <w:p>
      <w:pPr/>
      <w:r>
        <w:rPr>
          <w:rStyle w:val="myStyle"/>
        </w:rPr>
        <w:t xml:space="preserve">
	公司组织接触噪声职业危害因素的16名员工进行职业健康体检，体检结果全部达标，不存在职业病或职业性病损。同时，委托鄂尔多斯市健安职业卫生技术服务有限公司对生产现场存在职业病危害因素的岗位进行了专业检测和评价，检测结果全部符合标准要求。作业场所职业病危害申报与备案工作顺利通过基地安监局审核、备案。
</w:t>
      </w:r>
    </w:p>
    <w:p/>
    <w:p>
      <w:pPr/>
      <w:r>
        <w:rPr>
          <w:rStyle w:val="myStyle"/>
        </w:rPr>
        <w:t xml:space="preserve">
	(四)加强培训，广泛动员，切实提高安全生产意识
</w:t>
      </w:r>
    </w:p>
    <w:p/>
    <w:p>
      <w:pPr/>
      <w:r>
        <w:rPr>
          <w:rStyle w:val="myStyle"/>
        </w:rPr>
        <w:t xml:space="preserve">
	1、积极部署，广泛动员。公司领导高度重视安全生产工作，始终把安全工作摆上重要议事日程，切实抓紧、抓细、抓实。始终坚持安全生产例会制度，及时传达学习上级部门、公司下发的安全文件、法规制度，以强大的舆论力量营造人人讲安全的积极氛围。
</w:t>
      </w:r>
    </w:p>
    <w:p/>
    <w:p>
      <w:pPr/>
      <w:r>
        <w:rPr>
          <w:rStyle w:val="myStyle"/>
        </w:rPr>
        <w:t xml:space="preserve">
	2、强化内训，增强意识。为提高公司的安全生产管理水平和安全意识，积极开展了安全基础知识、技术技能和安全法律法规等方面的培训教育工作，提高了全员安全生产意识，有效的防范了安全事故的发生。全年共组织培训773人次，培训内容涵盖了规章制度、机械安全、用电安全、消防安全、紧急救护和应急管理等各方面，为保证安全生产提供了思想保障。
</w:t>
      </w:r>
    </w:p>
    <w:p/>
    <w:p>
      <w:pPr/>
      <w:r>
        <w:rPr>
          <w:rStyle w:val="myStyle"/>
        </w:rPr>
        <w:t xml:space="preserve">
	3、抓好外训，坚持“三类”人员持证上岗。公司高度重视安全生产相关人员的知识匹配度，不论是管理人员还是操作人员，都坚持高度专业化。目前，公司安全生产/职业卫生主要负责人、管理人员共6人实现持证上岗;电工、焊工、登高特种作业人员共实现79人持证上岗;厂内车辆、起重机械和压力容器特种设备操作人员共实现21人持证上岗。
</w:t>
      </w:r>
    </w:p>
    <w:p/>
    <w:p>
      <w:pPr/>
      <w:r>
        <w:rPr>
          <w:rStyle w:val="myStyle"/>
        </w:rPr>
        <w:t xml:space="preserve">
	另外，公司邀请鄂尔多斯市亿安消防科教中心、内蒙古环境健康与卫生安全促进会、基地安全生产志愿者服务队分别就消防安全知识、紧急救护和卫生健康知识、机械安全生产知识对全体员工做了深入讲解和现场交流，使我公司从业人员对安全生产、职业健康和消防安全有了深层次的认识和了解。
</w:t>
      </w:r>
    </w:p>
    <w:p/>
    <w:p>
      <w:pPr/>
      <w:r>
        <w:rPr>
          <w:rStyle w:val="myStyle"/>
        </w:rPr>
        <w:t xml:space="preserve">
	4、通过不断完善安全生产/职业卫生知识宣传栏、建立安全教育警示牌等形式，宣传各种安全生产基础知识和公司安全生产动态，使广大员工深入了解安全，广泛重视安全，极大提高了全员安全生产意识。
</w:t>
      </w:r>
    </w:p>
    <w:p/>
    <w:p>
      <w:pPr/>
      <w:r>
        <w:rPr>
          <w:rStyle w:val="myStyle"/>
        </w:rPr>
        <w:t xml:space="preserve">
	(五)健全消防管理体系建设
</w:t>
      </w:r>
    </w:p>
    <w:p/>
    <w:p>
      <w:pPr/>
      <w:r>
        <w:rPr>
          <w:rStyle w:val="myStyle"/>
        </w:rPr>
        <w:t xml:space="preserve">
	通过不断完善人员配备、加大资金投入、细化部门分工等措施，持续完善消防安全管理体系建设。具体措施有：
</w:t>
      </w:r>
    </w:p>
    <w:p/>
    <w:p>
      <w:pPr/>
      <w:r>
        <w:rPr>
          <w:rStyle w:val="myStyle"/>
        </w:rPr>
        <w:t xml:space="preserve">
	1、推进消防安全责任制，充分落实管理责任与具体措施，加强管理，做到责任到人，以促进真正做到防微杜渐;
</w:t>
      </w:r>
    </w:p>
    <w:p/>
    <w:p>
      <w:pPr/>
      <w:r>
        <w:rPr>
          <w:rStyle w:val="myStyle"/>
        </w:rPr>
        <w:t xml:space="preserve">
	2、增加配置1名专职消防管理人员，负责公司消防安全工作的组织、协调和监督;
</w:t>
      </w:r>
    </w:p>
    <w:p/>
    <w:p>
      <w:pPr/>
      <w:r>
        <w:rPr>
          <w:rStyle w:val="myStyle"/>
        </w:rPr>
        <w:t xml:space="preserve">
	3、完善公司和义务消防队和“微型消防站”建设，通过培训和实战演练活动等方式不断提升队伍的应急处置能力;
</w:t>
      </w:r>
    </w:p>
    <w:p/>
    <w:p>
      <w:pPr/>
      <w:r>
        <w:rPr>
          <w:rStyle w:val="myStyle"/>
        </w:rPr>
        <w:t xml:space="preserve">
	4、消防器材、设施实施编号管理和属地管理，使分工更明确、职责更明晰;年内，委托外部单位对公司所有450具灭火器实施年检，报废灭火器1具，确保工作状态的稳定、有效;
</w:t>
      </w:r>
    </w:p>
    <w:p/>
    <w:p>
      <w:pPr/>
      <w:r>
        <w:rPr>
          <w:rStyle w:val="myStyle"/>
        </w:rPr>
        <w:t xml:space="preserve">
	5、严格落实日常巡查、检查工作，持续更新、完善“消防户籍化管理系统”;
</w:t>
      </w:r>
    </w:p>
    <w:p/>
    <w:p>
      <w:pPr/>
      <w:r>
        <w:rPr>
          <w:rStyle w:val="myStyle"/>
        </w:rPr>
        <w:t xml:space="preserve">
	6、委托第三方机构对公司消防设备设施定期实施维保，实现更科学、更专业的管理。同时，经第三方评审确认，公司建设项目消防安全评估结论为合格，并出具了《建筑消防安全年度评估报告》。
</w:t>
      </w:r>
    </w:p>
    <w:p/>
    <w:p>
      <w:pPr/>
      <w:r>
        <w:rPr>
          <w:rStyle w:val="myStyle"/>
        </w:rPr>
        <w:t xml:space="preserve">
	(六)强化风险管控和应急管理
</w:t>
      </w:r>
    </w:p>
    <w:p/>
    <w:p>
      <w:pPr/>
      <w:r>
        <w:rPr>
          <w:rStyle w:val="myStyle"/>
        </w:rPr>
        <w:t xml:space="preserve">
	为了切实做到“预防为主”，公司组织进一步对生产/活动/服务过程中的危险因素重新进行辨识、评价，共识别人的不安全行为、物的不安全状态、环境的不安全因素等危险因素170余项，评出不可接受风险9项。危险源辨识、评价结果公司内公布，让全员了解到各岗位的危险因素和控制措施，以期在根本上注意安全、重视安全，避免事故的发生。
</w:t>
      </w:r>
    </w:p>
    <w:p/>
    <w:p>
      <w:pPr/>
      <w:r>
        <w:rPr>
          <w:rStyle w:val="myStyle"/>
        </w:rPr>
        <w:t xml:space="preserve">
	为了确保在发生安全生产事故时，能及时高效、有序地组织开展事故应急救援工作，限度地减少人员伤亡和财产损失，结合公司实际情况重新修订了《生产安全事故应急预案》，包括1项综合应急预案、5项专项应急救援预案和6项现场处置方案。结合应急预案，公司于3月份组织全员开展火灾事故综合应急演练、于6月份组织生产部和安环部共同开展起重伤害事故专项应急演练，着重考察了员工应对突发事故的能力、对突发事件的排查处理及人员自我防护措施等情况。安全活动月期间，公司组织应急小组20余人参加学习、观摩基地安监局组织的“20__年安全生产咨询日暨应急救援综合演练活动”，通过学习，进一步提高了员工和管理人员的安全思想意识，增强了员工应对突发事件的能力，健全和完善应急救援预案，强化了员工应急处理和救援技能。
</w:t>
      </w:r>
    </w:p>
    <w:p/>
    <w:p>
      <w:pPr/>
      <w:r>
        <w:rPr>
          <w:rStyle w:val="myStyle"/>
        </w:rPr>
        <w:t xml:space="preserve">
	(七)依法规范经营落实企业环保责任
</w:t>
      </w:r>
    </w:p>
    <w:p/>
    <w:p>
      <w:pPr/>
      <w:r>
        <w:rPr>
          <w:rStyle w:val="myStyle"/>
        </w:rPr>
        <w:t xml:space="preserve">
	根据《环境保护法》要求_为主体规范落实危废跨市转移处置12.28吨。
</w:t>
      </w:r>
    </w:p>
    <w:p/>
    <w:p>
      <w:pPr/>
      <w:r>
        <w:rPr>
          <w:rStyle w:val="myStyle"/>
        </w:rPr>
        <w:t xml:space="preserve">
	在供暖季，委托东胜区环境监测站对公司锅炉烟尘浓度、烟气SO2、NO_监测和厂界噪声实施现场监测，春季监测达标，冬季因生产负荷不足，不能满足监测条件，故未实施。
</w:t>
      </w:r>
    </w:p>
    <w:p/>
    <w:p>
      <w:pPr/>
      <w:r>
        <w:rPr>
          <w:rStyle w:val="myStyle"/>
        </w:rPr>
        <w:t xml:space="preserve">
	(八)强化措施，突出重点，扎实做好安全生产工作
</w:t>
      </w:r>
    </w:p>
    <w:p/>
    <w:p>
      <w:pPr/>
      <w:r>
        <w:rPr>
          <w:rStyle w:val="myStyle"/>
        </w:rPr>
        <w:t xml:space="preserve">
	1、认真做好节假日值班、领导带班工作。严格实行节假日值班制度，坚持领导带班制，做到定人、定车、定岗，切实做好节假日期间值班工作，加强巡查力度，做好节假日期间安全保卫工作。
</w:t>
      </w:r>
    </w:p>
    <w:p/>
    <w:p>
      <w:pPr/>
      <w:r>
        <w:rPr>
          <w:rStyle w:val="myStyle"/>
        </w:rPr>
        <w:t xml:space="preserve">
	2、认真做好夏季“三防”工作。一是防高温。购买了夏季防暑药品，及时发放到每一位职工手中，防止职工高温中暑;二是防汛。为切实作好汛期的安全防汛工作，成立了防汛领导小组，制定了防汛预案，完善了雨季防汛物资;三是夏季防雷电。面对夏季有可能出现强对流天气，公司对所有建筑实施防雷检测，对相关设备设施进行了检查加固，确保电气安全和大风天气造成倾倒、损坏现象的发生。
</w:t>
      </w:r>
    </w:p>
    <w:p/>
    <w:p>
      <w:pPr/>
      <w:r>
        <w:rPr>
          <w:rStyle w:val="myStyle"/>
        </w:rPr>
        <w:t xml:space="preserve">
	3、为了进一步加强安全环保管理工作，规范员工的个人行为和工作执行力，督促各级管理人员真正发挥管理职能，增强全体员工的工作积极性，进一步提高全员安全工作的安全意识，20__年公司制定并实施了《安全环保奖惩制度》，全年共设立20万元的奖励资金，第一期发放奖励资金4.37万元，后续因百灵庙“8.28”工亡事故，全员取消了剩余的奖励资金15.63万元。
</w:t>
      </w:r>
    </w:p>
    <w:p/>
    <w:p>
      <w:pPr/>
      <w:r>
        <w:rPr>
          <w:rStyle w:val="myStyle"/>
        </w:rPr>
        <w:t xml:space="preserve">
	4、20__年通过全体员工的共同努力，公司完成了安全生产标准化“三级”达标建设。
</w:t>
      </w:r>
    </w:p>
    <w:p/>
    <w:p>
      <w:pPr/>
      <w:r>
        <w:rPr>
          <w:rStyle w:val="myStyle"/>
        </w:rPr>
        <w:t xml:space="preserve">
	二、认清形势，正视差距，切实增强安全环保责任意识
</w:t>
      </w:r>
    </w:p>
    <w:p/>
    <w:p>
      <w:pPr/>
      <w:r>
        <w:rPr>
          <w:rStyle w:val="myStyle"/>
        </w:rPr>
        <w:t xml:space="preserve">
	长期以来，公司安全环保工作总体是好的，是健康的。但是，……，说明公司的安全生产基础还不牢固，在管理中存在重生产轻安全的思想，公司的安全规章制度和安全操作流程没有充分贯彻执行到位、员工在工作中麻痹大意违章操作时有发生、安全生产中还有不少薄弱环节，安全工作离“可控、能控、在控”的管理状态有明显差距。主要问题有：
</w:t>
      </w:r>
    </w:p>
    <w:p/>
    <w:p>
      <w:pPr/>
      <w:r>
        <w:rPr>
          <w:rStyle w:val="myStyle"/>
        </w:rPr>
        <w:t xml:space="preserve">
	(一)安全意识淡薄，现场管理松弛
</w:t>
      </w:r>
    </w:p>
    <w:p/>
    <w:p>
      <w:pPr/>
      <w:r>
        <w:rPr>
          <w:rStyle w:val="myStyle"/>
        </w:rPr>
        <w:t xml:space="preserve">
	安全工作不能打折。可是，我们在日常工作中，习惯性违章时常发生：不戴安全帽，不按操作规程执行，危险作业不履行审批手续，用后的油漆废料随处丢弃，对工作任务和出现的问题估计不足，没有预见性。少数员工自我保护意识差，现场工作凭经验，图省事、怕麻烦，对工作票交待的安全和技术措施执行不到位。
</w:t>
      </w:r>
    </w:p>
    <w:p/>
    <w:p>
      <w:pPr/>
      <w:r>
        <w:rPr>
          <w:rStyle w:val="myStyle"/>
        </w:rPr>
        <w:t xml:space="preserve">
	(二)执行意识不强，执行力差
</w:t>
      </w:r>
    </w:p>
    <w:p/>
    <w:p>
      <w:pPr/>
      <w:r>
        <w:rPr>
          <w:rStyle w:val="myStyle"/>
        </w:rPr>
        <w:t xml:space="preserve">
	工作中规章制度执行不严，执行力度层层衰减;执行过程马马虎虎，敷衍了事;执行结果偏离目标，推卸责任。有的员工缺乏强烈的危机意识，盲目乐观。对易于引发事故和突发事件的隐患及已出现的苗头性问题，熟视无睹，以至把小事拖大;有的员工，满足于“差不多、过得去”的思想，各级管理存在管理职能不够清晰、制度和标准执行不严、考核监督不到位等问题，与精细化管理的要求还存在相当大的差距。
</w:t>
      </w:r>
    </w:p>
    <w:p/>
    <w:p>
      <w:pPr/>
      <w:r>
        <w:rPr>
          <w:rStyle w:val="myStyle"/>
        </w:rPr>
        <w:t xml:space="preserve">
	(三)基础管理工作亟待提升
</w:t>
      </w:r>
    </w:p>
    <w:p/>
    <w:p>
      <w:pPr/>
      <w:r>
        <w:rPr>
          <w:rStyle w:val="myStyle"/>
        </w:rPr>
        <w:t xml:space="preserve">
	各部门安全环保主体责任有待进一步落实，仍存在重生产、轻安全的情况，且受制于观念、技术、资金、人员素质等多方条件限制，加之公司工作地点分散，安环部监管职能主要以电话/网络沟通的单调形式为主，未能形成有效管控。公司安全环保工作还未真正做到全员参与的程度，大部分工作仍然是安环部“份内”的事，各部门不能合力协作。陈旧型、经验型、粗放式的传统管理模式很大程度上限制了安全环保工作高标准、高精度、高质量的管理水平。
</w:t>
      </w:r>
    </w:p>
    <w:p/>
    <w:p>
      <w:pPr>
        <w:jc w:val="center"/>
      </w:pPr>
      <w:r>
        <w:rPr>
          <w:rStyle w:val="myStyleh4"/>
        </w:rPr>
        <w:t xml:space="preserve">企业安全生产工作计划 篇3</w:t>
      </w:r>
    </w:p>
    <w:p/>
    <w:p>
      <w:pPr/>
      <w:r>
        <w:rPr>
          <w:rStyle w:val="myStyle"/>
        </w:rPr>
        <w:t xml:space="preserve">
	分公司各单位：
</w:t>
      </w:r>
    </w:p>
    <w:p/>
    <w:p>
      <w:pPr/>
      <w:r>
        <w:rPr>
          <w:rStyle w:val="myStyle"/>
        </w:rPr>
        <w:t xml:space="preserve">
	为贯彻落实《国务院安委会办公室应急管理部关于开展20XX年全国“安全生产月”和“安全万里行”活动的通知》安X办[20XX]4号，结合公司实际，策划制定20XX年“安全生产月”活动方案，具体内容如下：
</w:t>
      </w:r>
    </w:p>
    <w:p/>
    <w:p>
      <w:pPr/>
      <w:r>
        <w:rPr>
          <w:rStyle w:val="myStyle"/>
        </w:rPr>
        <w:t xml:space="preserve">
	一、指导思想
</w:t>
      </w:r>
    </w:p>
    <w:p/>
    <w:p>
      <w:pPr/>
      <w:r>
        <w:rPr>
          <w:rStyle w:val="myStyle"/>
        </w:rPr>
        <w:t xml:space="preserve">
	要以习近平新时代中国特色社会主义思想为指导，深入学习宣传贯彻党的十九大和十九届二中、三中、四中全会精神，深入学习贯彻习近平总书记关于安全生产重要论述，贯彻落实党中央、国务院关于安全生产重大决策部署，着眼加强疫情防控常态化条件下安全生产和专项整治三年行动排查整治工作，推动各级树牢安全发展理念，压紧压实安全生产责任，深入排查安全风险隐患，扎实推进问题整改，坚决遏制重特大事故发生，切实维护人民群众生命财产安全。
</w:t>
      </w:r>
    </w:p>
    <w:p/>
    <w:p>
      <w:pPr/>
      <w:r>
        <w:rPr>
          <w:rStyle w:val="myStyle"/>
        </w:rPr>
        <w:t xml:space="preserve">
	二、活动主题：“消除事故隐患，筑牢安全防线”
</w:t>
      </w:r>
    </w:p>
    <w:p/>
    <w:p>
      <w:pPr/>
      <w:r>
        <w:rPr>
          <w:rStyle w:val="myStyle"/>
        </w:rPr>
        <w:t xml:space="preserve">
	三、活动时间：20XX年6月1日至30日
</w:t>
      </w:r>
    </w:p>
    <w:p/>
    <w:p>
      <w:pPr/>
      <w:r>
        <w:rPr>
          <w:rStyle w:val="myStyle"/>
        </w:rPr>
        <w:t xml:space="preserve">
	四、组织领导
</w:t>
      </w:r>
    </w:p>
    <w:p/>
    <w:p>
      <w:pPr/>
      <w:r>
        <w:rPr>
          <w:rStyle w:val="myStyle"/>
        </w:rPr>
        <w:t xml:space="preserve">
	1、成立“安全生产月”活动领导小组
</w:t>
      </w:r>
    </w:p>
    <w:p/>
    <w:p>
      <w:pPr/>
      <w:r>
        <w:rPr>
          <w:rStyle w:val="myStyle"/>
        </w:rPr>
        <w:t xml:space="preserve">
	组长：XXX
</w:t>
      </w:r>
    </w:p>
    <w:p/>
    <w:p>
      <w:pPr/>
      <w:r>
        <w:rPr>
          <w:rStyle w:val="myStyle"/>
        </w:rPr>
        <w:t xml:space="preserve">
	副组长：XXX、XXX、XXX
</w:t>
      </w:r>
    </w:p>
    <w:p/>
    <w:p>
      <w:pPr/>
      <w:r>
        <w:rPr>
          <w:rStyle w:val="myStyle"/>
        </w:rPr>
        <w:t xml:space="preserve">
	成员：XXX、XXX、XXX、XXX、XXX、XXX、XXX、XXX、XXX、XXX、XXX、XXX
</w:t>
      </w:r>
    </w:p>
    <w:p/>
    <w:p>
      <w:pPr/>
      <w:r>
        <w:rPr>
          <w:rStyle w:val="myStyle"/>
        </w:rPr>
        <w:t xml:space="preserve">
	2、活动领导小组办公室设在安全保卫部，主要负责活动组织协调、工作督查落实、工作总结，向上级公司报送活动相关信息。
</w:t>
      </w:r>
    </w:p>
    <w:p/>
    <w:p>
      <w:pPr/>
      <w:r>
        <w:rPr>
          <w:rStyle w:val="myStyle"/>
        </w:rPr>
        <w:t xml:space="preserve">
	3、各车间部门相应成立“安全生产月”活动领导小组，制定本单位活动方案，认真推进各项活动的开展。
</w:t>
      </w:r>
    </w:p>
    <w:p/>
    <w:p>
      <w:pPr/>
      <w:r>
        <w:rPr>
          <w:rStyle w:val="myStyle"/>
        </w:rPr>
        <w:t xml:space="preserve">
	五、活动内容
</w:t>
      </w:r>
    </w:p>
    <w:p/>
    <w:p>
      <w:pPr/>
      <w:r>
        <w:rPr>
          <w:rStyle w:val="myStyle"/>
        </w:rPr>
        <w:t xml:space="preserve">
	1、各单位制定本单位20XX年“安全生产月”活动方案，于5月28日前报活动领导小组办公室备案发OA邮件至代松处。
</w:t>
      </w:r>
    </w:p>
    <w:p/>
    <w:p>
      <w:pPr/>
      <w:r>
        <w:rPr>
          <w:rStyle w:val="myStyle"/>
        </w:rPr>
        <w:t xml:space="preserve">
	2、营造安全月活动氛围
</w:t>
      </w:r>
    </w:p>
    <w:p/>
    <w:p>
      <w:pPr/>
      <w:r>
        <w:rPr>
          <w:rStyle w:val="myStyle"/>
        </w:rPr>
        <w:t xml:space="preserve">
	15月30日前，各车间在本车间主要生产线悬挂安全旗、安全横幅、张贴安全宣传画；安全保卫部在办公楼区域悬挂安全月活动主题横幅；党群工作部在办公楼区域悬挂安全旗和彩旗。
</w:t>
      </w:r>
    </w:p>
    <w:p/>
    <w:p>
      <w:pPr/>
      <w:r>
        <w:rPr>
          <w:rStyle w:val="myStyle"/>
        </w:rPr>
        <w:t xml:space="preserve">
	26月5日前安全保卫部制作安全知识宣传专刊，在各车间宣传栏处悬挂；订购职业卫生、用电安全、火灾逃生、自救互救等安全知识手册向各单位发放。
</w:t>
      </w:r>
    </w:p>
    <w:p/>
    <w:p>
      <w:pPr/>
      <w:r>
        <w:rPr>
          <w:rStyle w:val="myStyle"/>
        </w:rPr>
        <w:t xml:space="preserve">
	3、召开“安全生产月”活动启动动员会
</w:t>
      </w:r>
    </w:p>
    <w:p/>
    <w:p>
      <w:pPr/>
      <w:r>
        <w:rPr>
          <w:rStyle w:val="myStyle"/>
        </w:rPr>
        <w:t xml:space="preserve">
	5月29日9：30时在分公司三楼会议室召开“安全生产月”活动启动动员会，传达学习和部署安全月活动方案，举行安全宣誓和安全签名活动。
</w:t>
      </w:r>
    </w:p>
    <w:p/>
    <w:p>
      <w:pPr/>
      <w:r>
        <w:rPr>
          <w:rStyle w:val="myStyle"/>
        </w:rPr>
        <w:t xml:space="preserve">
	各单位要在6月1日前召开“安全生产月”活动启动动员会，举行安全宣誓活动。
</w:t>
      </w:r>
    </w:p>
    <w:p/>
    <w:p>
      <w:pPr/>
      <w:r>
        <w:rPr>
          <w:rStyle w:val="myStyle"/>
        </w:rPr>
        <w:t xml:space="preserve">
	4、开展“岗位安全责任我来说、我落实”评优活动
</w:t>
      </w:r>
    </w:p>
    <w:p/>
    <w:p>
      <w:pPr/>
      <w:r>
        <w:rPr>
          <w:rStyle w:val="myStyle"/>
        </w:rPr>
        <w:t xml:space="preserve">
	分公司主要单位组织开展员工“岗位安全责任我来说、我落实”的评优活动，进一步促进员工牢记岗位安全责任，促进安全生产。
</w:t>
      </w:r>
    </w:p>
    <w:p/>
    <w:p>
      <w:pPr/>
      <w:r>
        <w:rPr>
          <w:rStyle w:val="myStyle"/>
        </w:rPr>
        <w:t xml:space="preserve">
	评优活动组织单位为一至三车间、动力车间、技术质量部、生产运行部，组织形式由以上单位自行制定竞赛评优规则，通过竞赛活动评选出优胜员工，相关单位上报优胜员工名单到活动领导小组办公室，分公司进行奖励。优胜员工名额为一至三车间各10人，动力车间、生产运行部和技术质量部各4人，奖励标准为200元/人。
</w:t>
      </w:r>
    </w:p>
    <w:p/>
    <w:p>
      <w:pPr/>
      <w:r>
        <w:rPr>
          <w:rStyle w:val="myStyle"/>
        </w:rPr>
        <w:t xml:space="preserve">
	5、开展“安全生产经验交流会”活动
</w:t>
      </w:r>
    </w:p>
    <w:p/>
    <w:p>
      <w:pPr/>
      <w:r>
        <w:rPr>
          <w:rStyle w:val="myStyle"/>
        </w:rPr>
        <w:t xml:space="preserve">
	6月23日下午开展“安全生产经验交流会”活动，围绕如何“抓管理、强责任”的主题内容，谈管理思路、工作经验和身边事例。
</w:t>
      </w:r>
    </w:p>
    <w:p/>
    <w:p>
      <w:pPr/>
      <w:r>
        <w:rPr>
          <w:rStyle w:val="myStyle"/>
        </w:rPr>
        <w:t xml:space="preserve">
	活动要求一至三车间、动力车间、安全保卫部、生产运行部、技术质量部各派员参加。其中，一至三车间、动力车间分别由一名负责人正、副职均可和一名班长参加，生产运行部及技术质量部分别由一名负责人正、副职均可参加，安全保卫部派一名安全员参加。
</w:t>
      </w:r>
    </w:p>
    <w:p/>
    <w:p>
      <w:pPr/>
      <w:r>
        <w:rPr>
          <w:rStyle w:val="myStyle"/>
        </w:rPr>
        <w:t xml:space="preserve">
	由安全保卫部于6月5日前制定活动组织和评优方案，经理部、党群工作部协同配合。活动评优设立一等奖1名、二等奖2名、三等奖3名绿色，其它人员作为鼓励奖。
</w:t>
      </w:r>
    </w:p>
    <w:p/>
    <w:p>
      <w:pPr/>
      <w:r>
        <w:rPr>
          <w:rStyle w:val="myStyle"/>
        </w:rPr>
        <w:t xml:space="preserve">
	6、开展安全生产隐患排查治理
</w:t>
      </w:r>
    </w:p>
    <w:p/>
    <w:p>
      <w:pPr/>
      <w:r>
        <w:rPr>
          <w:rStyle w:val="myStyle"/>
        </w:rPr>
        <w:t xml:space="preserve">
	1各单位围绕管理职责和管辖范围，以横向到边，纵向到底，不留死角、不留盲点的排查原则，于6月8日前组织开展车间部门级安全生产隐患综合排查，进一步突出作业现场安全隐患整治成效，达到消除一、二级隐患、减少三级隐患的目的。各单位隐患自查自纠情况于6月14日前上报活动办公室备案发OA邮件至代松处。
</w:t>
      </w:r>
    </w:p>
    <w:p/>
    <w:p>
      <w:pPr/>
      <w:r>
        <w:rPr>
          <w:rStyle w:val="myStyle"/>
        </w:rPr>
        <w:t xml:space="preserve">
	26月14日前，由分管安全副总经理带队，组织相关单位负责人开展分公司级安全隐患排查，突出督查车间部门开展安全隐患自查自纠情况，抽查作业现场隐患治理情况。
</w:t>
      </w:r>
    </w:p>
    <w:p/>
    <w:p>
      <w:pPr/>
      <w:r>
        <w:rPr>
          <w:rStyle w:val="myStyle"/>
        </w:rPr>
        <w:t xml:space="preserve">
	7、开展应急预案演练活动
</w:t>
      </w:r>
    </w:p>
    <w:p/>
    <w:p>
      <w:pPr/>
      <w:r>
        <w:rPr>
          <w:rStyle w:val="myStyle"/>
        </w:rPr>
        <w:t xml:space="preserve">
	⑴6月19日下午，在二车间基础雷管装填线实施雷管爆炸事故应急演练。6月10日前安全保卫部制定演练方案
</w:t>
      </w:r>
    </w:p>
    <w:p/>
    <w:p>
      <w:pPr/>
      <w:r>
        <w:rPr>
          <w:rStyle w:val="myStyle"/>
        </w:rPr>
        <w:t xml:space="preserve">
	⑵6月24日前，一至三车间根据生产线特点开展以燃烧爆炸、火灾或设备异常情况处置等形式的事故应急演练。生产运行部开展易制爆危化品库火灾事故应急演练；技术质量部开展废品销毁火灾事故应急演练。
</w:t>
      </w:r>
    </w:p>
    <w:p/>
    <w:p>
      <w:pPr/>
      <w:r>
        <w:rPr>
          <w:rStyle w:val="myStyle"/>
        </w:rPr>
        <w:t xml:space="preserve">
	要求以上相关单位要制定演练方案，精心组织演练，做好演练总结评估，收集演练活动图片等，将演练方案、总结评估、活动图片资料上报安全保卫部备案发OA邮件至代松处。
</w:t>
      </w:r>
    </w:p>
    <w:p/>
    <w:p>
      <w:pPr/>
      <w:r>
        <w:rPr>
          <w:rStyle w:val="myStyle"/>
        </w:rPr>
        <w:t xml:space="preserve">
	7、开展全员安全教育培训活动
</w:t>
      </w:r>
    </w:p>
    <w:p/>
    <w:p>
      <w:pPr/>
      <w:r>
        <w:rPr>
          <w:rStyle w:val="myStyle"/>
        </w:rPr>
        <w:t xml:space="preserve">
	6月25日前，各单位要根据不同岗位、工种，有针对性的开展工艺安全操作规程和分公司换版安全管理汇编制度的培训考核，安全管理制度要选取与本单位工作密切相关制度开展培训。各单位培训考核相关记录完整，同时保存培训考核图片等归档管理，培训资料报人事财务部备案。
</w:t>
      </w:r>
    </w:p>
    <w:p/>
    <w:p>
      <w:pPr/>
      <w:r>
        <w:rPr>
          <w:rStyle w:val="myStyle"/>
        </w:rPr>
        <w:t xml:space="preserve">
	通过培训考核，让员工及管理人员掌握规程和管理制度规定，牢固掌握岗位必知必会，为夯实安全管理基础，提升管理能力提供有力保障。
</w:t>
      </w:r>
    </w:p>
    <w:p/>
    <w:p>
      <w:pPr/>
      <w:r>
        <w:rPr>
          <w:rStyle w:val="myStyle"/>
        </w:rPr>
        <w:t xml:space="preserve">
	8、开展警示教育及安全主题宣讲活动
</w:t>
      </w:r>
    </w:p>
    <w:p/>
    <w:p>
      <w:pPr/>
      <w:r>
        <w:rPr>
          <w:rStyle w:val="myStyle"/>
        </w:rPr>
        <w:t xml:space="preserve">
	1、各单位是组织开展多种形式警示教育活动，安全警示教育片可通过组织单位集中观看或发至微信工作群让员工观看；中层以上干部在安全月活动启动动员会上观看警示教育片。通过警示教育活动，进一步提升全员安全责任意识。
</w:t>
      </w:r>
    </w:p>
    <w:p/>
    <w:p>
      <w:pPr/>
      <w:r>
        <w:rPr>
          <w:rStyle w:val="myStyle"/>
        </w:rPr>
        <w:t xml:space="preserve">
	2、利用生产车间每周安全会议时间，安全保卫部经理作“安全责任”主题宣讲活动，从企业安全生产主体责任和事故案例向员工宣讲安全生产的重要意义，提升基层员工及管理人员安全责任意识。
</w:t>
      </w:r>
    </w:p>
    <w:p/>
    <w:p>
      <w:pPr/>
      <w:r>
        <w:rPr>
          <w:rStyle w:val="myStyle"/>
        </w:rPr>
        <w:t xml:space="preserve">
	9、开展药剂危险性演示
</w:t>
      </w:r>
    </w:p>
    <w:p/>
    <w:p>
      <w:pPr/>
      <w:r>
        <w:rPr>
          <w:rStyle w:val="myStyle"/>
        </w:rPr>
        <w:t xml:space="preserve">
	6月21日16：00时，一车间组织开展太安燃爆演示，由车间制定演示方案并报安全保卫部审核备案，方案要明确责任人和安全措施，组织导爆索生产线员工及管理人员、检验人员参加观摩，驻线安全员负责安全监管。
</w:t>
      </w:r>
    </w:p>
    <w:p/>
    <w:p>
      <w:pPr/>
      <w:r>
        <w:rPr>
          <w:rStyle w:val="myStyle"/>
        </w:rPr>
        <w:t xml:space="preserve">
	六、活动要求
</w:t>
      </w:r>
    </w:p>
    <w:p/>
    <w:p>
      <w:pPr/>
      <w:r>
        <w:rPr>
          <w:rStyle w:val="myStyle"/>
        </w:rPr>
        <w:t xml:space="preserve">
	1、加强领导，落实责任。各单位要将“安全生产月”活动作为全年安全工作重要内容来抓，认真制定活动方案，早作策划部署，精心组织实施，确保安全月活动顺利开展。
</w:t>
      </w:r>
    </w:p>
    <w:p/>
    <w:p>
      <w:pPr/>
      <w:r>
        <w:rPr>
          <w:rStyle w:val="myStyle"/>
        </w:rPr>
        <w:t xml:space="preserve">
	2、注重创新，力求实效。各单位要以提高员工岗位安全知识和技能为重点，结合本单位实际情况，积极创新活动内容和形式，增强活动吸引力和感染力，提高活动实效。
</w:t>
      </w:r>
    </w:p>
    <w:p/>
    <w:p>
      <w:pPr/>
      <w:r>
        <w:rPr>
          <w:rStyle w:val="myStyle"/>
        </w:rPr>
        <w:t xml:space="preserve">
	3、强化宣传，营造氛围。各单位要采取多种形式大力宣传安全生产相关知识，营造安全月活动氛围。积极向党群工作部报送宣传稿件，党群工作部要根据分公司及车间开展活动情况，选取亮点内容刊登简报。
</w:t>
      </w:r>
    </w:p>
    <w:p/>
    <w:p>
      <w:pPr/>
      <w:r>
        <w:rPr>
          <w:rStyle w:val="myStyle"/>
        </w:rPr>
        <w:t xml:space="preserve">
	4、各单位于6月28日前将“安全月”活动总结报安全保卫部，安全保卫部于6月30日前将分公司活动总结上报公司“安全生产月”活动领导小组办公室。
</w:t>
      </w:r>
    </w:p>
    <w:p/>
    <w:p>
      <w:pPr/>
      <w:r>
        <w:rPr>
          <w:rStyle w:val="myStyle"/>
        </w:rPr>
        <w:t xml:space="preserve">
	5、安全月活动结束后，分公司开展安全月活动先进评比工作，按照《安全月活动先进评比方案》，评选出安全月活动先进单位和先进个人，并进行奖励。
</w:t>
      </w:r>
    </w:p>
    <w:p/>
    <w:p>
      <w:pPr>
        <w:jc w:val="center"/>
      </w:pPr>
      <w:r>
        <w:rPr>
          <w:rStyle w:val="myStyleh4"/>
        </w:rPr>
        <w:t xml:space="preserve">企业安全生产工作计划 篇4</w:t>
      </w:r>
    </w:p>
    <w:p/>
    <w:p>
      <w:pPr/>
      <w:r>
        <w:rPr>
          <w:rStyle w:val="myStyle"/>
        </w:rPr>
        <w:t xml:space="preserve">
	20xx年是积极上进的一年，也是评审二级医院的一年，在这一段时间里根据20xx年的工作总结，现将工作计划列表如下：20xx年医院内科工作计划：
</w:t>
      </w:r>
    </w:p>
    <w:p/>
    <w:p>
      <w:pPr/>
      <w:r>
        <w:rPr>
          <w:rStyle w:val="myStyle"/>
        </w:rPr>
        <w:t xml:space="preserve">
	一、认清形势，统一思想，坚定信心努力完成各项工作
</w:t>
      </w:r>
    </w:p>
    <w:p/>
    <w:p>
      <w:pPr/>
      <w:r>
        <w:rPr>
          <w:rStyle w:val="myStyle"/>
        </w:rPr>
        <w:t xml:space="preserve">
	新年要有新气象，我院要有新特色，面对我院现状，无论从管理、服务、还是追求质量均给我们提出更高更严要求，科室召开全科人员会议，认真形势，统一思想，树科室形象，树新院品牌，从自身做起，高标准、严要求，树立“院兴我荣，院衰我耻”思想，虽然我们科室目前知名度小，但医院的大力扶持及医务人员精湛的技术和优质的服务来赢得患者的认可，增强凝聚力，坚定信心，努力完成各项目作任务，我们坚信有各级领导大力支持，有院科两级正确领导，更有我科职工齐心协力，一定能使我科做精、做强。使人民群众真正放心满意。
</w:t>
      </w:r>
    </w:p>
    <w:p/>
    <w:p>
      <w:pPr/>
      <w:r>
        <w:rPr>
          <w:rStyle w:val="myStyle"/>
        </w:rPr>
        <w:t xml:space="preserve">
	二、转变服务理念，强化服务意识
</w:t>
      </w:r>
    </w:p>
    <w:p/>
    <w:p>
      <w:pPr/>
      <w:r>
        <w:rPr>
          <w:rStyle w:val="myStyle"/>
        </w:rPr>
        <w:t xml:space="preserve">
	1、人性化管理： 新型医院管理不能停留在原有管理模式和水平上，首先要转变观念，不断学习管理经验，提高自身管理水平，反对一言堂，提倡以人为本管理方式，开展人性化服务，人性化管理，根据不同层次患者，应用不同服务方式。加强同志间沟通，加强医患、护患、医护之间沟通。各级同志敢抓敢管，不做老好人，科室弘扬正气，使科室成为一个团结拼搏积极向上的团队。
</w:t>
      </w:r>
    </w:p>
    <w:p/>
    <w:p>
      <w:pPr/>
      <w:r>
        <w:rPr>
          <w:rStyle w:val="myStyle"/>
        </w:rPr>
        <w:t xml:space="preserve">
	2、改进服务措施 ①新入院病人热情接待 ②宣教认真仔细 ③及时处置新病人、力争在30分钟内正确处置 ④危重病人立刻处理，沟
</w:t>
      </w:r>
    </w:p>
    <w:p/>
    <w:p>
      <w:pPr/>
      <w:r>
        <w:rPr>
          <w:rStyle w:val="myStyle"/>
        </w:rPr>
        <w:t xml:space="preserve">
	通到位 ⑤主管医生，主管护士负责护送危重病人检查 ⑥医护人员必须保持病区干净、明亮适舒 ⑦彻底转变观念，服务向宾馆式转化，彻底消除生、冷、硬现象及无人应答现象 ⑧出院时送出病区，反复交代出院注意事项。
</w:t>
      </w:r>
    </w:p>
    <w:p/>
    <w:p>
      <w:pPr/>
      <w:r>
        <w:rPr>
          <w:rStyle w:val="myStyle"/>
        </w:rPr>
        <w:t xml:space="preserve">
	三、完善各种规章制度，成立各种管理组织
</w:t>
      </w:r>
    </w:p>
    <w:p/>
    <w:p>
      <w:pPr/>
      <w:r>
        <w:rPr>
          <w:rStyle w:val="myStyle"/>
        </w:rPr>
        <w:t xml:space="preserve">
	按照医院管理年活动要求及医院安排，熟悉核心制度，做到人手一册。科室成立①医疗质量管理小组②医疗安全小组③病案管理小组④院感控制小组，科主任全盘负责，护士长积极配合，人人尽职尽责，做好各自工作。
</w:t>
      </w:r>
    </w:p>
    <w:p/>
    <w:p>
      <w:pPr/>
      <w:r>
        <w:rPr>
          <w:rStyle w:val="myStyle"/>
        </w:rPr>
        <w:t xml:space="preserve">
	四、医疗质量
</w:t>
      </w:r>
    </w:p>
    <w:p/>
    <w:p>
      <w:pPr/>
      <w:r>
        <w:rPr>
          <w:rStyle w:val="myStyle"/>
        </w:rPr>
        <w:t xml:space="preserve">
	医院质量是重中之重，是立院之本。是医院生存生命线，重点抓内涵建设。1、从基本素质抓起，培养良好素质、美好的医德，杜绝娇生惯养、心理素质差、爱发脾、工作责任心不强，科室重点监督。
</w:t>
      </w:r>
    </w:p>
    <w:p/>
    <w:p>
      <w:pPr/>
      <w:r>
        <w:rPr>
          <w:rStyle w:val="myStyle"/>
        </w:rPr>
        <w:t xml:space="preserve">
	2、抓基层质量，培养医生综合能力，提高全科医生跨专业诊疗能力。
</w:t>
      </w:r>
    </w:p>
    <w:p/>
    <w:p>
      <w:pPr/>
      <w:r>
        <w:rPr>
          <w:rStyle w:val="myStyle"/>
        </w:rPr>
        <w:t xml:space="preserve">
	3、抓医疗文件书写，从病历抓起，以卫生厅病历书写手册为准则，对所管的病人做到心中有数，查房后及时书写并签字。4、抓危重病人抢救及疑难病人诊断与治疗，危重病人抢救及疑难病人诊断治疗做到每周一次全科讨论学习，诊断不清者1日内科内讨论，3日诊断不清，请院内讨论。5、加强环节质量管理，首诊医生负责制，责任划分明确，既有分工又有协作，坚持每日三次查房制度，对每日危重病人心中有数，新入院病人一一过目，消除潜在隐患，严格各种操作制度及会诊制度，加强与患者沟通，签写好每一份知情同意书及特殊检
</w:t>
      </w:r>
    </w:p>
    <w:p/>
    <w:p>
      <w:pPr/>
      <w:r>
        <w:rPr>
          <w:rStyle w:val="myStyle"/>
        </w:rPr>
        <w:t xml:space="preserve">
	查、治疗协议书，上对科室负责，下对自己负责。
</w:t>
      </w:r>
    </w:p>
    <w:p/>
    <w:p>
      <w:pPr/>
      <w:r>
        <w:rPr>
          <w:rStyle w:val="myStyle"/>
        </w:rPr>
        <w:t xml:space="preserve">
	五、抓医疗安全不放松
</w:t>
      </w:r>
    </w:p>
    <w:p/>
    <w:p>
      <w:pPr/>
      <w:r>
        <w:rPr>
          <w:rStyle w:val="myStyle"/>
        </w:rPr>
        <w:t xml:space="preserve">
	科主任为科室安全责任人，上对院长负责，下对科室同志负责，认真落实医疗制度和诊疗规范、知情同意书，等各种程序执行到位，贵重药品，毒麻特殊药品及财产专人保管，特别要加强医患沟通，每月对医疗安全进行一次自查，将不安全因素，消灭在萌芽状态，杜绝医疗事故发生。减少和避免一般差错及误诊纠纷。
</w:t>
      </w:r>
    </w:p>
    <w:p/>
    <w:p>
      <w:pPr/>
      <w:r>
        <w:rPr>
          <w:rStyle w:val="myStyle"/>
        </w:rPr>
        <w:t xml:space="preserve">
	六、加快人材培养
</w:t>
      </w:r>
    </w:p>
    <w:p/>
    <w:p>
      <w:pPr/>
      <w:r>
        <w:rPr>
          <w:rStyle w:val="myStyle"/>
        </w:rPr>
        <w:t xml:space="preserve">
	随着社会进步与发展，疾病也在不断变化，知识更新较快，我科专业前沿性知识很多，但由于自身处基层，外出学习机会太少，知识更新较慢，科室骨干每年1-2次外出短期学习或培训，了解前沿性知识，开展新业务，才能做好学科工作，跟上前沿步伐，各级医生均需加强自身学习，狠抓三基训练，规范医疗行为；重点医生选拔外出进修学习。提高业务能力，今年计划选送医生，护士外出进修学习知识，力争把内一科打造成红十字医院精品科室。
</w:t>
      </w:r>
    </w:p>
    <w:p/>
    <w:p>
      <w:pPr/>
      <w:r>
        <w:rPr>
          <w:rStyle w:val="myStyle"/>
        </w:rPr>
        <w:t xml:space="preserve">
	总之我们一定会在院领导的关怀下，团结一心，努力向前，争取工作。
</w:t>
      </w:r>
    </w:p>
    <w:p/>
    <w:p>
      <w:pPr>
        <w:jc w:val="center"/>
      </w:pPr>
      <w:r>
        <w:rPr>
          <w:rStyle w:val="myStyleh4"/>
        </w:rPr>
        <w:t xml:space="preserve">企业安全生产工作计划 篇5</w:t>
      </w:r>
    </w:p>
    <w:p/>
    <w:p>
      <w:pPr/>
      <w:r>
        <w:rPr>
          <w:rStyle w:val="myStyle"/>
        </w:rPr>
        <w:t xml:space="preserve">
	一是集中学习习近平总书记关于安全生产重要论述、《中华人民共和国安全生产法》、安全生产十五条措施，组织观看《生命重于泰山》专题片及安全生产月宣传片。
</w:t>
      </w:r>
    </w:p>
    <w:p/>
    <w:p>
      <w:pPr/>
      <w:r>
        <w:rPr>
          <w:rStyle w:val="myStyle"/>
        </w:rPr>
        <w:t xml:space="preserve">
	二是开展安全生产宣传活动，充分利用办公大楼、公交IC卡服务大厅、公交车内LED显示屏、微信公众号等形式开展安全宣传，营造“安全生产月”活动氛围。
</w:t>
      </w:r>
    </w:p>
    <w:p/>
    <w:p>
      <w:pPr/>
      <w:r>
        <w:rPr>
          <w:rStyle w:val="myStyle"/>
        </w:rPr>
        <w:t xml:space="preserve">
	三是开展安全生产培训，组织驾驶员分批集中学习安全生产法律、法规、规章，提高驾驶员的安全责任意识和规范操作能力。
</w:t>
      </w:r>
    </w:p>
    <w:p/>
    <w:p>
      <w:pPr/>
      <w:r>
        <w:rPr>
          <w:rStyle w:val="myStyle"/>
        </w:rPr>
        <w:t xml:space="preserve">
	四是开展隐患排查整治，对公交重点场站、运营车辆等进行全面深入的安全风险隐患排查和整改，防范化解风险。
</w:t>
      </w:r>
    </w:p>
    <w:p/>
    <w:p>
      <w:pPr/>
      <w:r>
        <w:rPr>
          <w:rStyle w:val="myStyle"/>
        </w:rPr>
        <w:t xml:space="preserve">
	五是开展“6。16安全宣传（咨询）日”活动，组织参加市局组织的各种线上活动。
</w:t>
      </w:r>
    </w:p>
    <w:p/>
    <w:p>
      <w:pPr/>
      <w:r>
        <w:rPr>
          <w:rStyle w:val="myStyle"/>
        </w:rPr>
        <w:t xml:space="preserve">
	六是开展公交突发事件及消防应急演练，提升管理人员、驾驶员、安全员和各部门应急处置能力。
</w:t>
      </w:r>
    </w:p>
    <w:p/>
    <w:p>
      <w:pPr/>
      <w:r>
        <w:rPr>
          <w:rStyle w:val="myStyle"/>
        </w:rPr>
        <w:t xml:space="preserve">
	七是组织人员深入一线进行安全督导检查，发现的问题和隐患限期进行整改，对于隐患整改不到位、同类隐患反复存在的要严肃追责。
</w:t>
      </w:r>
    </w:p>
    <w:p/>
    <w:p>
      <w:pPr>
        <w:jc w:val="center"/>
      </w:pPr>
      <w:r>
        <w:rPr>
          <w:rStyle w:val="myStyleh4"/>
        </w:rPr>
        <w:t xml:space="preserve">企业安全生产工作计划 篇6</w:t>
      </w:r>
    </w:p>
    <w:p/>
    <w:p>
      <w:pPr/>
      <w:r>
        <w:rPr>
          <w:rStyle w:val="myStyle"/>
        </w:rPr>
        <w:t xml:space="preserve">
	第一条 为规范安全生产标准化评审定级工作，保证安全生产标准化建设工作质量，根据国务院《关于进一步加强企业安全生产工作的通知》和国家安全监管总局《企业安全生产标准化基本规范》的要求，结合我市实际，制定本实施办法。
</w:t>
      </w:r>
    </w:p>
    <w:p/>
    <w:p>
      <w:pPr/>
      <w:r>
        <w:rPr>
          <w:rStyle w:val="myStyle"/>
        </w:rPr>
        <w:t xml:space="preserve">
	第二条 我市行政区域内所有工矿企业的安全生产标准化评审定级，适用本办法。其他行业企业安全生产标准化评审定级工作可以参照本办法执行。
</w:t>
      </w:r>
    </w:p>
    <w:p/>
    <w:p>
      <w:pPr/>
      <w:r>
        <w:rPr>
          <w:rStyle w:val="myStyle"/>
        </w:rPr>
        <w:t xml:space="preserve">
	根据国家对企业安全生产标准化评审定级的相关规定，本办法仅适用于安全生产标准化三级评审。一级、二级评审按上级相关规定进行。
</w:t>
      </w:r>
    </w:p>
    <w:p/>
    <w:p>
      <w:pPr/>
      <w:r>
        <w:rPr>
          <w:rStyle w:val="myStyle"/>
        </w:rPr>
        <w:t xml:space="preserve">
	第三条 企业安全生产标准化评审定级以国家安全监管总局《企业安全生产标准化基本规范》（AQ/T9006D）确定的内容为依据。已经制定行业安全生产标准化标准的，优先适用行业安全生产标准化标准。
</w:t>
      </w:r>
    </w:p>
    <w:p/>
    <w:p>
      <w:pPr/>
      <w:r>
        <w:rPr>
          <w:rStyle w:val="myStyle"/>
        </w:rPr>
        <w:t xml:space="preserve">
	第四条 企业安全生产标准化工作实行企业自主评定、外部评审的方式。企业应当对本企业开展安全生产标准化工作情况进行评定；自主评定后申请外部评审定级。
</w:t>
      </w:r>
    </w:p>
    <w:p/>
    <w:p>
      <w:pPr/>
      <w:r>
        <w:rPr>
          <w:rStyle w:val="myStyle"/>
        </w:rPr>
        <w:t xml:space="preserve">
	外部评审由我市经省安全生产监督管理部门确认的专门评审机构组织实施。
</w:t>
      </w:r>
    </w:p>
    <w:p/>
    <w:p>
      <w:pPr/>
      <w:r>
        <w:rPr>
          <w:rStyle w:val="myStyle"/>
        </w:rPr>
        <w:t xml:space="preserve">
	第五条 企业安全生产标准化评审工作应当遵循公开、公平、公正的原则，坚持标准，规范实施。市、县两级安全生产监督管理部门应当加强对标准化评审工作的指导、监督和管理。
</w:t>
      </w:r>
    </w:p>
    <w:p/>
    <w:p>
      <w:pPr/>
      <w:r>
        <w:rPr>
          <w:rStyle w:val="myStyle"/>
        </w:rPr>
        <w:t xml:space="preserve">
	第六条 企业应当成立安全生产标准化领导小组，组织领导和推动本企业安全生产标准化建设工作，力争实现岗位达标、专业达标和企业达标。
</w:t>
      </w:r>
    </w:p>
    <w:p/>
    <w:p>
      <w:pPr/>
      <w:r>
        <w:rPr>
          <w:rStyle w:val="myStyle"/>
        </w:rPr>
        <w:t xml:space="preserve">
	第七条 企业应当根据《企业安全生产标准化基本规范》或相关行业标准，采用“策划、实施、检查、改进”动态循环的模式，结合自身特点，建立并保持安全生产标准化系统，通过自我检查、自我纠正和自我完善，建立安全绩效持续改进的安全生产长效机制。
</w:t>
      </w:r>
    </w:p>
    <w:p/>
    <w:p>
      <w:pPr/>
      <w:r>
        <w:rPr>
          <w:rStyle w:val="myStyle"/>
        </w:rPr>
        <w:t xml:space="preserve">
	第八条 企业应当按照相关标准化评定标准，认真开展自评，对评分细则中各元素中的子元素逐项打分，在汇总评分结果的基础上形成自评报告，并保存相关资料和台账。
</w:t>
      </w:r>
    </w:p>
    <w:p/>
    <w:p>
      <w:pPr/>
      <w:r>
        <w:rPr>
          <w:rStyle w:val="myStyle"/>
        </w:rPr>
        <w:t xml:space="preserve">
	第九条 企业在自评工作完成后，应当填写《安全生产标准化企业（三级）申请表》，将自评报告和申请表等有关资料向属地县级安全生产监督管理部门申请评审。市直相关企业及驻扬单位可以直接向市安全生产监督管理部门申请评审。
</w:t>
      </w:r>
    </w:p>
    <w:p/>
    <w:p>
      <w:pPr/>
      <w:r>
        <w:rPr>
          <w:rStyle w:val="myStyle"/>
        </w:rPr>
        <w:t xml:space="preserve">
	第十条 企业可以聘请注册安全工程师事务所等中介服务机构或相关专家为安全生产标准化工作提供咨询和服务。
</w:t>
      </w:r>
    </w:p>
    <w:p/>
    <w:p>
      <w:pPr/>
      <w:r>
        <w:rPr>
          <w:rStyle w:val="myStyle"/>
        </w:rPr>
        <w:t xml:space="preserve">
	提供咨询和服务的专家不得参与评审机构对所服务企业组织的外部评审。
</w:t>
      </w:r>
    </w:p>
    <w:p/>
    <w:p>
      <w:pPr/>
      <w:r>
        <w:rPr>
          <w:rStyle w:val="myStyle"/>
        </w:rPr>
        <w:t xml:space="preserve">
	第十一条 安全生产监督管理部门接到企业申请后，应当进行审查。审查以材料书面审查为主，并结合对申请企业安全监管的实际情况，作出是否同意进行外部评审的决定。申请企业有下列情形之一的，不予同意：
</w:t>
      </w:r>
    </w:p>
    <w:p/>
    <w:p>
      <w:pPr/>
      <w:r>
        <w:rPr>
          <w:rStyle w:val="myStyle"/>
        </w:rPr>
        <w:t xml:space="preserve">
	㈠未组织自评、自评分未合格或自评材料不完整、不符合要求的；
</w:t>
      </w:r>
    </w:p>
    <w:p/>
    <w:p>
      <w:pPr/>
      <w:r>
        <w:rPr>
          <w:rStyle w:val="myStyle"/>
        </w:rPr>
        <w:t xml:space="preserve">
	㈡安全生产许可证过期、被吊销或暂扣的；
</w:t>
      </w:r>
    </w:p>
    <w:p/>
    <w:p>
      <w:pPr/>
      <w:r>
        <w:rPr>
          <w:rStyle w:val="myStyle"/>
        </w:rPr>
        <w:t xml:space="preserve">
	㈢当年度因严重安全生产违法行为被处罚的；
</w:t>
      </w:r>
    </w:p>
    <w:p/>
    <w:p>
      <w:pPr/>
      <w:r>
        <w:rPr>
          <w:rStyle w:val="myStyle"/>
        </w:rPr>
        <w:t xml:space="preserve">
	㈣存在重大安全隐患尚未整改到位的；
</w:t>
      </w:r>
    </w:p>
    <w:p/>
    <w:p>
      <w:pPr/>
      <w:r>
        <w:rPr>
          <w:rStyle w:val="myStyle"/>
        </w:rPr>
        <w:t xml:space="preserve">
	㈤当年度发生安全生产死亡事故、重伤3人以上安全生产事故或有较大影响涉险事故的；
</w:t>
      </w:r>
    </w:p>
    <w:p/>
    <w:p>
      <w:pPr/>
      <w:r>
        <w:rPr>
          <w:rStyle w:val="myStyle"/>
        </w:rPr>
        <w:t xml:space="preserve">
	㈥谎报、瞒报安全生产事故的.；
</w:t>
      </w:r>
    </w:p>
    <w:p/>
    <w:p>
      <w:pPr/>
      <w:r>
        <w:rPr>
          <w:rStyle w:val="myStyle"/>
        </w:rPr>
        <w:t xml:space="preserve">
	㈦安全生产监督管理部门认定的其他不适宜进行外部评审的情形。
</w:t>
      </w:r>
    </w:p>
    <w:p/>
    <w:p>
      <w:pPr/>
      <w:r>
        <w:rPr>
          <w:rStyle w:val="myStyle"/>
        </w:rPr>
        <w:t xml:space="preserve">
	第十二条 安全生产监督管理部门接受申请的时间为每年度10月30日前。逾期申请的，当年度不予受理。
</w:t>
      </w:r>
    </w:p>
    <w:p/>
    <w:p>
      <w:pPr/>
      <w:r>
        <w:rPr>
          <w:rStyle w:val="myStyle"/>
        </w:rPr>
        <w:t xml:space="preserve">
	安全生产监督管理部门审查同意后，通知评审机构进行评审。
</w:t>
      </w:r>
    </w:p>
    <w:p/>
    <w:p>
      <w:pPr/>
      <w:r>
        <w:rPr>
          <w:rStyle w:val="myStyle"/>
        </w:rPr>
        <w:t xml:space="preserve">
	第十三条 评审机构接到安全生产监督管理部门通知后，应当组成具有评审资质的专家组对企业进行评审，同时指定专家组组长。在国家明确具体评审资质条件之前，参与评审的专家原则上从市级安全生产专家中确定，专家组一般不少于4人。
</w:t>
      </w:r>
    </w:p>
    <w:p/>
    <w:p>
      <w:pPr/>
      <w:r>
        <w:rPr>
          <w:rStyle w:val="myStyle"/>
        </w:rPr>
        <w:t xml:space="preserve">
	参与评审的专家不得与被评审企业有利益关系。安全生产监督管理部门工作人员不得参与评审。
</w:t>
      </w:r>
    </w:p>
    <w:p/>
    <w:p>
      <w:pPr/>
      <w:r>
        <w:rPr>
          <w:rStyle w:val="myStyle"/>
        </w:rPr>
        <w:t xml:space="preserve">
	第十四条 评审工作应当独立进行，并由专家组组长全面负责。评审采取查阅文件资料、座谈提问及现场检查、抽查的方式进行。
</w:t>
      </w:r>
    </w:p>
    <w:p/>
    <w:p>
      <w:pPr/>
      <w:r>
        <w:rPr>
          <w:rStyle w:val="myStyle"/>
        </w:rPr>
        <w:t xml:space="preserve">
	评审前，评审机构应当提前7日将评审时间、专家组成员、评审程序和形式书面告知申报企业。
</w:t>
      </w:r>
    </w:p>
    <w:p/>
    <w:p>
      <w:pPr/>
      <w:r>
        <w:rPr>
          <w:rStyle w:val="myStyle"/>
        </w:rPr>
        <w:t xml:space="preserve">
	第十五条 专家组进行安全生产标准化评审应当遵循下列程序：
</w:t>
      </w:r>
    </w:p>
    <w:p/>
    <w:p>
      <w:pPr/>
      <w:r>
        <w:rPr>
          <w:rStyle w:val="myStyle"/>
        </w:rPr>
        <w:t xml:space="preserve">
	㈠在申请企业召开首次会议，由企业负责人和有关人员参加，说明评审目的、依据、考评范围、程序和方法；
</w:t>
      </w:r>
    </w:p>
    <w:p/>
    <w:p>
      <w:pPr/>
      <w:r>
        <w:rPr>
          <w:rStyle w:val="myStyle"/>
        </w:rPr>
        <w:t xml:space="preserve">
	㈡在查阅文件、资料和现场检查的基础上，对各元素给出符合实际、客观公正的打分，做出评价结论，并对扣分点、不符合项提出整改建议；
</w:t>
      </w:r>
    </w:p>
    <w:p/>
    <w:p>
      <w:pPr/>
      <w:r>
        <w:rPr>
          <w:rStyle w:val="myStyle"/>
        </w:rPr>
        <w:t xml:space="preserve">
	㈢召开企业有关人员会议，通报评审情况；
</w:t>
      </w:r>
    </w:p>
    <w:p/>
    <w:p>
      <w:pPr/>
      <w:r>
        <w:rPr>
          <w:rStyle w:val="myStyle"/>
        </w:rPr>
        <w:t xml:space="preserve">
	㈣形成评审报告，专家组成员签字确认。
</w:t>
      </w:r>
    </w:p>
    <w:p/>
    <w:p>
      <w:pPr/>
      <w:r>
        <w:rPr>
          <w:rStyle w:val="myStyle"/>
        </w:rPr>
        <w:t xml:space="preserve">
	第十六条 专家组应于评审结束后7日内将评审报告及评分表提交评审机构，专家组对评审结论负责。
</w:t>
      </w:r>
    </w:p>
    <w:p/>
    <w:p>
      <w:pPr/>
      <w:r>
        <w:rPr>
          <w:rStyle w:val="myStyle"/>
        </w:rPr>
        <w:t xml:space="preserve">
	第十七条 评审机构根据专家组评审结论，将达到三级标准化的企业名单和评审情况报送市安全生产监督管理部门。报送名单和情况应采用书面形式，并由评审机构负责人签字，评审机构盖章。
</w:t>
      </w:r>
    </w:p>
    <w:p/>
    <w:p>
      <w:pPr/>
      <w:r>
        <w:rPr>
          <w:rStyle w:val="myStyle"/>
        </w:rPr>
        <w:t xml:space="preserve">
	第十八条 市安全生产监督管理部门收到评审机构报送的企业名单和评审情况后，应当进行审查，并将审查通过后的企业名单在“扬州市安全生产信息网”进行公示，公示时间为7日。
</w:t>
      </w:r>
    </w:p>
    <w:p/>
    <w:p>
      <w:pPr/>
      <w:r>
        <w:rPr>
          <w:rStyle w:val="myStyle"/>
        </w:rPr>
        <w:t xml:space="preserve">
	公示期满后市安全生产监督管理部门进行最终认定。认定结果应当书面告知申请企业和评审机构。
</w:t>
      </w:r>
    </w:p>
    <w:p/>
    <w:p>
      <w:pPr/>
      <w:r>
        <w:rPr>
          <w:rStyle w:val="myStyle"/>
        </w:rPr>
        <w:t xml:space="preserve">
	第十九条 市安全生产监督管理部门对认定的安全生产标准化三级企业应当在市级新闻媒体上予以公告。
</w:t>
      </w:r>
    </w:p>
    <w:p/>
    <w:p>
      <w:pPr/>
      <w:r>
        <w:rPr>
          <w:rStyle w:val="myStyle"/>
        </w:rPr>
        <w:t xml:space="preserve">
	对认定的安全生产标准化三级企业，颁发省安全生产监督管理部门统一制作的证书和标牌。
</w:t>
      </w:r>
    </w:p>
    <w:p/>
    <w:p>
      <w:pPr/>
      <w:r>
        <w:rPr>
          <w:rStyle w:val="myStyle"/>
        </w:rPr>
        <w:t xml:space="preserve">
	第二十条 安全生产标准化三级证书和标牌的有效期为三年。
</w:t>
      </w:r>
    </w:p>
    <w:p/>
    <w:p>
      <w:pPr/>
      <w:r>
        <w:rPr>
          <w:rStyle w:val="myStyle"/>
        </w:rPr>
        <w:t xml:space="preserve">
	获级企业应对照《企业安全生产标准化基本规范》或相关行业标准，每年进行一次自评，形成年度自评报告，并报送评审机构。未按规定开展自评的，暂停等级证书，自评完成后再申请恢复。
</w:t>
      </w:r>
    </w:p>
    <w:p/>
    <w:p>
      <w:pPr/>
      <w:r>
        <w:rPr>
          <w:rStyle w:val="myStyle"/>
        </w:rPr>
        <w:t xml:space="preserve">
	第二十一条 在有效期内企业安全生产绩效达不到标准，发生死亡事故或有较大影响的涉险事故的，由安全生产
</w:t>
      </w:r>
    </w:p>
    <w:p/>
    <w:p>
      <w:pPr/>
      <w:r>
        <w:rPr>
          <w:rStyle w:val="myStyle"/>
        </w:rPr>
        <w:t xml:space="preserve">
	监督管理部门收回证书和标牌，并予以公告。若企业再次申请评定，须于下一年度方可重新申请。
</w:t>
      </w:r>
    </w:p>
    <w:p/>
    <w:p>
      <w:pPr/>
      <w:r>
        <w:rPr>
          <w:rStyle w:val="myStyle"/>
        </w:rPr>
        <w:t xml:space="preserve">
	第二十二条 企业应当于证书和标牌有效期届满三个月前，向原申请的安全生产监督管理部门申请复评，复评程序按照初次评审程序进行。复评通过后换发新证书；未申请复评或复评未获通过的，不得再使用原证书和标牌。
</w:t>
      </w:r>
    </w:p>
    <w:p/>
    <w:p>
      <w:pPr/>
      <w:r>
        <w:rPr>
          <w:rStyle w:val="myStyle"/>
        </w:rPr>
        <w:t xml:space="preserve">
	第二十三条 企业不得通过贿赂、隐瞒、欺骗等不正当方式通过评审，获得标准化证书和标牌。一经查实，由市安全生产监督管理部门收回证书和标牌，并予以公告。以不正当方式获级的企业，被撤消后两年内不得提出评审申请。
</w:t>
      </w:r>
    </w:p>
    <w:p/>
    <w:p>
      <w:pPr/>
      <w:r>
        <w:rPr>
          <w:rStyle w:val="myStyle"/>
        </w:rPr>
        <w:t xml:space="preserve">
	第二十四条 按照国家相关规定，安全生产监督管理部门将标准化评审结果向银行业、证券业、保险业、担保业等主管部门通报，作为企业信用评级的重要参考依据。
</w:t>
      </w:r>
    </w:p>
    <w:p/>
    <w:p>
      <w:pPr/>
      <w:r>
        <w:rPr>
          <w:rStyle w:val="myStyle"/>
        </w:rPr>
        <w:t xml:space="preserve">
	获级的企业按规定可以享受一定的政策优惠。
</w:t>
      </w:r>
    </w:p>
    <w:p/>
    <w:p>
      <w:pPr/>
      <w:r>
        <w:rPr>
          <w:rStyle w:val="myStyle"/>
        </w:rPr>
        <w:t xml:space="preserve">
	第二十五条 凡是在规定时间内未实现安全生产标准化达标的企业，安全生产监督管理部门按照国家规定依法暂扣安全生产许可证，并责令停产整顿；对整改逾期未达标的，提请政府依法予以关闭。
</w:t>
      </w:r>
    </w:p>
    <w:p/>
    <w:p>
      <w:pPr/>
      <w:r>
        <w:rPr>
          <w:rStyle w:val="myStyle"/>
        </w:rPr>
        <w:t xml:space="preserve">
	第二十六条 国家和省对安全生产标准化达标工作另有规定的，从其规定。
</w:t>
      </w:r>
    </w:p>
    <w:p/>
    <w:p>
      <w:pPr/>
      <w:r>
        <w:rPr>
          <w:rStyle w:val="myStyle"/>
        </w:rPr>
        <w:t xml:space="preserve">
	第二十七条 本办法自下发之日起执行。
</w:t>
      </w:r>
    </w:p>
    <w:p/>
    <w:p>
      <w:pPr>
        <w:jc w:val="center"/>
      </w:pPr>
      <w:r>
        <w:rPr>
          <w:rStyle w:val="myStyleh4"/>
        </w:rPr>
        <w:t xml:space="preserve">企业安全生产工作计划 篇7</w:t>
      </w:r>
    </w:p>
    <w:p/>
    <w:p>
      <w:pPr/>
      <w:r>
        <w:rPr>
          <w:rStyle w:val="myStyle"/>
        </w:rPr>
        <w:t xml:space="preserve">
	为促进全县交通系统安全生产工作，强化交通行政执法责任的'落实，规范安全生产行政执法行为，根据我国《行政许可法》、《安全生产法》等有关安全生产管理工作法律、法规和规章制度的要求，结合我县交通运输实际，编制20xx年度安全生产行政执法工作计划。
</w:t>
      </w:r>
    </w:p>
    <w:p/>
    <w:p>
      <w:pPr/>
      <w:r>
        <w:rPr>
          <w:rStyle w:val="myStyle"/>
        </w:rPr>
        <w:t xml:space="preserve">
	一、指导思想
</w:t>
      </w:r>
    </w:p>
    <w:p/>
    <w:p>
      <w:pPr/>
      <w:r>
        <w:rPr>
          <w:rStyle w:val="myStyle"/>
        </w:rPr>
        <w:t xml:space="preserve">
	认真贯彻落实党的十八大精神，按照全国安全生产工作会议和省、市、县有关安全生产的部署和要求，全面贯彻落实科学发展观，牢固树立“安全发展”“一切事故兼可避免”的理念，加大重大危险源监控和重大隐患排查整治力度；进一步创新工作方法，深化专项整治，强化措施落实，严防重特大事故发生；继续深入开展“有计划、全覆盖、规范化”的行业安全生产执法大检查，严厉打击交通系统内安全生产非法违法行为，督促安全生产经营单位落实主体责任，增强交通行政执法工作的有效性、针对性和权威性，确保全县交通平稳较快发展。
</w:t>
      </w:r>
    </w:p>
    <w:p/>
    <w:p>
      <w:pPr/>
      <w:r>
        <w:rPr>
          <w:rStyle w:val="myStyle"/>
        </w:rPr>
        <w:t xml:space="preserve">
	二、工作目标和主要任务
</w:t>
      </w:r>
    </w:p>
    <w:p/>
    <w:p>
      <w:pPr/>
      <w:r>
        <w:rPr>
          <w:rStyle w:val="myStyle"/>
        </w:rPr>
        <w:t xml:space="preserve">
	（一）工作目标：按照“全覆盖、零容忍、严执法、重实效”的总要求，强化安全生产行政许可、执法检查、打非治违、专项整治和督查、宣传教育培训等安全生产措施，把握重点工作环节，全面深入查治隐患，堵塞安全监管漏洞；促进全县交通运输领域经营单位安全生产主体责任进一步落实，努力减少一般事故，遏制重大事故，杜绝特大事故。
</w:t>
      </w:r>
    </w:p>
    <w:p/>
    <w:p>
      <w:pPr/>
      <w:r>
        <w:rPr>
          <w:rStyle w:val="myStyle"/>
        </w:rPr>
        <w:t xml:space="preserve">
	（二）主要任务：一是严格落实安全生产监管责任，认真宣传以人为本的科学发展、安全发展理念，开展“打非治违”、“平安交通”和“安全生产月”等专题活动；二是确保节假日，重要会议期间、尤其是长假期间的交通运输安全；三是继续深入开展安全生产大检查和安全隐患大排查大整治工作，安全大检查要搞好三个结合，即上级检查与自查自纠相结合，重点检查与专项整治相结合，集中检查与分片检查相结合；四是进一步加强源头监管，督促落实行业主体责任，确保水陆交通安全畅通；五是加强专业宣传培训，培育一支高素质的安全生产专业监管队伍，扎实推进行业安全文化建设，营造更加浓郁的安全生产氛围；六是创新安全生产事故风险防范控制机制，完善应急预案，不断提升安全保障能力和安全监管水平。
</w:t>
      </w:r>
    </w:p>
    <w:p/>
    <w:p>
      <w:pPr/>
      <w:r>
        <w:rPr>
          <w:rStyle w:val="myStyle"/>
        </w:rPr>
        <w:t xml:space="preserve">
	三、职责分工
</w:t>
      </w:r>
    </w:p>
    <w:p/>
    <w:p>
      <w:pPr/>
      <w:r>
        <w:rPr>
          <w:rStyle w:val="myStyle"/>
        </w:rPr>
        <w:t xml:space="preserve">
	（一）执法检查职责分工
</w:t>
      </w:r>
    </w:p>
    <w:p/>
    <w:p>
      <w:pPr/>
      <w:r>
        <w:rPr>
          <w:rStyle w:val="myStyle"/>
        </w:rPr>
        <w:t xml:space="preserve">
	县交通运输局局属各有关单位负责本行业、本单位消防安全生产执法检查。局安全法规科同时对局属各单位所辖行业负责执法检查的生产经营单位20%的比例进行随机抽查。 县地方海事处负责对全县水上交通运输安全生产情况进行执法检查，全县15处码头、22艘客渡船（其中义渡3艘）的执法检查率要达到100%，每季度执法检查不少于1次。 县客管所负责组织对全县道路客运、城市公共客运安全生产情况进行执法检查，年度内专项执法检查不少于4次。
</w:t>
      </w:r>
    </w:p>
    <w:p/>
    <w:p>
      <w:pPr/>
      <w:r>
        <w:rPr>
          <w:rStyle w:val="myStyle"/>
        </w:rPr>
        <w:t xml:space="preserve">
	县交通行政执法大队负责对全县非法从事道路客（货）运输行为和非法从事公共客运行为进行常态性的执法检查和专项整治。
</w:t>
      </w:r>
    </w:p>
    <w:p/>
    <w:p>
      <w:pPr/>
      <w:r>
        <w:rPr>
          <w:rStyle w:val="myStyle"/>
        </w:rPr>
        <w:t xml:space="preserve">
	县货管所负责组织对全县道路货运、驾培学校、维修企业、物流站场、危货运输等行业部门的安全生产情况进行执法检查，要求每月要组织一次专项安全生产执法检查。 县公路局、县公路站负责对全县所辖公路的路产路权保护进行安全生产常态性的执法检查。
</w:t>
      </w:r>
    </w:p>
    <w:p/>
    <w:p>
      <w:pPr/>
      <w:r>
        <w:rPr>
          <w:rStyle w:val="myStyle"/>
        </w:rPr>
        <w:t xml:space="preserve">
	县公路质监站负责对全县有关公路建设项目安全生产情况进行执法检查，要求对在建公路建设项目的执法检查率要达到100%。
</w:t>
      </w:r>
    </w:p>
    <w:p/>
    <w:p>
      <w:pPr/>
      <w:r>
        <w:rPr>
          <w:rStyle w:val="myStyle"/>
        </w:rPr>
        <w:t xml:space="preserve">
	（二）执法检查重点事项
</w:t>
      </w:r>
    </w:p>
    <w:p/>
    <w:p>
      <w:pPr/>
      <w:r>
        <w:rPr>
          <w:rStyle w:val="myStyle"/>
        </w:rPr>
        <w:t xml:space="preserve">
	局属各有关单位重点对港口码头、公路建设、施工工地和专业维修作业场内热、冷工作业、专业机械操作，机舱、油舱、水舱等密闭舱室，客运车辆、危货运输车辆、客运站场，各类可燃、可爆、危险品物资仓库、堆场、物流基地等物资密集场所，驾校训练场、教练车，系统内油气站，跨越、穿越公路及其附属设施的油汽、煤气、自来水、通信等管线设施路段，机关办公楼、高层建筑、地下建筑和交通运输工程施工工地消防设施等安全生产重点领域进行专项执法检查。
</w:t>
      </w:r>
    </w:p>
    <w:p/>
    <w:p>
      <w:pPr/>
      <w:r>
        <w:rPr>
          <w:rStyle w:val="myStyle"/>
        </w:rPr>
        <w:t xml:space="preserve">
	（三）其他行政执法工作
</w:t>
      </w:r>
    </w:p>
    <w:p/>
    <w:p>
      <w:pPr/>
      <w:r>
        <w:rPr>
          <w:rStyle w:val="myStyle"/>
        </w:rPr>
        <w:t xml:space="preserve">
	1、局属各行业主管部门应加强安全生产行政许可工作，依照程序、坚持标准、严格执行安全生产设施“三同时”审查验收制度，切实把好安全生产源头关。
</w:t>
      </w:r>
    </w:p>
    <w:p/>
    <w:p>
      <w:pPr/>
      <w:r>
        <w:rPr>
          <w:rStyle w:val="myStyle"/>
        </w:rPr>
        <w:t xml:space="preserve">
	2、对执法检查中发现的问题、存在的安全隐患应当按照国家安全监管总局令第24号第九条、
</w:t>
      </w:r>
    </w:p>
    <w:p/>
    <w:p>
      <w:pPr/>
      <w:r>
        <w:rPr>
          <w:rStyle w:val="myStyle"/>
        </w:rPr>
        <w:t xml:space="preserve">
	第十条、第十一条、第十二条的相关规定进行处理，并将安全隐患信息整理为安全生产事故隐患台账和安全生产事故隐患消除台账，及时上报，同时录入涉危企业基础数据库。涉及行政强制和行政处罚的，必须在法定权限内，严格执行相关法律程序和法律规定，正确使用安全生产执法文书。
</w:t>
      </w:r>
    </w:p>
    <w:p/>
    <w:p>
      <w:pPr/>
      <w:r>
        <w:rPr>
          <w:rStyle w:val="myStyle"/>
        </w:rPr>
        <w:t xml:space="preserve">
	3、继续组织开展“安全生产大检查”、“打非治违”等专项行政执法行动，相互协调配合各相关行业管理部门进一步加强安全监管，督促企业落实主体责任。
</w:t>
      </w:r>
    </w:p>
    <w:p/>
    <w:p>
      <w:pPr/>
      <w:r>
        <w:rPr>
          <w:rStyle w:val="myStyle"/>
        </w:rPr>
        <w:t xml:space="preserve">
	四、执法检查方法
</w:t>
      </w:r>
    </w:p>
    <w:p/>
    <w:p>
      <w:pPr/>
      <w:r>
        <w:rPr>
          <w:rStyle w:val="myStyle"/>
        </w:rPr>
        <w:t xml:space="preserve">
	一是采取查看文件证书证件、查阅安全生产资料档案台账、查看现场、调查询问等方式严格检查；二是根据企业安全生产基础状况的好坏，将执法检查对象进行分类，实行动态管理；三是根据不同季节、不同时段、不同行业，采取不同措施进行执法检查，以便更好的发现问
</w:t>
      </w:r>
    </w:p>
    <w:p/>
    <w:p>
      <w:pPr/>
      <w:r>
        <w:rPr>
          <w:rStyle w:val="myStyle"/>
        </w:rPr>
        <w:t xml:space="preserve">
	题、消除隐患。
</w:t>
      </w:r>
    </w:p>
    <w:p/>
    <w:p>
      <w:pPr/>
      <w:r>
        <w:rPr>
          <w:rStyle w:val="myStyle"/>
        </w:rPr>
        <w:t xml:space="preserve">
	五、其他事项
</w:t>
      </w:r>
    </w:p>
    <w:p/>
    <w:p>
      <w:pPr/>
      <w:r>
        <w:rPr>
          <w:rStyle w:val="myStyle"/>
        </w:rPr>
        <w:t xml:space="preserve">
	1、切实加强组织领导。依法开展执法检查是贯彻执行安全生产法律法规、落实安全生产工作重大决策和部署、加强安全生产监管工作的重大举措。局属各单位要在本计划的基础上，结合行业管理实际制定安全生产执法检查实施方案，确定检查领域和项目，明确工作职责，建立工作机制，开展动员部署，并及时将工作开展情况报送局安全法规科。
</w:t>
      </w:r>
    </w:p>
    <w:p/>
    <w:p>
      <w:pPr/>
      <w:r>
        <w:rPr>
          <w:rStyle w:val="myStyle"/>
        </w:rPr>
        <w:t xml:space="preserve">
	2、严格落实执法责任。严格按照法定程序行使安全生产现场执法检查职权，切实履行执法职责，承担国家安全监管总局第24号令规定的相应责任，建立“谁检查、谁复查、谁处罚、谁负责”的责任机制。各有关单位要组织对辖区、行业、自身安全生产情况进行全面深入检查，逐一排查登记造册，形成详细台账。台账要如实记载检查人员、时间、发现问题和整改意见等，并以适当方式向社会公布，接受社会监督。对排查出的安全隐患或违反安全规定的行为要逐项整治到位；一时不能整治到位的，要有安全监控和事故预防措施。请各有关单位在每月25日前（遇节假日不顺延）向局安全法规科报送当月安全生产隐患情况，一般隐患将电子档表格发送至邮箱，重大及以上隐患需将电子档表格和加盖公章的纸质表格一并报送，局安全法规科汇总后向市局及县安委上报。
</w:t>
      </w:r>
    </w:p>
    <w:p/>
    <w:p>
      <w:pPr/>
      <w:r>
        <w:rPr>
          <w:rStyle w:val="myStyle"/>
        </w:rPr>
        <w:t xml:space="preserve">
	3、对不依法、依计划履行执法检查责任或违反法定权限和程序实施执法检查的，按照国家安全监管总局第24号令和《省安全生产监管人员监管执法五项规定》的相关规定，严肃追究责任单位及相关责任人的责任。
</w:t>
      </w:r>
    </w:p>
    <w:p/>
    <w:p>
      <w:pPr>
        <w:jc w:val="center"/>
      </w:pPr>
      <w:r>
        <w:rPr>
          <w:rStyle w:val="myStyleh4"/>
        </w:rPr>
        <w:t xml:space="preserve">企业安全生产工作计划 篇8</w:t>
      </w:r>
    </w:p>
    <w:p/>
    <w:p>
      <w:pPr/>
      <w:r>
        <w:rPr>
          <w:rStyle w:val="myStyle"/>
        </w:rPr>
        <w:t xml:space="preserve">
	20xx年是“十二五”规划实施的第二年，是落实国务院《进一步加强企业安全生产工作的通知》的关键之年，为切实做20xx年全街道安全生产工作，我办安全生产工作围绕“安全第一、预防为主、综合治理”的方针，在上级安监部门的指导下，注重加强队伍建设，加大执法监察力度，搞好应急救援体系建设，继续深化安全生产专项整治，进一步狠抓基础工作，坚决杜绝特大事故，遏制重大事故，减少一般事故发生，推进辖区安全生产状况稳定好转。现结合我街道实际，特提出以下工作计划。
</w:t>
      </w:r>
    </w:p>
    <w:p/>
    <w:p>
      <w:pPr/>
      <w:r>
        <w:rPr>
          <w:rStyle w:val="myStyle"/>
        </w:rPr>
        <w:t xml:space="preserve">
	一、开拓进取，进一步完善各项管理制度
</w:t>
      </w:r>
    </w:p>
    <w:p/>
    <w:p>
      <w:pPr/>
      <w:r>
        <w:rPr>
          <w:rStyle w:val="myStyle"/>
        </w:rPr>
        <w:t xml:space="preserve">
	每季度召开一次防范重、特大安全事故的工作会议，由办事处主任或者主任委托分管领导召集有关部门负责人和居村主任参加，分析、布置、督促、检查辖区内防范特大、重大安全事故的工作；严格落实重大安全事故应急处理预案；宣传、贯彻安全生产的政策、法规，实行安全生产目标管理责任制，明确各级领导和有关人员的安全责任；每季度对辖区内道路交通、危险化学品、消防等方面容易发生重大安全事故的单位、场所和设备、设施，进行严格管理和重点检查；积极参加安全生产教育培训，监督特种作业人员持证上岗，开展形式多样的安全生产月宣传活动；建立健全各项安全生产责任制和安全管理制度，对各类重大安全事故的隐患进行查处，发现重大安全隐患的责令其立即排除。减少一般事故，杜绝较大及以上事故，确保街道安全生产形势的持续稳定。
</w:t>
      </w:r>
    </w:p>
    <w:p/>
    <w:p>
      <w:pPr/>
      <w:r>
        <w:rPr>
          <w:rStyle w:val="myStyle"/>
        </w:rPr>
        <w:t xml:space="preserve">
	二、深化专项整治，规范安全生产秩序
</w:t>
      </w:r>
    </w:p>
    <w:p/>
    <w:p>
      <w:pPr/>
      <w:r>
        <w:rPr>
          <w:rStyle w:val="myStyle"/>
        </w:rPr>
        <w:t xml:space="preserve">
	1、深化完善主要领导负责制，各居村主干要切实履行“一岗双责”，加强对责任人、责任岗位的直接监督，严格落实责任追究制度，切实做到居村安全管理的全覆盖。
</w:t>
      </w:r>
    </w:p>
    <w:p/>
    <w:p>
      <w:pPr/>
      <w:r>
        <w:rPr>
          <w:rStyle w:val="myStyle"/>
        </w:rPr>
        <w:t xml:space="preserve">
	2、危险化学品安全整治。对辖区生产、使用、储存危险化学品的单位严格落实国家的有关规定，配合上级安监部门加强对重大危险监控和重大隐患的整治力度，建立完善危险化学品生产经营单位重大危险和重大隐患台帐，制定好相关的应急处置预案。
</w:t>
      </w:r>
    </w:p>
    <w:p/>
    <w:p>
      <w:pPr/>
      <w:r>
        <w:rPr>
          <w:rStyle w:val="myStyle"/>
        </w:rPr>
        <w:t xml:space="preserve">
	、烟花爆竹安全整治。定期对辖区各部门店经营物品的检查，及时发现，制止非法销售烟花爆竹的行为，配合上级安监部门进行查处，特别是在春节、清明前后加大对销售网点的检查，严禁不合格产品的销售。
</w:t>
      </w:r>
    </w:p>
    <w:p/>
    <w:p>
      <w:pPr/>
      <w:r>
        <w:rPr>
          <w:rStyle w:val="myStyle"/>
        </w:rPr>
        <w:t xml:space="preserve">
	4、进一步加强安全生产监管队伍建设，不断提高安全监管水平。深入实际、深入基层，加强调查研究，以创新的精神做好安全生产工作。不断提高安监队伍的综合素质，逐步形成高效务实、依法行政、规范有序的安全生产监管体系。
</w:t>
      </w:r>
    </w:p>
    <w:p/>
    <w:p>
      <w:pPr/>
      <w:r>
        <w:rPr>
          <w:rStyle w:val="myStyle"/>
        </w:rPr>
        <w:t xml:space="preserve">
	三、加强应急管理，提高防范和处置事故能力
</w:t>
      </w:r>
    </w:p>
    <w:p/>
    <w:p>
      <w:pPr/>
      <w:r>
        <w:rPr>
          <w:rStyle w:val="myStyle"/>
        </w:rPr>
        <w:t xml:space="preserve">
	进一步修订和完善安全生产应急救援预案，组织开展培训和演练，落实应急救援责任和防范措施。
</w:t>
      </w:r>
    </w:p>
    <w:p/>
    <w:p>
      <w:pPr/>
      <w:r>
        <w:rPr>
          <w:rStyle w:val="myStyle"/>
        </w:rPr>
        <w:t xml:space="preserve">
	四、加强安全生产检查，防范各类责任事故的发生
</w:t>
      </w:r>
    </w:p>
    <w:p/>
    <w:p>
      <w:pPr/>
      <w:r>
        <w:rPr>
          <w:rStyle w:val="myStyle"/>
        </w:rPr>
        <w:t xml:space="preserve">
	结合本辖区实际，在重大节日和每季末组织开展安全生产检查，及时发现和查处各类隐患，并督促相关单位及时整改。建立和完善事故隐患台帐，落实整改措施。
</w:t>
      </w:r>
    </w:p>
    <w:p/>
    <w:p>
      <w:pPr/>
      <w:r>
        <w:rPr>
          <w:rStyle w:val="myStyle"/>
        </w:rPr>
        <w:t xml:space="preserve">
	五、加强自身建设，提高业务能力
</w:t>
      </w:r>
    </w:p>
    <w:p/>
    <w:p>
      <w:pPr/>
      <w:r>
        <w:rPr>
          <w:rStyle w:val="myStyle"/>
        </w:rPr>
        <w:t xml:space="preserve">
	1、加强业务学习，积极参加上级业务部门组织的培训，努力提高业务技能。
</w:t>
      </w:r>
    </w:p>
    <w:p/>
    <w:p>
      <w:pPr/>
      <w:r>
        <w:rPr>
          <w:rStyle w:val="myStyle"/>
        </w:rPr>
        <w:t xml:space="preserve">
	2、加强安全宣传教育，以“治理隐患，防范事故”为主题，组织开展“安全生产月”活动，提升安全生产意识。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2023-07-05T16:03:07+08:00</dcterms:created>
  <dcterms:modified xsi:type="dcterms:W3CDTF">2023-07-05T16:03:07+08:00</dcterms:modified>
</cp:coreProperties>
</file>

<file path=docProps/custom.xml><?xml version="1.0" encoding="utf-8"?>
<Properties xmlns="http://schemas.openxmlformats.org/officeDocument/2006/custom-properties" xmlns:vt="http://schemas.openxmlformats.org/officeDocument/2006/docPropsVTypes"/>
</file>