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大学生寒假会计实习报告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2015年寒假我来到了洛阳市XX有限公司实习。实习是每一个大学毕业生必须拥有的一段经历，它使我们在实践中了解社会、在实践中巩固知识;实习又是对每一位大学毕业生专业知识的一种检验，它让我们学到了很多在课堂上根本就学不到的知识,既开阔了视野，又增长了见识，为我们以后进一步走向社会打下坚实的基础，也是我们走向工作岗位的第一步。经朋友介绍就来到这里实习。
</w:t>
      </w:r>
    </w:p>
    <w:p/>
    <w:p>
      <w:pPr/>
      <w:r>
        <w:rPr>
          <w:rStyle w:val="myStyle"/>
        </w:rPr>
        <w:t xml:space="preserve">
	由于快要毕业了，万种思想凝聚于心，自然想着要找到一份好工作便是当务之急，但由于我们专业的特殊性，会计――一门实用性、操作性很强的学科，如果不进行实际动手操作演练，而只是凭着书本上的一些理论性的东西去从事会计这门行业的话，那么你对工作将会非常不适应，以至于在工作中出现意想不到的差错。这也就是所谓的会计专业从业的谨慎性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2023-09-22T09:15:20+08:00</dcterms:created>
  <dcterms:modified xsi:type="dcterms:W3CDTF">2023-09-22T09:15:20+08:00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