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网络教育毕业论文范文</w:t>
      </w:r>
    </w:p>
    <w:p/>
    <w:p/>
    <w:p>
      <w:pPr/>
      <w:r>
        <w:rPr>
          <w:rStyle w:val="myStyle"/>
        </w:rPr>
        <w:t xml:space="preserve">
</w:t>
      </w:r>
    </w:p>
    <w:p/>
    <w:p>
      <w:pPr/>
      <w:r>
        <w:rPr>
          <w:rStyle w:val="myStyle"/>
        </w:rPr>
        <w:t xml:space="preserve">
	网络教育毕业论文范文网络教育毕业论文范文　　网络教育，是成人教育学历中的一种是指使用电视及互联网等传播媒体的教学形式，它打破了时空的界限，有别于传统的在校住宿的教学形式以下是的网络教育毕业论文范文，欢送大家参考！　　在互联网技术高速开展的大环境下，网络教育平台的出现优化了人们信息获取的方式和途径，也成为优化教学效果的手段之一通过文献资料法、问卷调查法、数理统计法和专家访谈法等研究方法，在体育教学类网络教育平台使用现状的根底上，对电大在校师生对于体育教学类网络教育平台的平台优势、内容形式、沟通方法、其他功能等方面的使用意向进展调查分析调查得出师生对网络教育平台大多持支持态度，并通过师生对由系统和第三方平台提供的多种功能的不同使用意向，得出体育教学类网络教育平台在将来的开展过程中应注意采用的内容形式、功能类型等开展策略为网络教育平台成为一种实在有效的辅助教学手段提供理论与现实根据　　在中国的教育体系中，电大教学是重要的组成局部要进步电大教学质量，就要重视老师队伍建立处于知识经济环境下，高校教育从精英化转向群众化，电大职业教育因此而遭到了冲击，其中的一个重要问题就是电大教育质量需要进一步进步特别是电大老师很多都是兼职，其职业素养以及教育程度都难以满足学生的教育需求文章针对强化老师队伍建立，提升电大教学质量的相关问题展开研究基层电大是我国电大教学不可或缺的重要组成局部，进步老师队伍的素质建立应该作为基层电大建立的重点局部，从而促进开放大学的进一步开展，让电大在现代远程教育中抢占制高点本文以目前高校教学的微信应用情况为根底，剖析现存应用状况的优势和优势，深化分析微信全面应用于高校教学存在的时机和威胁，最后对高校教育的进一步改革和现代化建立提出合理的建议和期望本课题以体育教学类网络教育平台的使用现状和将来的开展策略为研究对象采取随机抽样的方法选取电大在校学生300名、电大老师53名为调查对象，对愿意使用网络教育平台的师生进展问卷调查根据本文需求，利用中国知网、中国期刊网以及电大图书馆数据库等在线网络数据库进展搜集并查阅关于网络教育平台开发的详细情况以及网络教育平台与体育学科教学相结合方面的资料，并对材料进展系统的、归纳和，为研究提供线索和理论根据　　一问卷的发放和回收本次对在校大学生进展的调查一共发放问卷300份，回收问卷288份，其中有效问卷280份，有效回收率93．33%在280份有效问卷中，有9份选择了“不愿意使用体育教学类网络教育平台作为辅助教学的手段”，下文只对选择“愿意使用体育教学类网络教育平台作为辅助教学手段”的271份问卷进展分析本次对在职老师进展的调查一共发放问卷53份，回收问卷48份，其中有效问卷45份，有效回收率为84．91%在45份有效问卷中，有4份选择了“不愿意使用体育教学类网络教育平台作为辅助教学的手段”，下文只对选择“愿意使用体育教学类网络教育平台作为辅助教学手段”的41份问卷进展分析　　二问卷的效度检验为确保问卷的有效性，邀请研究体育教学方面的专家对问卷设计初稿进展了评价，采用五级量表进展问卷的效度检验，检验内容包括问卷的设计、内容和构造三个方面再根据专家的意见进展必要的修改与补充从专家评价结果来看，问卷设计能到达本研究任务的要求，具备有效性对所问卷所得的调查数据进展数理统计，并且运用Excel对相关数据进展处理根据本研究的需要，采访相关体育教学方向的专家、老师以及有过运营网络教育平台经历的专家，全面理解网络教育平台的可用功能及实际操作中可能遇到的问题　　一网络教育平台的优势及师生的使用目的和需求挪动学习的优势在于其学习行为因需化、学习形式便捷化、内容活动互动化、实现方式数字化以及学习环境情境化，教学类网络教育平台也属于挪动学习的一种，满足学生在课堂中无法满足的需求本次调查针对教学类网络教育平台所具备的优势进展调查:教学类网络教育平台在师生眼中最大的优势在于可以自主进展知识学习以及学习资源共享，分别有60．52%的学生和75．61%的老师选择自主学习，以及有46．86%的学生和75．61%的老师选择学习资源的共享43．17%的学生认为在线进展知识检测是其最大的优势，而老师却不太认同这一观点，仅有17．07%的老师选择35．06%的学生偏向于教学类网络教育平台可以与老师、同学进展交流互动，这一观点也受到了老师的认可，有56．1%的老师选择33．58%的学生和24．39%的老师选择了其可以及时接收通知消息的作用，以及只有25．83%的学生和2．44%的老师选择了1对1问题答疑由此可知，学生与老师对于教学类网络教育平台的优势认知集中于自主学习、资源共享等简单直接的功能方向，更多的是知识点的讲解或文件资料的分享相比拟来说，及时接收通知消息、师生间的互动交流和1对1答疑的作用，在师生眼中都比拟不重要，用网络教育平台进展交流也确实不如微信群聊、短信通知等方式更加方便及时　　二通过网络教育平台与师生交流的使用意向受传统体育教学观念的影响，传统体育教学往往过多突出老师的中心地位，老师那么更多把注意力放在备课，讲授、示范动作和组织教学方面，而学生在教学交流与交往中总是处于被动的地位，教学过程学生的一切活动总是围绕着老师所布置的内容进展，导致师生之间缺少沟通交流而当代大学生虽然在课上交流互动比拟活泼，但是在课余时间是很少一起讨论，其主要原因在于同学们课下闲暇的时间不固定，所以很难聚在一起讨论问题通过网络教育平台进展线上交流的方式，那么可以很好地解决这一问题本次调查电大在校大学生对于通过网络教育平台与老师交流的使用意向:81．18%的学生愿意在线上进展学生之间的交流讨论，88．93%的学生愿意在线上与老师进展交流讨论且在这88．93%241人愿意在线上与老师进展交流讨论的学生中，有58．92%的学生认为线上一对一交流最为有效，26．97%的学生认为通过在图文消息的底部进展留言可以很好地促进师生间的交流，解决自己的实际问题，14．11%的学生那么选择了由老师发起的投票进展而本次调查电大在职老师对于通过网络教育平台与老师交流的使用意向:95．12%的老师愿意在线上组织学生进展交流讨论，85．37%的老师也表示愿意在线上与学生进展交流讨论对这85．37%35人的愿意在线上与学生进展交流讨论的老师进展调查后发现，有51．43%的老师认为线上一对一交流最为有效，40%的老师认为通过在图文消息的底部进展留言可以很好地促进师生间的交流，解决自己的实际问题，8．57%的老师那么选择了由老师发起的投票、学生参与投票的方式，此结果与学生的意见相差不大三种方式各有利弊，一对一交流的方式更具有针对性，解决问题最为经济有效，而文末留言的方式那么更多的局限于解决由文章内部的知识而发现的问题，其优点在于较为私密，可以选择是否对外公布，而通过老师发起的投票，那么主动权在于老师是否想理解、理解哪些方面学生的内心想法　　一充分利用平台的各项功能，挖掘其教学价值，完善此类网络教育平台的用户体验网络教育平台作为一个具有通讯沟通、社交属性、平台架构功能的交流平台，为挪动学习的开展提供了新的应用方式平台系统以及第三方外接平台所提供的功能多种多样，不应局限于根本的图文推送，不断开发，以满足师生日益增长的学习需要　　二不同种平台之间互相借鉴，充分发挥网络教育平台在体育教学中的作用以老师个人为单位建立的网络教育平台和以学校院为单位建立的网络教育平台尽管成立主体不同，但都是为了学生可以更好地进展体育学习和活动应根据学生的实际情况和需要，互相借鉴不同平台之间的优缺点，完善自身功能　　三以图文推送形式为主，适当增加视频消息，以平台互动为辅平台推送的内容因其形式不同也会产生不同的使用效果，使用学生喜欢、认可的方式，才能更好地进步学生的体育学习效果因此，应首先保证图文推送的形式，并在此根底上适当增加视频形式的消息，平台互动为辅助形式，在必要情况下再使用语音形式推送消息　　［1］周B，陈东．全媒体环境下成人网络教育形式探究［J］．黑龙江高教研究，xx3．　　［2］王竹立．我国教育信息化的困局与出路――兼论网络教育形式的创新［J］．远程教育杂志，xx2．　　［3］郭文革，陈丽，陈庚．互联网基因与新、旧网络教育――从MOOC谈起［J］．北京大学教育评论，xx4．
</w:t>
      </w:r>
    </w:p>
    <w:p/>
    <w:p>
      <w:pPr/>
      <w:r>
        <w:rPr>
          <w:rStyle w:val="myStyle"/>
        </w:rPr>
        <w:t xml:space="preserve">
	1.1从老师师资情况来看　　太极柔力球运动起源于20世纪90年代初期xx年国家体育总局社会体育指导中心开场推广柔力球运动，举办全国培训班，统一比赛规那么，并举办首届全国柔力球大赛，把柔力球运动提升到一个新的高度
</w:t>
      </w:r>
    </w:p>
    <w:p/>
    <w:p>
      <w:pPr/>
      <w:r>
        <w:rPr>
          <w:rStyle w:val="myStyle"/>
        </w:rPr>
        <w:t xml:space="preserve">
	[2]太极柔力球运动开展时间较短，大局部老师仅是通过培训或者是通过网络自学来学习这门技术，对于许多技术动作缺乏深化理解，在教学中不能很好地诠释每个动作的原理及锻炼的作用师资力量的匮乏，需要柔力球老师形成一个好的教学团体，遇到问题能集思广益，彼此深化研究，搞好教学xx年年底，教育部推出了“国家精品开放课建立工程”，目的就是利用现代信息技术手段，加强优质开发和普及共享，进一步进步高等教育质量，效劳学习型社会建立，主要包括精品视频公开课与精品资源共享课
</w:t>
      </w:r>
    </w:p>
    <w:p/>
    <w:p>
      <w:pPr/>
      <w:r>
        <w:rPr>
          <w:rStyle w:val="myStyle"/>
        </w:rPr>
        <w:t xml:space="preserve">
	[3]为了加强自身的体育素养，需要老师利用优质网络，不断地从网上学习柔力球的先进技术，和同行们不断创新研究进展套路创编，使自己的技能不断进步，能很好地效劳于教学
</w:t>
      </w:r>
    </w:p>
    <w:p/>
    <w:p>
      <w:pPr/>
      <w:r>
        <w:rPr>
          <w:rStyle w:val="myStyle"/>
        </w:rPr>
        <w:t xml:space="preserve">
	1.2从教学情况来看
</w:t>
      </w:r>
    </w:p>
    <w:p/>
    <w:p>
      <w:pPr/>
      <w:r>
        <w:rPr>
          <w:rStyle w:val="myStyle"/>
        </w:rPr>
        <w:t xml:space="preserve">
	1.
</w:t>
      </w:r>
    </w:p>
    <w:p/>
    <w:p>
      <w:pPr/>
      <w:r>
        <w:rPr>
          <w:rStyle w:val="myStyle"/>
        </w:rPr>
        <w:t xml:space="preserve">
	2.1教材理论知识欠缺，内容不系统　　太极柔力球主要是作为体育公共课开设，学生使用的教材包罗万象，包括多种体育工程太极柔力球在有的体育教材中仅限于一章节，甚至于有的学校使用的教材中都没有太极柔力球这项运动教材内容过于简单，大局部教材仅有一两套套路和根本的动作介绍，理论知识几乎没有，内容不系统，套路道路不明确，学生看起来特别吃力
</w:t>
      </w:r>
    </w:p>
    <w:p/>
    <w:p>
      <w:pPr/>
      <w:r>
        <w:rPr>
          <w:rStyle w:val="myStyle"/>
        </w:rPr>
        <w:t xml:space="preserve">
	1.
</w:t>
      </w:r>
    </w:p>
    <w:p/>
    <w:p>
      <w:pPr/>
      <w:r>
        <w:rPr>
          <w:rStyle w:val="myStyle"/>
        </w:rPr>
        <w:t xml:space="preserve">
	2.2每周一次体育课，教学时数缺乏　　体育选项课太极柔力球开设一个学年，每周上课一次，许多学生课后由于各种原因不积极锻炼及练习，势必会造成上课学、下课忘，周而复始，内容越多、越记不住，就越不想学，教学时数缺乏，上课练习时间间隔过长，造成学生学习效果不佳
</w:t>
      </w:r>
    </w:p>
    <w:p/>
    <w:p>
      <w:pPr/>
      <w:r>
        <w:rPr>
          <w:rStyle w:val="myStyle"/>
        </w:rPr>
        <w:t xml:space="preserve">
	1.
</w:t>
      </w:r>
    </w:p>
    <w:p/>
    <w:p>
      <w:pPr/>
      <w:r>
        <w:rPr>
          <w:rStyle w:val="myStyle"/>
        </w:rPr>
        <w:t xml:space="preserve">
	2.3教学环境差，支撑不了课外体育活动　　体育教学坏境对体育选项课课内外一体化教学起决定性作用由于学校体育场地有限，仅供于体育教学，课外体育锻炼就需要学生自觉自行锻炼体育选项课每个班级的学生于不同的学院、不同的系、不同的班级，假如没有固定的场所供其课外体育活动使用，练习仅限于课堂，不利于学生互相商讨、共同学习
</w:t>
      </w:r>
    </w:p>
    <w:p/>
    <w:p>
      <w:pPr/>
      <w:r>
        <w:rPr>
          <w:rStyle w:val="myStyle"/>
        </w:rPr>
        <w:t xml:space="preserve">
	1.3从学生学习情况来看
</w:t>
      </w:r>
    </w:p>
    <w:p/>
    <w:p>
      <w:pPr/>
      <w:r>
        <w:rPr>
          <w:rStyle w:val="myStyle"/>
        </w:rPr>
        <w:t xml:space="preserve">
	1.
</w:t>
      </w:r>
    </w:p>
    <w:p/>
    <w:p>
      <w:pPr/>
      <w:r>
        <w:rPr>
          <w:rStyle w:val="myStyle"/>
        </w:rPr>
        <w:t xml:space="preserve">
	3.1学生学习起点不同，同班授课存在学生程度的个体差异性　　选修太极柔力球选项课的学生，有的以前接触过，相对承受才能较强，学的较快，有一局部学生以前从没见过此类运动，需要从最根底的教起，教学进度相对较慢，不同起点的学生同班授课存在教学进度、教学内容、教学方法的不同，而教学时数有限，常常会顾此失彼，不能满足学生的学习需求
</w:t>
      </w:r>
    </w:p>
    <w:p/>
    <w:p>
      <w:pPr/>
      <w:r>
        <w:rPr>
          <w:rStyle w:val="myStyle"/>
        </w:rPr>
        <w:t xml:space="preserve">
	1.
</w:t>
      </w:r>
    </w:p>
    <w:p/>
    <w:p>
      <w:pPr/>
      <w:r>
        <w:rPr>
          <w:rStyle w:val="myStyle"/>
        </w:rPr>
        <w:t xml:space="preserve">
	3.2课堂中学习不积极或承受才能差，技术动作学不会，导致整套动作掌握差　　有相当一局部学生体育锻炼意识差，上课仅仅是为了通过考试、混学分，无积极性，能坐着不站着，缺乏良好的锻炼和学习习惯，导致柔力球技术动作学不会，整套动作记不住如何通过有效的课堂评价措施，使学生积极投入到学习中，是教学中必须解决的问题，评价不仅关注学习者知识的掌握，还要促进其兴趣、爱好、意志等个性品质的形成和开展；不但要注重学习者的学习状态和情感体验以及教学过程中学习者主体地位的表达和主体作用的发挥，而且要尊重学习者人格和个性，鼓励发现、探究与质疑，以培养学习者的创新精神和理论才能
</w:t>
      </w:r>
    </w:p>
    <w:p/>
    <w:p>
      <w:pPr/>
      <w:r>
        <w:rPr>
          <w:rStyle w:val="myStyle"/>
        </w:rPr>
        <w:t xml:space="preserve">
	[4]
</w:t>
      </w:r>
    </w:p>
    <w:p/>
    <w:p>
      <w:pPr/>
      <w:r>
        <w:rPr>
          <w:rStyle w:val="myStyle"/>
        </w:rPr>
        <w:t xml:space="preserve">
	1.
</w:t>
      </w:r>
    </w:p>
    <w:p/>
    <w:p>
      <w:pPr/>
      <w:r>
        <w:rPr>
          <w:rStyle w:val="myStyle"/>
        </w:rPr>
        <w:t xml:space="preserve">
	3.3眼高手低，缺乏控制力，需要加强引导与监视　　在教学过程中，发现有不少学生学习柔力球动作是眼高手低，看过一眼就觉得学会了，不想一遍一遍的练习，还一直催着往下教，实际上手的时候，不是带不住球，就是顾了上肢动作顾不了下肢动作由于缺乏自我锻炼的控制力，自以为已经学会而懒于练习，导致环环相扣的技术动作越来越复杂，学习起来越来越吃力，由于考核严格，许多学生在期末考试前不得不通过网络强化学习，勉强过关，这局部学生需要在学习上加强引导与监视
</w:t>
      </w:r>
    </w:p>
    <w:p/>
    <w:p>
      <w:pPr/>
      <w:r>
        <w:rPr>
          <w:rStyle w:val="myStyle"/>
        </w:rPr>
        <w:t xml:space="preserve">
	2.1优质网络应用于太极柔力球选项课的教学目的　　不同的人在自己的生命进程中的各个阶段都有不同的体育锻炼方法及工程，而这些锻炼工程不可能在学校体育生活中都接触到大学体育是人承受学校体育教育的最后一个阶段，如何利用网络学会体育锻炼，学会自主学习，将会受益终生，这就是优质网络应用于太极柔力球选项课的教学目的，希望通过此次教学，能让学生通过网络学习自己喜欢的体育工程，起到终身体育学习的目地
</w:t>
      </w:r>
    </w:p>
    <w:p/>
    <w:p>
      <w:pPr/>
      <w:r>
        <w:rPr>
          <w:rStyle w:val="myStyle"/>
        </w:rPr>
        <w:t xml:space="preserve">
	2.2老师要充分利用网络，丰富太极柔力球　　教学内容，进步柔力球教学质量老师在课余时间，一方面要充分利用优质网络，集百家之长，进展归纳、取舍，形成一整套自己的教学材料；另一方面根据大局部学生的学习特点，设置由易到难，由简单到复杂，使初学者能看明白的网络教学案例，利于学生课外进展自主学习丰富教学内容，集兴趣性、娱乐性、欣赏性及实用性为一体，进步学生的学习锻炼兴趣
</w:t>
      </w:r>
    </w:p>
    <w:p/>
    <w:p>
      <w:pPr/>
      <w:r>
        <w:rPr>
          <w:rStyle w:val="myStyle"/>
        </w:rPr>
        <w:t xml:space="preserve">
	2.3根据课堂承受才能大小，进展教学分组，选择合适本小组的网络教学资源进展自主学习　　充分利用网络，将课程内容设置为初级、中级、高级三个级别，学生可根据自己的学习才能选择级别进展自主学习不同的级别形成学习小组，共同讨论学习内容，解决不了的问题由老师来讲解示范为了进步学生的积极性，根据网络学习的难易程度和掌握情况制定相应的评价，不同级别的考试设有不同的评价标准
</w:t>
      </w:r>
    </w:p>
    <w:p/>
    <w:p>
      <w:pPr/>
      <w:r>
        <w:rPr>
          <w:rStyle w:val="myStyle"/>
        </w:rPr>
        <w:t xml:space="preserve">
	2.4太极柔力球课堂教学改革　　改变以往的传统教育教学方式，根据每个学习小组的实际情况把复杂的、较难的、不易掌握的技术动作进展详细讲解，集中学习易于学习的局部交由学生通过网络自主学习每一次课堂教学过程，各小组先集体练习上次课后布置的作业，再展示根据网络自主学习的成果，老师要在学生展示成果的过程中，发现问题，成果展示完毕后，集体讲解共性问题，然后根据每个学生的错误动作进展一对一教学每一堂课的教学检查，可以及时催促懒于学习锻炼的学生投入到体育锻炼中在太极柔力球教学活动中，充分运用优质网络，延展学生学习的空间和时间，将太极柔力球的锻炼和学习从课内延伸到课外，弥补了体育选项课课堂传统教学时间和空间缺乏的问题，也加强了学生课余体育锻炼的积极性　　优质网络应用于太极柔力球选项课教学中，丰富了教材内容，增长了学生自主学习才能，打破了时间和空间界限，实现了体育选项课课内外一体化教学与锻炼网络应用于体育教学中，改变了传统教学形式，使其向多元化开展，提升了选项课教学效果，进步了教学质量和效率，培养了学生自主学习和锻炼的才能，网络体育在终身体育学习与锻炼上发挥着越来越重要的作用，应积极引导学生充分利用优质网络，到达终身体育的目的
</w:t>
      </w:r>
    </w:p>
    <w:p/>
    <w:p>
      <w:pPr/>
      <w:r>
        <w:rPr>
          <w:rStyle w:val="myStyle"/>
        </w:rPr>
        <w:t xml:space="preserve">
	[1]李恩荆.柔力球运动理论与理论探究[M].北京:北京体育大学出版社xx.
</w:t>
      </w:r>
    </w:p>
    <w:p/>
    <w:p>
      <w:pPr/>
      <w:r>
        <w:rPr>
          <w:rStyle w:val="myStyle"/>
        </w:rPr>
        <w:t xml:space="preserve">
	[2]仝保民华雪王体帅.太极柔力球运动[M].北京:北京体育大学出版社xx.
</w:t>
      </w:r>
    </w:p>
    <w:p/>
    <w:p>
      <w:pPr/>
      <w:r>
        <w:rPr>
          <w:rStyle w:val="myStyle"/>
        </w:rPr>
        <w:t xml:space="preserve">
	[3]王福胜.互联网时代博士生的学习变革[M].上海:上海交通大学出版社xx.
</w:t>
      </w:r>
    </w:p>
    <w:p/>
    <w:p>
      <w:pPr/>
      <w:r>
        <w:rPr>
          <w:rStyle w:val="myStyle"/>
        </w:rPr>
        <w:t xml:space="preserve">
	[4]何荣杰张艳明.课堂教学设计[M].北京:北京邮电大学出版社xx.。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2023-07-26T13:00:20+08:00</dcterms:created>
  <dcterms:modified xsi:type="dcterms:W3CDTF">2023-07-26T13:00:20+08:00</dcterms:modified>
</cp:coreProperties>
</file>

<file path=docProps/custom.xml><?xml version="1.0" encoding="utf-8"?>
<Properties xmlns="http://schemas.openxmlformats.org/officeDocument/2006/custom-properties" xmlns:vt="http://schemas.openxmlformats.org/officeDocument/2006/docPropsVTypes"/>
</file>