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2023统编版语文小升初模拟试卷</w:t>
      </w:r>
    </w:p>
    <w:p/>
    <w:p/>
    <w:p>
      <w:pPr/>
      <w:r>
        <w:rPr>
          <w:rStyle w:val="myStyle"/>
        </w:rPr>
        <w:t xml:space="preserve">
</w:t>
      </w:r>
    </w:p>
    <w:p/>
    <w:p>
      <w:pPr/>
      <w:r>
        <w:rPr>
          <w:rStyle w:val="myStyle"/>
        </w:rPr>
        <w:t xml:space="preserve">
	2023统编版语文小升初模拟试卷学校班级姓名
</w:t>
      </w:r>
    </w:p>
    <w:p/>
    <w:p>
      <w:pPr/>
      <w:r>
        <w:rPr>
          <w:rStyle w:val="myStyle"/>
        </w:rPr>
        <w:t xml:space="preserve">
	一、给下列词语中加点字选择正确的读音（用“J”标出）（4分）处境（chUchu）间断（jiMjian）氛enfen）暂时（zhnzan）坚劲（j〕ngjin）瘦削（xuexiao）徘徊（hu6ihuf）参与（yGyu）
</w:t>
      </w:r>
    </w:p>
    <w:p/>
    <w:p>
      <w:pPr/>
      <w:r>
        <w:rPr>
          <w:rStyle w:val="myStyle"/>
        </w:rPr>
        <w:t xml:space="preserve">
	二、看拼音写汉字组词语（看谁写得正确、整洁、端正）（12分）ranshaodozhoukdngjuugai―燃烧_―熬粥――恐惧_―覆盖―
</w:t>
      </w:r>
    </w:p>
    <w:p/>
    <w:p>
      <w:pPr/>
      <w:r>
        <w:rPr>
          <w:rStyle w:val="myStyle"/>
        </w:rPr>
        <w:t xml:space="preserve">
	三、选择题，只填序号（8分）简正重于泰山广益标新立异.对加点（CA.温故而知新（复习）（少）C.有朋亘远方来（自己）D.快走踏清秋（奔驰，跑.下列句子中，“为”字的意思是“因为”的一项是（D）（2分）A.其一人专心致志，惟奔秋之为听B.孰左汝多知乎？C.一人虽听之，一心以为有鸿鹄将至D.为是其智弗若与？
</w:t>
      </w:r>
    </w:p>
    <w:p/>
    <w:p>
      <w:pPr/>
      <w:r>
        <w:rPr>
          <w:rStyle w:val="myStyle"/>
        </w:rPr>
        <w:t xml:space="preserve">
	①过（犹）不及
</w:t>
      </w:r>
    </w:p>
    <w:p/>
    <w:p>
      <w:pPr/>
      <w:r>
        <w:rPr>
          <w:rStyle w:val="myStyle"/>
        </w:rPr>
        <w:t xml:space="preserve">
	②出生入（死）
</w:t>
      </w:r>
    </w:p>
    <w:p/>
    <w:p>
      <w:pPr/>
      <w:r>
        <w:rPr>
          <w:rStyle w:val="myStyle"/>
        </w:rPr>
        <w:t xml:space="preserve">
	③不可思（议）
</w:t>
      </w:r>
    </w:p>
    <w:p/>
    <w:p>
      <w:pPr/>
      <w:r>
        <w:rPr>
          <w:rStyle w:val="myStyle"/>
        </w:rPr>
        <w:t xml:space="preserve">
	④兴高（采）烈
</w:t>
      </w:r>
    </w:p>
    <w:p/>
    <w:p>
      <w:pPr/>
      <w:r>
        <w:rPr>
          <w:rStyle w:val="myStyle"/>
        </w:rPr>
        <w:t xml:space="preserve">
	⑤精兵（简）政
</w:t>
      </w:r>
    </w:p>
    <w:p/>
    <w:p>
      <w:pPr/>
      <w:r>
        <w:rPr>
          <w:rStyle w:val="myStyle"/>
        </w:rPr>
        <w:t xml:space="preserve">
	⑥豆（蔻）年华
</w:t>
      </w:r>
    </w:p>
    <w:p/>
    <w:p>
      <w:pPr/>
      <w:r>
        <w:rPr>
          <w:rStyle w:val="myStyle"/>
        </w:rPr>
        <w:t xml:space="preserve">
	⑦目（瞪）口呆
</w:t>
      </w:r>
    </w:p>
    <w:p/>
    <w:p>
      <w:pPr/>
      <w:r>
        <w:rPr>
          <w:rStyle w:val="myStyle"/>
        </w:rPr>
        <w:t xml:space="preserve">
	⑧自（愧）弗如⑴词语
</w:t>
      </w:r>
    </w:p>
    <w:p/>
    <w:p>
      <w:pPr/>
      <w:r>
        <w:rPr>
          <w:rStyle w:val="myStyle"/>
        </w:rPr>
        <w:t xml:space="preserve">
	②是含有一对反义词的词语请你再写一个含有这种特点的四字词语―前思后想七上八下南辕北辙声东击西之年不惑之年花甲之年―O⑶
</w:t>
      </w:r>
    </w:p>
    <w:p/>
    <w:p>
      <w:pPr/>
      <w:r>
        <w:rPr>
          <w:rStyle w:val="myStyle"/>
        </w:rPr>
        <w:t xml:space="preserve">
	④⑦两个词语都是描写人物神态的，请你再写两个这样的词语得意扬扬怒气冲冲悠然自得毕恭毕敬O
</w:t>
      </w:r>
    </w:p>
    <w:p/>
    <w:p>
      <w:pPr/>
      <w:r>
        <w:rPr>
          <w:rStyle w:val="myStyle"/>
        </w:rPr>
        <w:t xml:space="preserve">
	五、在横线上填写名言或古诗（7分）.虽然我们现在的生活很美好，但是我们不能忘记过去的贫穷爷爷家里就挂着这样的名言时时提醒自己常将有日思无日，莫把无时当有时O.树想要静下来，可是风却不停止；子女想去孝敬亲人，可是亲人却不在了这正是名句―树欲静而风不止子欲养而亲不待―”的解释.小明心思成天不在学习上，我会用诗句“少壮不努力老大徒伤悲”来劝他.我们总是等到真正用到知识的时候，才会感到自己懂的真少，不得不到处查找资料，这真是“―书到用时方恨少事非经过不知难
</w:t>
      </w:r>
    </w:p>
    <w:p/>
    <w:p>
      <w:pPr/>
      <w:r>
        <w:rPr>
          <w:rStyle w:val="myStyle"/>
        </w:rPr>
        <w:t xml:space="preserve">
	六、根据课文内容填空（22分）.朱自清感叹时光易逝“太阳他有脚啊，轻轻悄悄地挪移我也茫茫然跟着旋转”文学家司马迁诠释毛―”于谦赋予石灰以人的品格“粉骨碎身浑不怕，―要留清白在人间―.“花有重开日，人无再少年”面对时光的流逝，朱自清发出了这样的疑问“但是，聪明的，你告诉我，―我们的日子为什么一去不复返呢―”苏轼却一反这种感伤之调，发出了“门前流水尚能西！D谁道人生无再少―”的激励之语那我们呢？请你用诗句或者名言警句，写一写自己对时间的态度一寸光阴一寸金，寸金难买寸光阴―（2分）.古诗中有不少描写中国传统节日的诗，如写寒食节的“春城无处不飞花寒食东风御柳斜”描写七夕节的“终日不成章，泣涕零如雨―”描写―中秋―节的“今夜月明人尽望，―不知秋思落谁家O.《泊船瓜洲》中既描写了江南的春景，又表达了王安石思是叶绍翁在门外看到的”―春色满园关不住一枝红杏出墙来―夏，就是令杨万里惊叹的”―接天莲叶无穷碧映日荷花别样红”的西湖风光；秋，就是杜牧”停车坐爱枫林晚，霜叶红于二月花的和雪”的洒脱
</w:t>
      </w:r>
    </w:p>
    <w:p/>
    <w:p>
      <w:pPr/>
      <w:r>
        <w:rPr>
          <w:rStyle w:val="myStyle"/>
        </w:rPr>
        <w:t xml:space="preserve">
	6.人们常用杜甫的名句”―随风潜人夜润物细无声来形容老师对学生默默无闻的培育和潜移默化的熏陶
</w:t>
      </w:r>
    </w:p>
    <w:p/>
    <w:p>
      <w:pPr/>
      <w:r>
        <w:rPr>
          <w:rStyle w:val="myStyle"/>
        </w:rPr>
        <w:t xml:space="preserve">
	七、课外阅读（13分）灵魂不卑微世界最大的产业公司IBM里虽然有雄才大将，但也不乏小人物来帮村其中有一个普通的员工，成天端茶倒水，抹洗清扫，觉得能摸摸办公室的传真机都是奢侈口袋里的薪水是唯一安定的理由，但现实的巨掌毫不讲情面地打破了地她小小的快乐那次她购买办公用品回公司，门卫把衣着寒酸、推着平板车的她拒之门外，口气生硬地要地拿出外企工作证偏偏那天她忘记了带，于是就因一张薄纸片儿被晾在了门口门卫酷酷的态度，来往人们异样的目光，慢慢地烧毁了她的自足感，耻辱与愤怒一点点燃烧“这样的日子不会太久的，我不允许自己再被拦在公司门口”敏感加上好强，她从此更努力更谨慎就在这时，“凉水又塞牙了”她被怀疑成偷喝别人咖啡的小贼，原因是办公室里她分量最轻地位最低而面对那位飞扬跋扈的白领小姐，她气得浑身发抖，不顾所谓的卑微据理力争风波平息了，她的内心却狂澜依旧她开始利用一切机会充实自我，每天最早到公司，最迟离开，将别人任意丢掉的时间花在学习和工作上很快她就脱颖而出，在同一批聘用中她第一个做了业务代表接着她又依靠超人的实力成为第一批本土经理、第一批美国本部战略研究人最后她终于圆了美梦，成为公司华南区的总经理她的名字，吴士宏，普普通通，但她挑战自卑的勇气与信心往往令我们汗颜老板与打工仔的区别就在这里，前者抗争，后者屈服.给下面加点的字注音（2分）姿态（zT）耻匪（rd）叠侈（she）腹用（p〕n）.联系上下文推想，“帮衬”的意思是帮助、资助（1分）.”但现实的巨掌毫不讲情面地打破了她小小的快乐”和“于是就因一张薄纸片儿被晾在了门口”两句话，前一句的修辞手法是拟人（比喻）“小小的快乐”指口袋里的薪水―“薄纸片儿”指―外企工作证（3分）.“凉水又塞牙了”指―她被怀疑偷喝别人的咖啡原因是―她的分量最轻地位最低―经过是―面对那位飞扬跋扈的白领小姐，她气得浑身发抖，不顾所谓的卑微据理力争风波平息了―，结果是―她的内心却狂澜依旧o（4分）5?简述吴士宏是如何成功的？她的成功对你有什么启发？（3分）―她开始利用一切机会充实自我，每天最早到公司，最迟离开，将别人任意丢掉的时间花在学习和工作上将别人任意丞掉的时间花在工作和学习上，最后取得了成功启发只要有决心，并发奋努力，就一定会取得成功的挑战自卑的勇气与信心往往令我们走向成功―八.习作（25分）友谊是春天的雨滴，滋润着万物；友谊是夏日的微风，带给人们清凉友谊是秋天的天空，让人心情舒畅；友谊是冬日的暖阳，温暖着人们的心房请联系自己6年的学习、生活和交往的实际，以“友谊”为话题，选择一两件事自拟题目，写一篇习作要求文从字顺，能表达出自己对友谊的理解与感悟，能正确使用标点符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2023-09-18T03:17:00+08:00</dcterms:created>
  <dcterms:modified xsi:type="dcterms:W3CDTF">2023-09-18T03:17:00+08:00</dcterms:modified>
</cp:coreProperties>
</file>

<file path=docProps/custom.xml><?xml version="1.0" encoding="utf-8"?>
<Properties xmlns="http://schemas.openxmlformats.org/officeDocument/2006/custom-properties" xmlns:vt="http://schemas.openxmlformats.org/officeDocument/2006/docPropsVTypes"/>
</file>