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北京育才校2023学年中考猜题英语试卷含答案及点睛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注意事项.考试结束后，请将本试卷和答题卡一并交回..答题前，请务必将自己的姓名、准考证号用0?5毫米黑色墨水的签字笔填写在试卷及答题卡的规定位置..请认真核对监考员在答题卡上所粘贴的条形码上的姓名、准考证号与本人是否相符..作答选择题，必须用2B铅笔将答题卡上对应选项的方框涂满、涂黑；如需改动，请用橡皮擦干净后，再选涂其他答案.作答非选择题，必须用05毫米黑色墨水的签字笔在答题卡上的指定位置作答，在其他位置作答一律无效..如需作图，须用2B铅笔绘、写清楚，线条、符号等须加黑、加粗.I.单项选择
</w:t>
      </w:r>
    </w:p>
    <w:p/>
    <w:p>
      <w:pPr/>
      <w:r>
        <w:rPr>
          <w:rStyle w:val="myStyle"/>
        </w:rPr>
        <w:t xml:space="preserve">
	1、一Icalledyoulastnightbutyoudidntanswerthephone.一About8:00OhIwithmyfamilyatWal-Martatthattime.A.shopB.shoppedC.wasshoppingD.haveshopped
</w:t>
      </w:r>
    </w:p>
    <w:p/>
    <w:p>
      <w:pPr/>
      <w:r>
        <w:rPr>
          <w:rStyle w:val="myStyle"/>
        </w:rPr>
        <w:t xml:space="preserve">
	2、-OnlyYouisaTVprogramispopularwithmostyoungpeople.-Yesitisdefinitelytrue.A.thatB.whoseC.whatD.whoNowadayswealwaysusesomesocialmediaslikeWechattokeepincontactwithourfriendsandrelatives.Weallbelievethatthetechnologyisconnectedwithourdailylife.A.closely;closeB.close;closelyC.closely;closelyD.close;close
</w:t>
      </w:r>
    </w:p>
    <w:p/>
    <w:p>
      <w:pPr/>
      <w:r>
        <w:rPr>
          <w:rStyle w:val="myStyle"/>
        </w:rPr>
        <w:t xml:space="preserve">
	4、一DoyouknowtheGreatWall―NextFriday.A.whenwillwevisitB.whenwewillvisitC.HowwillwevisitD.Howwewillvisit
</w:t>
      </w:r>
    </w:p>
    <w:p/>
    <w:p>
      <w:pPr/>
      <w:r>
        <w:rPr>
          <w:rStyle w:val="myStyle"/>
        </w:rPr>
        <w:t xml:space="preserve">
	5、IhadabaddaylastMonday.OnmytoschoolacarhitmeandImybike.LuckilyIwasntbadlyhurt.A.gotoffB.setoffC.felloffD.knockedoff
</w:t>
      </w:r>
    </w:p>
    <w:p/>
    <w:p>
      <w:pPr/>
      <w:r>
        <w:rPr>
          <w:rStyle w:val="myStyle"/>
        </w:rPr>
        <w:t xml:space="preserve">
	6、一Manystudentsdontknowhowtothenewwordsinthedictionary.―Ithinktheydbetterasktheirteachersforhelp.A.lookoutB.findoutC.lookforD.lookup7^Therearealotofcolorfulflowersonsidesofthestreet.A.eachB.bothC.eitherD.all
</w:t>
      </w:r>
    </w:p>
    <w:p/>
    <w:p>
      <w:pPr/>
      <w:r>
        <w:rPr>
          <w:rStyle w:val="myStyle"/>
        </w:rPr>
        <w:t xml:space="preserve">
	8、Kateisgirl.Shesveryhappyatschool.A.aneighteen-year-oldB.aneighteen-years-oldC.aneightyearsold
</w:t>
      </w:r>
    </w:p>
    <w:p/>
    <w:p>
      <w:pPr/>
      <w:r>
        <w:rPr>
          <w:rStyle w:val="myStyle"/>
        </w:rPr>
        <w:t xml:space="preserve">
	9、一Ihavepassedmydrivingtest._Soyouaregoingtobuyacar.A.Youdid!B.Goodidea!C.ThafsOK.D.Imgladtohearthat
</w:t>
      </w:r>
    </w:p>
    <w:p/>
    <w:p>
      <w:pPr/>
      <w:r>
        <w:rPr>
          <w:rStyle w:val="myStyle"/>
        </w:rPr>
        <w:t xml:space="preserve">
	10、Driversruntheredlightsortheywilllose6pointsatatime.A.canB?needntC.maynotD.mustnttoresttakeTochange/ChangingtoeatWishIV.阅读理解
</w:t>
      </w:r>
    </w:p>
    <w:p/>
    <w:p>
      <w:pPr/>
      <w:r>
        <w:rPr>
          <w:rStyle w:val="myStyle"/>
        </w:rPr>
        <w:t xml:space="preserve">
	13、
</w:t>
      </w:r>
    </w:p>
    <w:p/>
    <w:p>
      <w:pPr/>
      <w:r>
        <w:rPr>
          <w:rStyle w:val="myStyle"/>
        </w:rPr>
        <w:t xml:space="preserve">
	1.BDCAC
</w:t>
      </w:r>
    </w:p>
    <w:p/>
    <w:p>
      <w:pPr/>
      <w:r>
        <w:rPr>
          <w:rStyle w:val="myStyle"/>
        </w:rPr>
        <w:t xml:space="preserve">
	14、LA.D.BAC
</w:t>
      </w:r>
    </w:p>
    <w:p/>
    <w:p>
      <w:pPr/>
      <w:r>
        <w:rPr>
          <w:rStyle w:val="myStyle"/>
        </w:rPr>
        <w:t xml:space="preserve">
	15、
</w:t>
      </w:r>
    </w:p>
    <w:p/>
    <w:p>
      <w:pPr/>
      <w:r>
        <w:rPr>
          <w:rStyle w:val="myStyle"/>
        </w:rPr>
        <w:t xml:space="preserve">
	1.BACDC
</w:t>
      </w:r>
    </w:p>
    <w:p/>
    <w:p>
      <w:pPr/>
      <w:r>
        <w:rPr>
          <w:rStyle w:val="myStyle"/>
        </w:rPr>
        <w:t xml:space="preserve">
	16、
</w:t>
      </w:r>
    </w:p>
    <w:p/>
    <w:p>
      <w:pPr/>
      <w:r>
        <w:rPr>
          <w:rStyle w:val="myStyle"/>
        </w:rPr>
        <w:t xml:space="preserve">
	1.CDCDA
</w:t>
      </w:r>
    </w:p>
    <w:p/>
    <w:p>
      <w:pPr/>
      <w:r>
        <w:rPr>
          <w:rStyle w:val="myStyle"/>
        </w:rPr>
        <w:t xml:space="preserve">
	17、
</w:t>
      </w:r>
    </w:p>
    <w:p/>
    <w:p>
      <w:pPr/>
      <w:r>
        <w:rPr>
          <w:rStyle w:val="myStyle"/>
        </w:rPr>
        <w:t xml:space="preserve">
	1.CABDCBCBAV.书面表达19nDearNickHowseverythinggoingOurschoolisholdinganEnglishreadingfestivalthisJune.Pmveryinterestedinit.TherearemanydifferentactivationinthefestivalsuchasreadinggoodEnglishbookssharinggoodstoriesandsoon.Itsagoodchanceforustolearnmoreaboutwesterncultures.HoweverIhavesomeproblems.FirstIdonthaveenoughbooks.ForexampleIwanttogetsomebooksaboutwesternhistory.NextPmnotsogoodatEnglishIhavetroubleinreading.WouldyoupleasesharesomegoodbookswithmeandgivemesomeadviceonreadingIexpecttohearfromyousoon.Bestwishes!YoursLiHuaII.完形填空
</w:t>
      </w:r>
    </w:p>
    <w:p/>
    <w:p>
      <w:pPr/>
      <w:r>
        <w:rPr>
          <w:rStyle w:val="myStyle"/>
        </w:rPr>
        <w:t xml:space="preserve">
	11、FormostoftheTibettripthingswentallrightforYangbuttherewasonemomentwhenhefeltembarrassedanduneasy.“ThatwasatNamCoJhesays.nAgirlandIwantedtogobacktoLhasabutwecouldntgetafree4oclockintheafternoonwhenapickuptruckcameand2totakeus.nButtherewasonlyone3forthem.Yangisagentlemansohegavetheseattothegirlbuthe4allofhisthingsonthetruck.Whenherealizedhismistakeitwasalreadytoolate.Hecouldnt5upwiththetruckandhedidnthaveacellphonetocallthepoliceorthegirl.Hehadtowalkalone6theroad.HIwalkedforhoursontheroadandI7worriedabouttheworstresultthatImaydieofthirstorfreezetodeath/*hesays.Hewas8enoughtofinallycatchabustoLhasawherehemetthegirlagainandgotwhathehadleftonthetruck.Thetripdidntonly9Yanggoodmemoriesandfriendsbutalsobeautifulphotos.Heusedthesephotostomakepostcardsand10themonhiscampus.nIearnedsomemoneyfromthisbusinesswhichwillbeenoughformynexttrip「Yangsays.B.rideC.ticketD.opportunitym.语法填空
</w:t>
      </w:r>
    </w:p>
    <w:p/>
    <w:p>
      <w:pPr/>
      <w:r>
        <w:rPr>
          <w:rStyle w:val="myStyle"/>
        </w:rPr>
        <w:t xml:space="preserve">
	12、短文填空Somepeoplethinkthatthey
</w:t>
      </w:r>
    </w:p>
    <w:p/>
    <w:p>
      <w:pPr/>
      <w:r>
        <w:rPr>
          <w:rStyle w:val="myStyle"/>
        </w:rPr>
        <w:t xml:space="preserve">
	1.getilliftheyusetheirbrains大脑toomuch.Itisnottrue.Throughmanyresearchesscientists
</w:t>
      </w:r>
    </w:p>
    <w:p/>
    <w:p>
      <w:pPr/>
      <w:r>
        <w:rPr>
          <w:rStyle w:val="myStyle"/>
        </w:rPr>
        <w:t xml:space="preserve">
	2.showusthatthemoreyouuseyourbrainsthebetterthey3beandthewiseryouwillbecome.Ofcourseifyouwanttokeepyourmindclearandbeenergetic充满活力的，you4takeaproperrestandstudyproperly.Totheteenagers
</w:t>
      </w:r>
    </w:p>
    <w:p/>
    <w:p>
      <w:pPr/>
      <w:r>
        <w:rPr>
          <w:rStyle w:val="myStyle"/>
        </w:rPr>
        <w:t xml:space="preserve">
	5.usetheirbrainsinthemorningisgoodfortheirhealth.Therearemanyways6restOneisapeacefulrest.Sleepisapeacefulrest.Anotherisanactiverest.Forexample
</w:t>
      </w:r>
    </w:p>
    <w:p/>
    <w:p>
      <w:pPr/>
      <w:r>
        <w:rPr>
          <w:rStyle w:val="myStyle"/>
        </w:rPr>
        <w:t xml:space="preserve">
	7.takeawalkoutdoorsdomorningexerciseseveryday.
</w:t>
      </w:r>
    </w:p>
    <w:p/>
    <w:p>
      <w:pPr/>
      <w:r>
        <w:rPr>
          <w:rStyle w:val="myStyle"/>
        </w:rPr>
        <w:t xml:space="preserve">
	8.changethewayofthebrainsactivities活动isalsoagoodwaytorest.Ineverydaylife
</w:t>
      </w:r>
    </w:p>
    <w:p/>
    <w:p>
      <w:pPr/>
      <w:r>
        <w:rPr>
          <w:rStyle w:val="myStyle"/>
        </w:rPr>
        <w:t xml:space="preserve">
	9.（eat）someeggsmeatfreshvegetableandfruitisalsogoodforthebrains.
</w:t>
      </w:r>
    </w:p>
    <w:p/>
    <w:p>
      <w:pPr/>
      <w:r>
        <w:rPr>
          <w:rStyle w:val="myStyle"/>
        </w:rPr>
        <w:t xml:space="preserve">
	10.（wish）youawisemanandahappylife.IV.阅读理解A
</w:t>
      </w:r>
    </w:p>
    <w:p/>
    <w:p>
      <w:pPr/>
      <w:r>
        <w:rPr>
          <w:rStyle w:val="myStyle"/>
        </w:rPr>
        <w:t xml:space="preserve">
	13、OnthefirstdayofschoolJackfoundalittleoldladywithawarmsmile.^Hihandsome.MynameisRose.Tm87yearsold.^shesaid.“WhyareyouinuniversityatsuchaYOUNGage”Jackasked.“Pmheretomeetarichhusbandgetmarriedhaveacoupleofkidsandthenretiredandtravel.sheanswered.Jackknewshesjokingbuthewassurprisedwhatencouragedhertobehereatherage.“IalwaysdreamedofhavingauniversityeducationandnowPmgettingone!”shetoldme.Webecamefriends.Everydaytheywouldtalkafterclass.Jackalwaysenjoyedlisteningtothis“timemachine”asshesharedherwisdom（智慧）andexperiencewithhim.AndRoseeasilymadefriendswherevershewent.AttheendofthetermRosewasinvitedtomakealittlespeech.Shesaid“Wedontstopplayingbecausewereold.Wegrowoldbecausewestopplaying.Beinghappyandachievingsuccessmaykeepyoustayingyoung.Ifyouhaveadreamholdon.Whenyouloseyourdreamsyoudie.”“Anybodycangrowolder.doesnttakeanytalent（天才）orability.Theideaistogrowupbyalwaysfindingthechanceinchange…”Rosean87-year-oldladywasJacks.A.grannyB.classmateC.teacherD.friendRosewenttotheuniversityinorderto?meetarichhusbandmakenewfriendsgetabetterjobgetauniversityeducationWhydidJackconsideredRoseasatimemachine？Because.shealwaysgottoclassontimeshemadefriendseasilyshehadwisdomandexperienceshemadealittlespeechWhatdoesthewordthatinPara.7refersto（指）？A.Growingolder.B.GrowingupC.StayingyoungD.BeinghappyFromthispassageweknowRosebelieved.EasiersaidthandoneWellbegunishalfdoneItisnevertoolatetolearnReadingmakesafullmanBFerryhasbeenmodelingformostofherlife.Shehasshotnearly400shootsforover50differentboutique（时装店）designers.Sheiswellknownandadmiredintheboutiquecommunityandsheenjoyseveryminuteofwhatshedoes.Ferryisafive-year-oldgirlwithexcellentbehaviors.Ferrylookslikealovelydoll.Sheisextremelysmartforherage.Shehasblondhairandblueeyes.Shelovescamerasandknowshowtoworkwithphotographers.Shedeeplylovesmodelingandwithhernaturaltalentmuchexperiencecommonsenseaswellasgoodnatureshemakeseveryonethatisinvolvedinashootlovewhattheyaredoingaswell.Ferryissavingtobuyahorseandshelovesallanimalsandenjoysplayingwithhercollectionoftoyhorsesandbuildingblockswithhervivid（丰富）imagination.Ferryalsohasadeeploveforbooksandart.Inhersparetimeitsnotunusualtofindherlyingonthefloorsurrounded（包围）bybookspaperandherartpenswritinghernameanddrawingpicturesFerryenjoysmeetingnewpeopleofallages.Whethersheisintheparkorjustoutshoppingshecapturestheheartsofeveryonearoundher.Ferryisa/an.A.modelB.artistC.dollD.photographerFerryissavingmoneybecauseshewantstobuy?A.booksandpaperB.artpensC.picturesD.ahorseTheunderlinedword“captures”meansinChinese.A.矗立B.俘获C.打败D.失去Wecaninferthataccordingtothetext.A.FerrycangetalongwithotherpeopleB.itsveryeasyforustobecomeamodelC.amodelmusthaveavividimaginationD.anexcellentpersonshouldhavedifferenthobbiesWhichofthefollowingisWRONGaboutFerryA.Sheisverybrightforherage.B.Sheenjoysherselfasamodel.D.Shelikesreadinganddrawingverymuch.
</w:t>
      </w:r>
    </w:p>
    <w:p/>
    <w:p>
      <w:pPr/>
      <w:r>
        <w:rPr>
          <w:rStyle w:val="myStyle"/>
        </w:rPr>
        <w:t xml:space="preserve">
	15、Thisistheworldsfirstunderwaterrestaurant.ItliesfivemetersbelowthesurfaceoftheIndianOceanandhasall-glasswindowsfromfloortoceiling.Itcostsfivemilliondollars.Inthefive-starrestaurantattheConradMaldivesHotelyoucanenjoythebeautyoftheoceanwithoutgettingyourfeetwet.Youcanseesharksstingrays（黄貂鱼）turtlesandstunningcoralsaroundyou.Youneedtowearsunglassesintherestaurantbecauseitistoobrightunderthecrystal-clearbluewater.Therestaurantisnamed“Ithaa一meaning“motherofpearl”intheMaldivianlanguageofDihevi.Enteringtherestaurantyoucanseesixtables.Onlytwoguestscansitneareverytable.Anditcostsyou190dollarsperpersonfordinnerTherestaurantcanoffer180-degreepanoramicviews.TheNewYorkDailyNewsratedit“themostbeautifulrestaurantintheworld”.Therestauranthasneverhadwaterinside.ItwasbuiltondrylandinSingaporeandthenworkerscarefullylowereditintotheoceaninoneplace.Everydaylotsofcustomersarewaitingtohavedinnerinthisrestaurant.Notonlycantheyhavedeliciousfoodbutalsotheycanenjoythebeautifulocean.Whenyouhavedinnerintherestaurantyoushould.A.eatwithgettingyourfeetwetB.wearapairofsunglassesC.weararaincoatandrainshoesD.offeryourIDcardWhenyouareeatingintherestaurantyoucanenjoywatchingsomethingEXCEPT?A.whalesB.sharksC.stingraysD.turtlesTherestaurantwasbuiltin?A.IndiaB.NewYorkC.SingaporeD.ChinaguestscancometotherestauranttoeatdinneratmostA.TwentyB.SixC.EightD.TwelveIfyoucometotherestauranttoeatdinnerwithyourparentsyoushouldpayforyourdinner.A.190dollarsB.380dollarsC.570dollarsD.760dollarsD
</w:t>
      </w:r>
    </w:p>
    <w:p/>
    <w:p>
      <w:pPr/>
      <w:r>
        <w:rPr>
          <w:rStyle w:val="myStyle"/>
        </w:rPr>
        <w:t xml:space="preserve">
	16、TheworldsgreatestdetectiveSherlockHolmesisbackonourscreens.ThenewBBCTVseriesofSherlockwasbroadcastintheUKonJan
</w:t>
      </w:r>
    </w:p>
    <w:p/>
    <w:p>
      <w:pPr/>
      <w:r>
        <w:rPr>
          <w:rStyle w:val="myStyle"/>
        </w:rPr>
        <w:t xml:space="preserve">
	1.ButthehistoryofSherlockdatesback127years.SincethecreationofHolmesin1887hehasbeentakingusonadventures（冒险）oneafteranother.TheSherlockseriesisaplayfuldramacoveredincrimesandmystery.ItgivesusamodernSherlockforanewgenerationwhosolvescaseswiththehelpoftheInternetcellphonesandGPS.PeoplelooktoSherlockforbothadventureandinspiration（灵感）.EachcasesendsusonamysteriousjourneywithHolmes.Thestoriesgivelifeandcolortoourimagination:ashechecksthecrimescenewejoinhimandbecomedetectivestoolookingoutforhiddenclues.YetHolmesisnoSuperman.Hecannotflyorturninvisible（隐形的）.Buthispowersarewithinallofus:reasonlogicalthinkingandpayingattentiontodetail.WhileanartisfspaintingishisartSherlocksartishisintelligence（聪明才智）.HeishumanandthisiswhatmakesHolmesatrueheroforallofus.InthenewseriesofSherlockmostpeoplethoughtHolmeswasdead.Buthereturnsaftertwoyearsofhidingintheshadows.NowthewholecityofLondonisindanger.WhatcanHolmespossiblydoUncoverthemysteryyourselfbywatchingthenewseries!A.invitessomeofhisfriendstohelphimwithcasesrefusestousemoderntechnologyhassuperpowersthathelpedmanypeopleD.isadmiredforhisintelligenceHecameagainthenextdayandworkeduntilitwastimetoleave.HisnamewasJerry.Hewas12andhadbeenattheChildrensHome（孤儿院）sincehewasonlyfour.Ithoughtofhim.Hewashonest（诚实）.Forexamplethehandle（柄）oftheax（斧）brokeoneday.JerrysaidtheChildrensHomewouldmendit.Ihandedhimsomemoneytopayforit.Hewouldnttakethemoney.Tilpayforitmama.IbrokeitIdidnthitthewoodintherightplace.n?Anditwasaweakhandle.Tilspeaktotheseller.MItwasonlythenthathewouldtakethemoney.AnotherthingaboutJerrywasthathewoulddothoselittlebuthelpfulthings.Thethingswouldnotbebadlyneededbutwouldmakelifesomucheasier.Forexamplehefoundaholenearthefireplace.nrilputsomewoodintheholemama.Thenwhenasuddenstorm（暴风雨）comesupyoucanstaywarm.HOnecolddayJerrysatclosebymenearthefire.Wewatchedthefirebum.Hesuddenlytalkedofsomethinghehadnevertalkedofbefore.HYoulooklikemymotherespecially（特另（J）nexttothefire”ButyouwerefourJerrywhenyoucametoliveattheChildrensHome.Doyoustillrememberyourmother”HowlonghadJerrylivedattheChildrensHomebythetimehemetthewriterA.Oneyear.B.Fouryears.C.Eightyears.D?Twelveyears.HowdidJerryfeelafterhebrokethehandleoftheaxA.Sorry.B.Happy.C.Angry.D.Lucky.WhatdidthewriterthinkofJerryHewas.A.cleverhonestbutlazyB.honesthelpfulandworkedhardC.honestwarm-heartedandstrangeD.carefulhonestandweakThesentenceunderlined（划线的）meansthat.youshouldbemorecarefulnexttimeanyonecanhitthewoodintherightplaceIalwayshitthewoodintherightplacepeoplehitthewoodsometimesinthewrongplaceWhichisrightJerrylivedwithhisparentsattimes.ThewriterwasreallyJerrysmother.Jerrylikedthewriterandthewriterlikedhimtoo.Jerrydidnotliketolivewithhismother.F
</w:t>
      </w:r>
    </w:p>
    <w:p/>
    <w:p>
      <w:pPr/>
      <w:r>
        <w:rPr>
          <w:rStyle w:val="myStyle"/>
        </w:rPr>
        <w:t xml:space="preserve">
	18、Areyoubetween12and3yearsoldAreyoulookingfortheperfectholidayWouldyoulikefunnewfriendsandanewadventureWehavetheanswerlAndallyouneedisabikelJoinaParadiseCyclingAdventureHoliday!Youwilljoinagroupof12teenagersandtwoleaders.YouUIseemountainstheseaprettycountryvillagesandlakes.Youllcycleabout20kmonmostdaysbutdontworry-youdontneedtocycleupanymountainsandyoucangoquiteslowlyifyouneedto.OnthedayswhenyoudontcycleyoucanhaveagoatsomedifferentsportslikeswimmingandcavingandyoullnovetoadifferenthoteleverynightAttheendofyourholidayyoullfindyouarefittermoreenergeticandhavemorefriendslitisreallyaperfectholiday.Placesarelimitedsobookyourplacenow!Phone00568674758orvisitour..（小题1）WhatdoyouneedifyouwanttojoinParadiseCyclingAdventureHolidayA.Abike.B.Abook.C.Aleader..（小题2）HowfarwillpeoplecycleonmostdaysA.About10km.B.About20km.C.About30km..（小题3）WhatcantpeoplegetattheendoftheholidayA.Health.B.Energy.C.Money..（小题4）HowmanypeopleareinagroupA.Twelve.B.Fourteen.C.Two..（＜J、题5）Thepassageis.A.Anadvertisement.B.Adocumentary.C.Astory.V.书面表达
</w:t>
      </w:r>
    </w:p>
    <w:p/>
    <w:p>
      <w:pPr/>
      <w:r>
        <w:rPr>
          <w:rStyle w:val="myStyle"/>
        </w:rPr>
        <w:t xml:space="preserve">
	19、书面表达假如你是李华你校正举办英语读书节活动，你在参与活动的过程中遇到一些困难请给你的英国朋友Nick写一封email向他求助要求.80―120词，开头和结尾已给出，不计入总词数；.文中不能出现自己的姓名和所在学校的名称参考要点.活动情况简介（时间、内容……）；.遇到的困难（如缺少相关书籍、英语阅读困难……）;.请求帮助的事项DearNickHowseverythinggoingYoursLiHua参考答案I.单项选择
</w:t>
      </w:r>
    </w:p>
    <w:p/>
    <w:p>
      <w:pPr/>
      <w:r>
        <w:rPr>
          <w:rStyle w:val="myStyle"/>
        </w:rPr>
        <w:t xml:space="preserve">
	1、C
</w:t>
      </w:r>
    </w:p>
    <w:p/>
    <w:p>
      <w:pPr/>
      <w:r>
        <w:rPr>
          <w:rStyle w:val="myStyle"/>
        </w:rPr>
        <w:t xml:space="preserve">
	2、A
</w:t>
      </w:r>
    </w:p>
    <w:p/>
    <w:p>
      <w:pPr/>
      <w:r>
        <w:rPr>
          <w:rStyle w:val="myStyle"/>
        </w:rPr>
        <w:t xml:space="preserve">
	3、B
</w:t>
      </w:r>
    </w:p>
    <w:p/>
    <w:p>
      <w:pPr/>
      <w:r>
        <w:rPr>
          <w:rStyle w:val="myStyle"/>
        </w:rPr>
        <w:t xml:space="preserve">
	4、B
</w:t>
      </w:r>
    </w:p>
    <w:p/>
    <w:p>
      <w:pPr/>
      <w:r>
        <w:rPr>
          <w:rStyle w:val="myStyle"/>
        </w:rPr>
        <w:t xml:space="preserve">
	5、C
</w:t>
      </w:r>
    </w:p>
    <w:p/>
    <w:p>
      <w:pPr/>
      <w:r>
        <w:rPr>
          <w:rStyle w:val="myStyle"/>
        </w:rPr>
        <w:t xml:space="preserve">
	6、D
</w:t>
      </w:r>
    </w:p>
    <w:p/>
    <w:p>
      <w:pPr/>
      <w:r>
        <w:rPr>
          <w:rStyle w:val="myStyle"/>
        </w:rPr>
        <w:t xml:space="preserve">
	7、B
</w:t>
      </w:r>
    </w:p>
    <w:p/>
    <w:p>
      <w:pPr/>
      <w:r>
        <w:rPr>
          <w:rStyle w:val="myStyle"/>
        </w:rPr>
        <w:t xml:space="preserve">
	8、A
</w:t>
      </w:r>
    </w:p>
    <w:p/>
    <w:p>
      <w:pPr/>
      <w:r>
        <w:rPr>
          <w:rStyle w:val="myStyle"/>
        </w:rPr>
        <w:t xml:space="preserve">
	9、D
</w:t>
      </w:r>
    </w:p>
    <w:p/>
    <w:p>
      <w:pPr/>
      <w:r>
        <w:rPr>
          <w:rStyle w:val="myStyle"/>
        </w:rPr>
        <w:t xml:space="preserve">
	10、DII.完形填空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1.BCADDCBCABm.语法填空
</w:t>
      </w:r>
    </w:p>
    <w:p/>
    <w:p>
      <w:pPr/>
      <w:r>
        <w:rPr>
          <w:rStyle w:val="myStyle"/>
        </w:rPr>
        <w:t xml:space="preserve">
	2.willgetshowwillbemusttakeusing。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2023-11-28T16:59:50+08:00</dcterms:created>
  <dcterms:modified xsi:type="dcterms:W3CDTF">2023-11-28T16:59:50+08:00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