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公安个人工作计划范文</w:t>
      </w:r>
    </w:p>
    <w:p/>
    <w:p/>
    <w:p>
      <w:pPr/>
      <w:r>
        <w:rPr>
          <w:rStyle w:val="myStyle"/>
        </w:rPr>
        <w:t xml:space="preserve">
	工作计划的内容应该如何安排呢？我们必须坚守公司的标准，并持之以恒地追求卓越，一份出色的工作计划需要我们用心营造。工作计划是有效利用和规划时间与资源的关键，在此我很荣幸与大家分享有关“公安个人工作计划”的文章，感谢您的阅读！
</w:t>
      </w:r>
    </w:p>
    <w:p/>
    <w:p>
      <w:pPr>
        <w:jc w:val="center"/>
      </w:pPr>
      <w:r>
        <w:rPr>
          <w:rStyle w:val="myStyleh4"/>
        </w:rPr>
        <w:t xml:space="preserve">公安个人工作计划【篇1】</w:t>
      </w:r>
    </w:p>
    <w:p/>
    <w:p>
      <w:pPr/>
      <w:r>
        <w:rPr>
          <w:rStyle w:val="myStyle"/>
        </w:rPr>
        <w:t xml:space="preserve">
	20__年党建工作按照创新亮点机制，突出特点，管理规范，与时俱进的工作思路，重点抓好思想建设，组织建设、制度建设，信息网络建设，开展在职党员同社区认岗定责活动和主题实践活动几个方面的工作：
</w:t>
      </w:r>
    </w:p>
    <w:p/>
    <w:p>
      <w:pPr/>
      <w:r>
        <w:rPr>
          <w:rStyle w:val="myStyle"/>
        </w:rPr>
        <w:t xml:space="preserve">
	一.开展思想建设活动。重点做好党员思想稳定，拥护党的领导，拥护社会主义制度，拥护改革开放政策，结合“十八大”精神，结合“两学一做”，做好教育工作，根据“两学一做”教育工作的相关部署，认真扎实做好相关工作。通过党员教育工作，使我社区党员无群访、无上访，无违反法律法规者和无严重违返党纪党规的人和事。
</w:t>
      </w:r>
    </w:p>
    <w:p/>
    <w:p>
      <w:pPr/>
      <w:r>
        <w:rPr>
          <w:rStyle w:val="myStyle"/>
        </w:rPr>
        <w:t xml:space="preserve">
	二、开展组织建设活动。重点是建设一个坚强有力、战斗堡垒作用，强化党支部班子，抓好党员队伍和思想骨干队伍建设，建立健全党员党小组、党员对向“服务小组、宣传小组、文体小组、调解小组、帮扶小组”。达到的标准：组织健全，作用明显、领导得力、活动经常。
</w:t>
      </w:r>
    </w:p>
    <w:p/>
    <w:p>
      <w:pPr/>
      <w:r>
        <w:rPr>
          <w:rStyle w:val="myStyle"/>
        </w:rPr>
        <w:t xml:space="preserve">
	三、开展制度建设活动。除了严格认真落实好党的生活七项制度外，会议制度、党员制度，党课制度、报告工作制度、民主生活制度、党员汇报制度、民主评议党员制度，还要扎实抓好党建联席委员会制度，居民群众意见反馈制度及讲评制度的落实。每季度召开党建联席会议，每半年反馈一次，社区党员现实表现的居民群众评议情况，每年对住社区党员进行一次讲评，达到的标准，制度落实，教育经常，管理规范，评议民主，功绩公开。
</w:t>
      </w:r>
    </w:p>
    <w:p/>
    <w:p>
      <w:pPr/>
      <w:r>
        <w:rPr>
          <w:rStyle w:val="myStyle"/>
        </w:rPr>
        <w:t xml:space="preserve">
	四、开展信息网络建设活动。建立“横向到边、纵向到底”的信息网络，即：街道党工委―社区党总支―楼院党支部―庭院党小组―党员志愿者队伍―党员责任区的纵向工作网络和社区共建工作联席委员会―民主社区单位党组织―党员志愿者队伍―党支部―党员活动小组―党员社区服务联系点(责任区)”的横向的工作网络。纵横两个工作网络，围绕创建和谐社区，争创四个文化楼院为目标，发挥各自的作用，达到的标准：网络畅通，资料完善，档案活动内容及时准确，安全保密。
</w:t>
      </w:r>
    </w:p>
    <w:p/>
    <w:p>
      <w:pPr/>
      <w:r>
        <w:rPr>
          <w:rStyle w:val="myStyle"/>
        </w:rPr>
        <w:t xml:space="preserve">
	五、开展在职党员同社区认岗定责活动。20__年根据街道党工委的要求，结合我社区的实际情况，根据社区在册党员的特长及意愿，继续坚持每月组织安排一次党员自愿者活动，活动内容有扶贫帮困助残、便民利民服务、纠纷调解、法律咨询、科普知识讲座、文化体育活动等，达到的标准：活动有主题，有安排有领导。
</w:t>
      </w:r>
    </w:p>
    <w:p/>
    <w:p>
      <w:pPr/>
      <w:r>
        <w:rPr>
          <w:rStyle w:val="myStyle"/>
        </w:rPr>
        <w:t xml:space="preserve">
	六、开展群众喜闻乐见的主题实践活动。积极开展以“便民、利民、富民、安民、育民”为主题的活动。营造温馨良好和谐的政治氛围，使党员在活动中得到锻炼，居民在活动中受到教育，密切党群关系，增进党群感情。
</w:t>
      </w:r>
    </w:p>
    <w:p/>
    <w:p>
      <w:pPr/>
      <w:r>
        <w:rPr>
          <w:rStyle w:val="myStyle"/>
        </w:rPr>
        <w:t xml:space="preserve">
	七、拓宽思路发展壮大集体经济。为促进本社区经济发展，成立了物业管理公司，既促进了经济发展，又规范了社区的管理;同时还与县供销社成立了贵定县社区电子商务综合服务站，通过电子平台经营农特产品，既解决社区居民的生活需要，又促进社区经济发展。
</w:t>
      </w:r>
    </w:p>
    <w:p/>
    <w:p>
      <w:pPr/>
      <w:r>
        <w:rPr>
          <w:rStyle w:val="myStyle"/>
        </w:rPr>
        <w:t xml:space="preserve">
	八、成立党员服务中心。成立党员服务中心，拓宽渠道，为社区内下岗(失业)人员和大学生以及社会无业人员寻求就业岗位，既解决了他们的就业问题，又稳定了社会。
</w:t>
      </w:r>
    </w:p>
    <w:p/>
    <w:p>
      <w:pPr/>
      <w:r>
        <w:rPr>
          <w:rStyle w:val="myStyle"/>
        </w:rPr>
        <w:t xml:space="preserve">
	总之，新一届党支部班子，力争把党组织对党员的要求具体化为一件件看得见、摸得着的活动，对社区不同层次的党员都能产生感召力和凝聚力，较好地顺应新时期实在、管用的新要求。
</w:t>
      </w:r>
    </w:p>
    <w:p/>
    <w:p>
      <w:pPr>
        <w:jc w:val="center"/>
      </w:pPr>
      <w:r>
        <w:rPr>
          <w:rStyle w:val="myStyleh4"/>
        </w:rPr>
        <w:t xml:space="preserve">公安个人工作计划【篇2】</w:t>
      </w:r>
    </w:p>
    <w:p/>
    <w:p>
      <w:pPr/>
      <w:r>
        <w:rPr>
          <w:rStyle w:val="myStyle"/>
        </w:rPr>
        <w:t xml:space="preserve">
	公安信访工作计划
</w:t>
      </w:r>
    </w:p>
    <w:p/>
    <w:p>
      <w:pPr/>
      <w:r>
        <w:rPr>
          <w:rStyle w:val="myStyle"/>
        </w:rPr>
        <w:t xml:space="preserve">
	公安信访工作是公安机关的一项非常重要的工作。信访工作一方面关系到老百姓的基本利益，另一方面也蕴含着维护社会秩序的重要意义。作为公安机关的一份子，我们应该充分认识到信访工作的重要性，制定一份周密的工作计划，通过有计划、系统的工作，加强信访工作的开展，保障老百姓的正当权益，同时营造一个稳定、和谐、安全的社会环境。
</w:t>
      </w:r>
    </w:p>
    <w:p/>
    <w:p>
      <w:pPr/>
      <w:r>
        <w:rPr>
          <w:rStyle w:val="myStyle"/>
        </w:rPr>
        <w:t xml:space="preserve">
	一、提高服务意识，争取老百姓的支持
</w:t>
      </w:r>
    </w:p>
    <w:p/>
    <w:p>
      <w:pPr/>
      <w:r>
        <w:rPr>
          <w:rStyle w:val="myStyle"/>
        </w:rPr>
        <w:t xml:space="preserve">
	公安机关是执行法律、维护秩序的机构，但是我们的工作重心也在于人民群众的利益上。在日常工作中，我们应该注意提高服务态度，全心全意为人民群众服务。在接待群众时，要保持微笑、礼貌，有问题要认真听取群众的反映，有针对性地给出答复，解决问题，保护老百姓的正当权益。
</w:t>
      </w:r>
    </w:p>
    <w:p/>
    <w:p>
      <w:pPr/>
      <w:r>
        <w:rPr>
          <w:rStyle w:val="myStyle"/>
        </w:rPr>
        <w:t xml:space="preserve">
	二、建立完善的信访处理机制，确保公正
</w:t>
      </w:r>
    </w:p>
    <w:p/>
    <w:p>
      <w:pPr/>
      <w:r>
        <w:rPr>
          <w:rStyle w:val="myStyle"/>
        </w:rPr>
        <w:t xml:space="preserve">
	无论是对待哪一类信访事件，我们都应该按照法律法规的要求和程序要求划定处理范围和处理方式，统筹各项工作，确保公正，维护社会秩序。特别是对涉及到老百姓切身利益的问题，要依法依规进行处理，根据实际情况，采取科学合理、务实有效的措施，及时解决问题。
</w:t>
      </w:r>
    </w:p>
    <w:p/>
    <w:p>
      <w:pPr/>
      <w:r>
        <w:rPr>
          <w:rStyle w:val="myStyle"/>
        </w:rPr>
        <w:t xml:space="preserve">
	三、加强信息收集，提高工作效率
</w:t>
      </w:r>
    </w:p>
    <w:p/>
    <w:p>
      <w:pPr/>
      <w:r>
        <w:rPr>
          <w:rStyle w:val="myStyle"/>
        </w:rPr>
        <w:t xml:space="preserve">
	公安机关可以通过多种方式、渠道收集信访信息，例如通过走访、电话咨询、互联网等等。通过合理利用信息资源，及时掌握问题的实质和发展动态，有效应对信访事件，提高工作效率。
</w:t>
      </w:r>
    </w:p>
    <w:p/>
    <w:p>
      <w:pPr/>
      <w:r>
        <w:rPr>
          <w:rStyle w:val="myStyle"/>
        </w:rPr>
        <w:t xml:space="preserve">
	四、密切联系群众，主动引导舆论
</w:t>
      </w:r>
    </w:p>
    <w:p/>
    <w:p>
      <w:pPr/>
      <w:r>
        <w:rPr>
          <w:rStyle w:val="myStyle"/>
        </w:rPr>
        <w:t xml:space="preserve">
	公安机关应该时刻保持联系群众的意识，通过参与社区、接受群众咨询等形式，从源头上预防、化解信访问题的发生。同时，要充分利用传媒平台，通过宣传报道、舆论导向等方式主动引导社会舆论，营造出安定、有序、和谐的社会氛围。
</w:t>
      </w:r>
    </w:p>
    <w:p/>
    <w:p>
      <w:pPr/>
      <w:r>
        <w:rPr>
          <w:rStyle w:val="myStyle"/>
        </w:rPr>
        <w:t xml:space="preserve">
	五、加强人员队伍建设，提高工作质量
</w:t>
      </w:r>
    </w:p>
    <w:p/>
    <w:p>
      <w:pPr/>
      <w:r>
        <w:rPr>
          <w:rStyle w:val="myStyle"/>
        </w:rPr>
        <w:t xml:space="preserve">
	公安机关应该通过选优配强、培训进修等手段，提高员工的业务水平与专业素质。组建一支工作作风好、业务能力强、忠诚敬业的信访工作队伍，根据各个领域的实际要求，积极投入到信访工作的建设与发展中去，为保障社会稳定做出更大的贡献。
</w:t>
      </w:r>
    </w:p>
    <w:p/>
    <w:p>
      <w:pPr/>
      <w:r>
        <w:rPr>
          <w:rStyle w:val="myStyle"/>
        </w:rPr>
        <w:t xml:space="preserve">
	总的来说，公安信访工作计划的重要性不容忽视。通过设定明确的工作目标、具体可行的实施措施，科学优化工作程序和机制，如此方能为公安信访工作的开展铺平道路，为社会和谐美好的明天做出贡献。
</w:t>
      </w:r>
    </w:p>
    <w:p/>
    <w:p>
      <w:pPr>
        <w:jc w:val="center"/>
      </w:pPr>
      <w:r>
        <w:rPr>
          <w:rStyle w:val="myStyleh4"/>
        </w:rPr>
        <w:t xml:space="preserve">公安个人工作计划【篇3】</w:t>
      </w:r>
    </w:p>
    <w:p/>
    <w:p>
      <w:pPr/>
      <w:r>
        <w:rPr>
          <w:rStyle w:val="myStyle"/>
        </w:rPr>
        <w:t xml:space="preserve">
	根据国务院、省、市扫黑除恶专项斗争会议精神和《中共县委县人民政府关于印发〈县开展扫黑除恶专项斗争实施方案〉的通知》文件精神，我镇党委、政府迅速召开会议，认真部署，快速行动、严密摸排、形成声势，扎实开展扫黑除恶专项斗争。现将202X年上半年工作总结如下：
</w:t>
      </w:r>
    </w:p>
    <w:p/>
    <w:p>
      <w:pPr/>
      <w:r>
        <w:rPr>
          <w:rStyle w:val="myStyle"/>
        </w:rPr>
        <w:t xml:space="preserve">
	一、加强组织领导
</w:t>
      </w:r>
    </w:p>
    <w:p/>
    <w:p>
      <w:pPr/>
      <w:r>
        <w:rPr>
          <w:rStyle w:val="myStyle"/>
        </w:rPr>
        <w:t xml:space="preserve">
	镇党委、政府把扫黑除恶专项斗争作为一项重大政治任务，摆在突出位置，列入重要议事日程，勇于担当，敢于碰硬，加强组织领导、检查督促，旗帜鲜明地支持政法机关依法办案。及时督导涉黑涉恶重特大案件、党政干部充当“保护伞”问题的侦办查处等重大事项。
</w:t>
      </w:r>
    </w:p>
    <w:p/>
    <w:p>
      <w:pPr/>
      <w:r>
        <w:rPr>
          <w:rStyle w:val="myStyle"/>
        </w:rPr>
        <w:t xml:space="preserve">
	二、严格落实责任
</w:t>
      </w:r>
    </w:p>
    <w:p/>
    <w:p>
      <w:pPr/>
      <w:r>
        <w:rPr>
          <w:rStyle w:val="myStyle"/>
        </w:rPr>
        <w:t xml:space="preserve">
	各村（社区）、镇属各单位负责人是扫黑除恶专项斗争第一责任人，专题研究部署，一级抓一级，层层抓落实。严格落实社会治安综合治理领导责任制，逐步形成镇综治办牵头，驻村工作组、村四职干部、村民小组长、群众四级联动机制，并将专项斗争纳入综治和平安建设考核体系，将考核结果作为对村级领导班子和班子成员综合考核评价的重要内容。专项斗争期间，镇党委将组织督导组到各村（社区）、镇属各单位进行督导，发现对专项斗争重视不够、组织不力、不履行扫黑除恶职责，对黑恶犯罪发现不及时、整治不彻底、打击不力、造成严重后果的，发现“保护伞”线索不追查、不报告、不移交的，依纪依法问责。
</w:t>
      </w:r>
    </w:p>
    <w:p/>
    <w:p>
      <w:pPr/>
      <w:r>
        <w:rPr>
          <w:rStyle w:val="myStyle"/>
        </w:rPr>
        <w:t xml:space="preserve">
	三、全面宣传发动
</w:t>
      </w:r>
    </w:p>
    <w:p/>
    <w:p>
      <w:pPr/>
      <w:r>
        <w:rPr>
          <w:rStyle w:val="myStyle"/>
        </w:rPr>
        <w:t xml:space="preserve">
	各社区（村）召开了村组干部、党员、群众代表会议广泛开展扫黑除恶专项斗争宣传活动，通过发放宣传彩页、张贴《关于依法严厉打击黑恶势力违法犯罪的通告》，悬挂统一制定的标语、口号、出动宣传车、设置举报箱、公布举报电话等形式，全方位、无盲点深入宣传扫黑除恶专项斗争；大力宣传党委政府扫除黑恶的决心、举措和成效，及时宣传社会各界广泛关注的大要案件和典型案例，宣传专项斗争中的先进事迹，鼓舞了斗志，壮大了声势，营造了氛围。通过采取不同形式的宣传，做到街上有标语、社区有专栏，达到家喻户晓、人人皆知，迅速动员全镇上下参与了专项斗争。逐步健全舆论引导和舆情会商处置机制，严防发生负面舆情。
</w:t>
      </w:r>
    </w:p>
    <w:p/>
    <w:p>
      <w:pPr/>
      <w:r>
        <w:rPr>
          <w:rStyle w:val="myStyle"/>
        </w:rPr>
        <w:t xml:space="preserve">
	四、广泛收集线索
</w:t>
      </w:r>
    </w:p>
    <w:p/>
    <w:p>
      <w:pPr/>
      <w:r>
        <w:rPr>
          <w:rStyle w:val="myStyle"/>
        </w:rPr>
        <w:t xml:space="preserve">
	镇扫黑除恶专项斗争领导小组办公室组织力量深入黑恶犯罪活动活跃的行业、地区、领域访民声、听民怨，收集线索；结合脱贫攻坚驻村联村工作，包村干部、村组干部，围绕扫黑除恶专项斗争重点打击对象，逐户走访，深入摸排涉黑涉恶犯罪线索。鼓励群众大胆检举揭发涉黑涉恶犯罪和“保护伞”线索；加强摸底排查，重点人员突出管理。对辖区内的重点人群进行突击检查，坚决做到“黑恶必除，除恶务尽”，确保扫黑除恶专项行动取得实实在在的成效。由班子成员牵头，组织派出所人员驻村干部、相关负责干部对所驻村、分管领域、重点群体开展“问题”和“苗头”的双重梳理和摸排，做到心中有数、目标清晰，切实为社会大局稳定“保驾护航”。各村（社区）加强了对涉黑涉恶犯罪线索的核实处理并积极上报，经过全覆盖摸底排查，上半年我镇暂未排查出黑恶势力线索，下半年将进一步加强排查力度，进一步深挖黑恶势力线索，及时向县扫黑办和公安机关报告，并积极配合公安机关进行收集固定证据、抓捕涉案的犯罪嫌疑人。
</w:t>
      </w:r>
    </w:p>
    <w:p/>
    <w:p>
      <w:pPr/>
      <w:r>
        <w:rPr>
          <w:rStyle w:val="myStyle"/>
        </w:rPr>
        <w:t xml:space="preserve">
	五、建立长效机制
</w:t>
      </w:r>
    </w:p>
    <w:p/>
    <w:p>
      <w:pPr/>
      <w:r>
        <w:rPr>
          <w:rStyle w:val="myStyle"/>
        </w:rPr>
        <w:t xml:space="preserve">
	加强制度建设，建立完善负面清单制度、黑名单制度、资质审查制度等行业监管制度，加强行业准入管理和资格管理。要加强机制建设，建立健全建筑、运输、山林、采沙、采矿、市场、娱乐等重点行业监管防控机制，建立健全涉黑涉恶重点人员动态管控机制，建立健全防范黑恶势力侵害校园工作机制，建立健全重点地区、重点行业、重点场所日常排查整治机制，各村（社区）每月按时上报排查情况表到镇综治办，加强相关线索的深入排查，确保我镇扫黑除恶工作取得实效，确保社会长治久安。
</w:t>
      </w:r>
    </w:p>
    <w:p/>
    <w:p>
      <w:pPr/>
      <w:r>
        <w:rPr>
          <w:rStyle w:val="myStyle"/>
        </w:rPr>
        <w:t xml:space="preserve">
	六、目前存在问题
</w:t>
      </w:r>
    </w:p>
    <w:p/>
    <w:p>
      <w:pPr/>
      <w:r>
        <w:rPr>
          <w:rStyle w:val="myStyle"/>
        </w:rPr>
        <w:t xml:space="preserve">
	一是宣传形式和内容比较单一，外出务工人员宣传力度还不够大；二是摸排力度还有待于加强，还未发现黑恶势力线索；三是与各部门联动机制不健全，部门联动不够通畅。
</w:t>
      </w:r>
    </w:p>
    <w:p/>
    <w:p>
      <w:pPr/>
      <w:r>
        <w:rPr>
          <w:rStyle w:val="myStyle"/>
        </w:rPr>
        <w:t xml:space="preserve">
	七、下一步工作计划
</w:t>
      </w:r>
    </w:p>
    <w:p/>
    <w:p>
      <w:pPr/>
      <w:r>
        <w:rPr>
          <w:rStyle w:val="myStyle"/>
        </w:rPr>
        <w:t xml:space="preserve">
	1、加大宣传力度，让扫黑除恶深入人心，在全镇范围内形成人人知晓、人人喊打的氛围，设立举报电话、举报信箱，加大群众监督和举报力度，逐步形成有奖举报机制。
</w:t>
      </w:r>
    </w:p>
    <w:p/>
    <w:p>
      <w:pPr/>
      <w:r>
        <w:rPr>
          <w:rStyle w:val="myStyle"/>
        </w:rPr>
        <w:t xml:space="preserve">
	2、加深摸排力度。对摸排出的涉黑涉恶线索进一步深挖，坚持对涉黑涉恶行为“零容忍”态度，营造一个风清气正的环境。
</w:t>
      </w:r>
    </w:p>
    <w:p/>
    <w:p>
      <w:pPr/>
      <w:r>
        <w:rPr>
          <w:rStyle w:val="myStyle"/>
        </w:rPr>
        <w:t xml:space="preserve">
	3、加强信息报送。对平时的摸排行动加强信息的报送，一经发现有涉黑涉恶的行为，第一时间向上级汇报，及时向县扫黑除恶办报送工作开展情况；各村（社区）每月按时将辖区内摸排的情况进行上报，紧急情况随时上报，并将此项工作纳入各村（社区）年终目标考核，对不报、瞒报、谎报的村进行责任追究。
</w:t>
      </w:r>
    </w:p>
    <w:p/>
    <w:p>
      <w:pPr/>
      <w:r>
        <w:rPr>
          <w:rStyle w:val="myStyle"/>
        </w:rPr>
        <w:t xml:space="preserve">
	4、加强干部队伍管理。加大力度、坚决打击对农村把持和操纵基层政权、侵吞农村集体财产、横行镇里以及在农村组织从事涉“黄、赌、毒、抢”的严重败坏社会风气、危害社会治安的黑恶势力。
</w:t>
      </w:r>
    </w:p>
    <w:p/>
    <w:p>
      <w:pPr/>
      <w:r>
        <w:rPr>
          <w:rStyle w:val="myStyle"/>
        </w:rPr>
        <w:t xml:space="preserve">
	5、加大与各部门相互协作，加强联动机制，实现资源共享，打好扫黑除恶这场攻坚战。
</w:t>
      </w:r>
    </w:p>
    <w:p/>
    <w:p>
      <w:pPr>
        <w:jc w:val="center"/>
      </w:pPr>
      <w:r>
        <w:rPr>
          <w:rStyle w:val="myStyleh4"/>
        </w:rPr>
        <w:t xml:space="preserve">公安个人工作计划【篇4】</w:t>
      </w:r>
    </w:p>
    <w:p/>
    <w:p>
      <w:pPr/>
      <w:r>
        <w:rPr>
          <w:rStyle w:val="myStyle"/>
        </w:rPr>
        <w:t xml:space="preserve">
	一、年内工作亮点
</w:t>
      </w:r>
    </w:p>
    <w:p/>
    <w:p>
      <w:pPr/>
      <w:r>
        <w:rPr>
          <w:rStyle w:val="myStyle"/>
        </w:rPr>
        <w:t xml:space="preserve">
	一是保稳定、战疫情，全力维护社会大局稳定。紧紧围绕各类重要敏感节点，实行安保维稳、疫情防控指挥部一体化、常态化运作，健全完善“1+3+N”工作模式，将全县1211名涉稳重点人员全部纳入“大情报”平台精准管控，深入开展信访积案“清零见底”工作，专门成立“打非”工作专班，多起信访积案全部成功化解，依法打击“非访”人员若干人，抓获邪教人员若干名，查缴反宣品*份，圆满完成全国“两会”、十九届五中全会等重大活动安保维稳任务。针对疫情初期莒南病例人数较多的实际，全力参与社会随访、治安查控、监所驻勤等工作，依法重拳打击涉疫情违法犯罪，先后破获案件*起，抓获违法犯罪嫌疑人*人，顺利完成*次监所换勤任务，24小时内高效完成五千余人次的涉青来莒人员摸排随访任务，有力服务了疫情防控大局。结合“百万警进千万家”活动，组织民警深入企业、村居走访，建立大型企业“护航警官”工作制度，普及违法犯罪防范常识，积极配合完成临港“精钢基地”、莒南化工园区等重大项目拆迁安置安保任务，全警参与“8.14”防汛抢险救灾，第一时间处置涉灾警情266起，安全转移群众3341人，受到社会各界一致认可、高度赞誉。
</w:t>
      </w:r>
    </w:p>
    <w:p/>
    <w:p>
      <w:pPr/>
      <w:r>
        <w:rPr>
          <w:rStyle w:val="myStyle"/>
        </w:rPr>
        <w:t xml:space="preserve">
	二是强主业、履主责，全力营造最优治安环境。结合打防管控主责主业，创新开展公安系统“打擂攻坚”活动，将全局重点工作分别融入6场擂台赛、6场攻坚战，逐一制定工作方案、考核办法，定期考核奖评、晾晒成绩，有效激发了全警积极性，年内拘留所被评为“全国一级拘留所”，在市局开展的两次群众安全感测评中均位居全市前3名。深入开展扫黑除恶专项斗争、缉捕命案积案逃犯、新一轮禁毒人民战争等系列严打行动，先后破获刑事案件*起，抓获犯罪嫌疑人*人；查处治安案件*起，行政拘留*人，成功抓获1名部督涉黑逃犯，打掉1个跨省电信网络诈骗团伙，破获1起10年前命案隐案、1起17年前命案积案，异地侦办的1起黑社会性质案件一审宣判并在社会各界产生良好反响（今年全市判决的2起黑社会性质案件之一）。扎实推进“警种联动、警保联控、警民联防”合成化巡防联控，将全县划分为18个战区，高标准打造6处巡防联控示范点，整合全局警力*人、保安力量*人、群防力量*人，举行城、乡合成化巡防启动仪式，为全县村居社区配备电动巡逻车*辆、可视对讲机*部，依托情指行一体化指挥平台，实现对全局合成化巡防联控勤务的统一指挥调度，全县可防性刑事、治安警情分别同比下降26.8%、35.2%。
</w:t>
      </w:r>
    </w:p>
    <w:p/>
    <w:p>
      <w:pPr/>
      <w:r>
        <w:rPr>
          <w:rStyle w:val="myStyle"/>
        </w:rPr>
        <w:t xml:space="preserve">
	三是砺精兵、铸铁军，全力树立最佳队伍形象。积极应对个别民警违纪违法问题给公安队伍建设带来的负面影响，始终坚持党建带队建思路不动摇，认真学习贯彻十九届五中全会和习近平总书记重要训词精神，深入推进“坚持政治建警全面从严治警”教育整顿工作，组织开展《人民警察内务条令》学习贯彻活动，举办“学训词・践誓言・我为警徽添光彩”演讲比赛，保持了队伍定力、提振了警队士气，实现了队伍管理稳中向好。积极落实暖警爱警政策，圆满完成民警职务序列套改工作，成功落实事业编制人员绩效工资和监管民警防毒补贴，组织全警开展健康查体，建立民警维权快速启动办理机制，辅警全部纳入工会会员并落实工会福利待遇，先后为13名民警、辅警发放抚慰金1.6万元，最大限度激发了队伍凝聚力和战斗力。积极构建“大宣传创平安”格局，
</w:t>
      </w:r>
    </w:p>
    <w:p/>
    <w:p>
      <w:pPr/>
      <w:r>
        <w:rPr>
          <w:rStyle w:val="myStyle"/>
        </w:rPr>
        <w:t xml:space="preserve">
	二、存在问题和面临挑战
</w:t>
      </w:r>
    </w:p>
    <w:p/>
    <w:p>
      <w:pPr/>
      <w:r>
        <w:rPr>
          <w:rStyle w:val="myStyle"/>
        </w:rPr>
        <w:t xml:space="preserve">
	尽管我们工作中取得了一定成绩，但我们也深知，同新形势、新任务提出的新要求、新挑战相比，工作中还存在一定问题和不足：在队伍建设方面，受个别民警违纪违法问题的影响，民警职务序列晋升工作尚未取得实质性进展，影响了民警的工作积极性；公安队伍长达8年多没有进行大规模干部调整交流，部分民警存有等待、观望苗头倾向，队伍活力不足。在打防管控方面，个别区域侵财案件多发、重大刑事案件偶发的态势尚未得到根本遏制。部分涉稳重点人员的掌控不够彻底全面，依然存在“掌握不清、脱离视线”的问题。在创满意工作方面，群众安全感、满意度提升工作发展不均衡，尤其是满意度方面工作做得不够扎实，服务群众的能力、水平、效率还有待提升，距离群众要求还有较大差距。
</w:t>
      </w:r>
    </w:p>
    <w:p/>
    <w:p>
      <w:pPr/>
      <w:r>
        <w:rPr>
          <w:rStyle w:val="myStyle"/>
        </w:rPr>
        <w:t xml:space="preserve">
	三、明年工作打算
</w:t>
      </w:r>
    </w:p>
    <w:p/>
    <w:p>
      <w:pPr/>
      <w:r>
        <w:rPr>
          <w:rStyle w:val="myStyle"/>
        </w:rPr>
        <w:t xml:space="preserve">
	2021年，我们将重点抓好以下几个方面的工作：
</w:t>
      </w:r>
    </w:p>
    <w:p/>
    <w:p>
      <w:pPr/>
      <w:r>
        <w:rPr>
          <w:rStyle w:val="myStyle"/>
        </w:rPr>
        <w:t xml:space="preserve">
	一是继续坚持“三个大抓”思路不动摇，建设完成并启用新建城西、板泉2处派出所，新建1处执法办案管理中心。深入开展教育整顿活动，加快推进民警职务序列晋升，适时启动干部调整交流，落实重大安保临时补助，举行首届人民警察节系列主题活动，最大限度激发队伍积极性和战斗力。探索实行全警综合考核机制，强化任务分解，常态督导考核，提升工作效能。
</w:t>
      </w:r>
    </w:p>
    <w:p/>
    <w:p>
      <w:pPr/>
      <w:r>
        <w:rPr>
          <w:rStyle w:val="myStyle"/>
        </w:rPr>
        <w:t xml:space="preserve">
	二是紧紧围绕建党100周年安保维稳主题主线，统筹推进合成化巡防联控、常态化疫情防控、新一轮禁毒人民战争等重点工作，以上级大力推行情指行一体化建设为契机，对110接处警大厅进行全面升级改造，尽快成立大数据办，进一步优化整合全局技防设施资源，更好地以科技化、智能化手段保障全县政治和治安大局持续稳定。
</w:t>
      </w:r>
    </w:p>
    <w:p/>
    <w:p>
      <w:pPr/>
      <w:r>
        <w:rPr>
          <w:rStyle w:val="myStyle"/>
        </w:rPr>
        <w:t xml:space="preserve">
	三是瞄准“全省前30名”工作目标，常态做好创满意工作，在落实“民警赶大集”“法制进校园”“平安进社区”等“八个一”措施的基础上，进一步深化“放管服”改革，创新公安业务办理方式，加大安全防范知识宣传力度，积极推行“容缺办理”“网上预约”“一次办好”“送证上门”等暖心便民措施，真正打通服务群众的“最后一公里”，全力推动安全感、满意度提升工作同发展、共进步。
</w:t>
      </w:r>
    </w:p>
    <w:p/>
    <w:p>
      <w:pPr>
        <w:jc w:val="center"/>
      </w:pPr>
      <w:r>
        <w:rPr>
          <w:rStyle w:val="myStyleh4"/>
        </w:rPr>
        <w:t xml:space="preserve">公安个人工作计划【篇5】</w:t>
      </w:r>
    </w:p>
    <w:p/>
    <w:p>
      <w:pPr/>
      <w:r>
        <w:rPr>
          <w:rStyle w:val="myStyle"/>
        </w:rPr>
        <w:t xml:space="preserve">
	2021年，我院将以习近平新时代中国特色社会主义思想为指导，深入学习贯彻党的十九届五中全会精神和习近平总书记视察X重要讲话精神，狠抓理论武装、基层基础、纪律作风、自身建设，切实提升机关党建工作能力和水平，努力为中卫检察工作高质量提供坚强的组织保障。
</w:t>
      </w:r>
    </w:p>
    <w:p/>
    <w:p>
      <w:pPr/>
      <w:r>
        <w:rPr>
          <w:rStyle w:val="myStyle"/>
        </w:rPr>
        <w:t xml:space="preserve">
	(一)持续以高度的政治自觉推进机关党建全面发展。以党的政治建设为统领，继续强化党员政治建设和思想建设，深入学习贯彻党的十九大和十九届二中、三中、四中、五中全会精神，加强党员纪律规矩教育，进一步锤炼忠诚干净担当的政治品格。
</w:t>
      </w:r>
    </w:p>
    <w:p/>
    <w:p>
      <w:pPr/>
      <w:r>
        <w:rPr>
          <w:rStyle w:val="myStyle"/>
        </w:rPr>
        <w:t xml:space="preserve">
	(二)持续以鲜活的特色品脾推进机关党建创新发展。依托星级服务型党组织品牌创建工作，进一步创新形式、丰富内容，扎实推进星级服务型党组织建设，巩固提升检察特色品牌，努力为党建的建设积累更多可借鉴、可复制的特色经验。
</w:t>
      </w:r>
    </w:p>
    <w:p/>
    <w:p>
      <w:pPr/>
      <w:r>
        <w:rPr>
          <w:rStyle w:val="myStyle"/>
        </w:rPr>
        <w:t xml:space="preserve">
	(三)持续以强烈的干事劲头推进机关党建融合发展。对照新时代党的建设要求，转变理念、更新思路、强化措施、狠抓落实、规范提升。加强支部班子建设，强化支部书记的责任担当，提升支部委员的素质能力，深化“创先争优”活动。
</w:t>
      </w:r>
    </w:p>
    <w:p/>
    <w:p>
      <w:pPr/>
      <w:r>
        <w:rPr>
          <w:rStyle w:val="myStyle"/>
        </w:rPr>
        <w:t xml:space="preserve">
	(四)持续以健全的落实体系推进机关党建长效发展。完善党建责任制和党建目标管理机制，层层压紧压实责任，强化领导责任、直接责任、具体责任，加大跟进指导和督促检查力度，着力完善齐抓共管党建工作格局。
</w:t>
      </w:r>
    </w:p>
    <w:p/>
    <w:p>
      <w:pPr/>
      <w:r>
        <w:rPr>
          <w:rStyle w:val="myStyle"/>
        </w:rPr>
        <w:t xml:space="preserve">
	(五)持续以共赢的发展思维推进机关党建带动发展。坚持党建工作与群团建设两手抓、两手硬，强化党建工作引领作用，加强党群团共建工作，高度重视并大力支持团支部、妇委会、工会等群团组织开展工作，实现优势互补、共赢发展，不断拓展党建工作的覆盖面和扩大党建工作的影响力。
</w:t>
      </w:r>
    </w:p>
    <w:p/>
    <w:p>
      <w:pPr/>
      <w:r>
        <w:rPr>
          <w:rStyle w:val="myStyle"/>
        </w:rPr>
        <w:t xml:space="preserve">
	。
</w:t>
      </w:r>
    </w:p>
    <w:p/>
    <w:p>
      <w:pPr>
        <w:jc w:val="center"/>
      </w:pPr>
      <w:r>
        <w:rPr>
          <w:rStyle w:val="myStyleh4"/>
        </w:rPr>
        <w:t xml:space="preserve">公安个人工作计划【篇6】</w:t>
      </w:r>
    </w:p>
    <w:p/>
    <w:p>
      <w:pPr/>
      <w:r>
        <w:rPr>
          <w:rStyle w:val="myStyle"/>
        </w:rPr>
        <w:t xml:space="preserve">
	20__年,__大队车管站将以“三基”工程建设和支队20__年度工作要点为主线,紧紧围绕提高民警素质、落实岗位责任,简化工作程序,完善服务设施,落实服务措施,提高工作效率,积极为群众提供优质、文明、高效服务等方面,不断提高公安交通车辆管理工作,切实担负起把牢预防道路交通事故第一道防线的任务,树立起了公安机关文明服务窗口的良好形象,具体开作思路是:
</w:t>
      </w:r>
    </w:p>
    <w:p/>
    <w:p>
      <w:pPr/>
      <w:r>
        <w:rPr>
          <w:rStyle w:val="myStyle"/>
        </w:rPr>
        <w:t xml:space="preserve">
	一、立足实际,全方位加强车管所规范化业务建设
</w:t>
      </w:r>
    </w:p>
    <w:p/>
    <w:p>
      <w:pPr/>
      <w:r>
        <w:rPr>
          <w:rStyle w:val="myStyle"/>
        </w:rPr>
        <w:t xml:space="preserve">
	一是对民警照片、姓名、警号及各种车驾管业务收费项目及收费标准全部公开、上墙。对车管大厅实行低柜台开放式服务,实行规范合理流程作业,在车管大厅增设了举报箱、便民座椅和音响播放设备,公布了监督电话,便民、利民服务措施逐步落实到位。
</w:t>
      </w:r>
    </w:p>
    <w:p/>
    <w:p>
      <w:pPr/>
      <w:r>
        <w:rPr>
          <w:rStyle w:val="myStyle"/>
        </w:rPr>
        <w:t xml:space="preserve">
	二是加强驾驶人管理,筑牢第一道防线。严格驾驶人初学受理审验关,确保入口合格,严格执行驾驶证申请的年龄条件和身体条件;严格培训、考试工作,确保质量过关;抓好驾驶证年审体检换证工作,确保驾驶人证件有效;抓好重点驾驶人的管理,确保新驾驶人和客运驾驶人少出事故。
</w:t>
      </w:r>
    </w:p>
    <w:p/>
    <w:p>
      <w:pPr/>
      <w:r>
        <w:rPr>
          <w:rStyle w:val="myStyle"/>
        </w:rPr>
        <w:t xml:space="preserve">
	四是实行首问负责制,推行“一站制”工作服务法,全面落实xxx、省公安厅推出的便民利民措施,使办理业务资料和手续在内部传递,并在此基础上设立2名导办员,为办事群众提供导办服务,缩短了办理车管、驾管业务的时间。
</w:t>
      </w:r>
    </w:p>
    <w:p/>
    <w:p>
      <w:pPr/>
      <w:r>
        <w:rPr>
          <w:rStyle w:val="myStyle"/>
        </w:rPr>
        <w:t xml:space="preserve">
	六是加强车辆及驾驶员档案管理,配置专职档案管理员,对现有的车辆及驾驶员档案进行重新整理,档案内容严格按照上级的要求,健全了每一份档案内容,为路面执法和清理报废车辆提供详实的依据。
</w:t>
      </w:r>
    </w:p>
    <w:p/>
    <w:p>
      <w:pPr/>
      <w:r>
        <w:rPr>
          <w:rStyle w:val="myStyle"/>
        </w:rPr>
        <w:t xml:space="preserve">
	二、以“抓队伍促工作”为指导思想,提高车管民警的综合素质
</w:t>
      </w:r>
    </w:p>
    <w:p/>
    <w:p>
      <w:pPr/>
      <w:r>
        <w:rPr>
          <w:rStyle w:val="myStyle"/>
        </w:rPr>
        <w:t xml:space="preserve">
	一是坚持学习不放松,不断提高车管民警的思想认识。利用单位集中和自行学习时间,深入学习“社会主义法治理念教育”和“三个代表”的重要思想,学习上级领导讲话精神和车管业务知识。通过学习,提高了民警的政治意识,牢固树立为人民服务思想。同时深入开展“规范执法行为,促进执法公正”活动,从正反面典型中吸取经验教训,深刻认识当前车管工作存在的问题,克服车管工作长期以来“重管理、轻服务”的错误思想,使民警的思想认识有较大转变,服务意识明显增强,为打造服务型车管所奠定了思想基础。
</w:t>
      </w:r>
    </w:p>
    <w:p/>
    <w:p>
      <w:pPr/>
      <w:r>
        <w:rPr>
          <w:rStyle w:val="myStyle"/>
        </w:rPr>
        <w:t xml:space="preserve">
	二是建立和完善各项规章制度,使队伍管理逐步走向科学化、规范化。为将各项措施落到实处,针对每个岗位的工作特点和要求,制定切实可行的岗位管理细则。
</w:t>
      </w:r>
    </w:p>
    <w:p/>
    <w:p>
      <w:pPr/>
      <w:r>
        <w:rPr>
          <w:rStyle w:val="myStyle"/>
        </w:rPr>
        <w:t xml:space="preserve">
	三是不断加强业务培训,努力提高干警的业务素质。车管站将制定每周五下班后一小时集中学习制度,加强《道路交通安全法》和业务知识学习,使民警在短时间内业务水平明显增强,办事效率大大提高。
</w:t>
      </w:r>
    </w:p>
    <w:p/>
    <w:p>
      <w:pPr/>
      <w:r>
        <w:rPr>
          <w:rStyle w:val="myStyle"/>
        </w:rPr>
        <w:t xml:space="preserve">
	三、牢固树立“立警为公、执法为民”的思想,强化各项便民利民措施的落实
</w:t>
      </w:r>
    </w:p>
    <w:p/>
    <w:p>
      <w:pPr/>
      <w:r>
        <w:rPr>
          <w:rStyle w:val="myStyle"/>
        </w:rPr>
        <w:t xml:space="preserve">
	20__年,车管站将结合业务性质,不断更新服务观念,确保便民、利民、亲民措施的落实。一是在不违犯规定程序的基础上,尽可能减少办事手续,能让群众一次性办完的事决不让群众跑二趟;二是建立了“站长接待日”制度,解答群众咨询的问题,听取群众的意见和建议,处理群众投诉和举报。三是简化部分业务手续,成立流动车管所,定期深入到乡镇企业为基层服务;四是为避免因业务交接或业务不熟造成群众办事不方便,车管所提前着手就业务交接工作做了具体部署,同时,车管所采取以老带新、以熟带新、重点授课的方式,讲解重点业务,确保了各项业务按时办理,真正做到了让群众高兴而来,满意而归。
</w:t>
      </w:r>
    </w:p>
    <w:p/>
    <w:p>
      <w:pPr/>
      <w:r>
        <w:rPr>
          <w:rStyle w:val="myStyle"/>
        </w:rPr>
        <w:t xml:space="preserve">
	四、围绕大队中心工作,积极主动做好预防交通事故源头管理工作。
</w:t>
      </w:r>
    </w:p>
    <w:p/>
    <w:p>
      <w:pPr/>
      <w:r>
        <w:rPr>
          <w:rStyle w:val="myStyle"/>
        </w:rPr>
        <w:t xml:space="preserve">
	作为车辆和驾驶人源头安全管理的职能部门,车管站始终将公路客运、危化品运输及校车等三类车辆作为重点进行安全监管。同时,积极配合上级机关及大队组织开展的各项专项活动:一是合理安排警力,充实岗勤一线。在保证不影响正常办理业务工作的前提下,抽调民警与外勤民警一道上路执勤。二是全警动员,广泛宣传。把业务大厅和机动车检测线作为宣传教育的重要阵地。在车管大厅前悬挂宣传横幅、摆放交通安全案例图片,业务大厅设置交通安全宣传展板,循环播放宣传光盘。在办理业务时随时发放交通安全宣传资料,让办事群众潜移默化地接受宣传教育。三是深入本地客运、危险品运输企业和学校,对公路客运、危险品运输和接送学生的车辆、驾驶人实行“户籍化”管理,对重点车辆的行驶路线、所有人信息进行详细登记,确保信息的准确、详实。
</w:t>
      </w:r>
    </w:p>
    <w:p/>
    <w:p>
      <w:pPr>
        <w:jc w:val="center"/>
      </w:pPr>
      <w:r>
        <w:rPr>
          <w:rStyle w:val="myStyleh4"/>
        </w:rPr>
        <w:t xml:space="preserve">公安个人工作计划【篇7】</w:t>
      </w:r>
    </w:p>
    <w:p/>
    <w:p>
      <w:pPr/>
      <w:r>
        <w:rPr>
          <w:rStyle w:val="myStyle"/>
        </w:rPr>
        <w:t xml:space="preserve">
	1、抓服务，为辰溪创造宽松的经济发展环境。切实优化重点工程建设环境，为重点工程建设保驾护航。重点打击对危害重点工程建设安全的盗窃哄抢、强装强卸、堵门截路、强揽工程、干扰破坏建设单位正常施工的违法行为。大力开展法制宣传教育，积极协调建设单位和周边群众的关系，调动广大人民群众维护重点工程及周边稳定的积极性，以形成良好的治安氛围。
</w:t>
      </w:r>
    </w:p>
    <w:p/>
    <w:p>
      <w:pPr/>
      <w:r>
        <w:rPr>
          <w:rStyle w:val="myStyle"/>
        </w:rPr>
        <w:t xml:space="preserve">
	2、抓民意，深入开展“大走访”开门评警活动。进一步强化民意导向，坚持把人民群众的安全感和满意度作为检验公安工作和公安队伍建设成效的根本标准，真正形成“群众呼声就是命令、群众要求就是任务、群众满意就政绩”的工作理念和行为习惯。深入开展“大走访”开门评警活动，通过问需于民、问计于民，全面收集人民群众对公安工作和队伍建设的意见和建议。对群众反映的问题，立即进行整改，并定期向群众报告进度，直至整改到位、群众满意。
</w:t>
      </w:r>
    </w:p>
    <w:p/>
    <w:p>
      <w:pPr/>
      <w:r>
        <w:rPr>
          <w:rStyle w:val="myStyle"/>
        </w:rPr>
        <w:t xml:space="preserve">
	3、抓管理，努力提高服务水平。在治安、交通、消防行政管理中，既坚持严格审批、严格监督、严格检查、严格管理、又倡导主动服务，坚持二者有机结合，寓管理于服务之中;进一步加大治安、交通、消防安全检查，一旦发现安全隐患，严格督促整改到位;一旦发生治安安全事故、交通事故和火警火灾，坚持做到“四不放过”，即事故原因没有查清不放过、安全隐患没有彻底消除不放过、责任单位和责任人没有受到应有追究不放过、没有制定出切实可行的整改措施不放过。
</w:t>
      </w:r>
    </w:p>
    <w:p/>
    <w:p>
      <w:pPr/>
      <w:r>
        <w:rPr>
          <w:rStyle w:val="myStyle"/>
        </w:rPr>
        <w:t xml:space="preserve">
	三、以基层基础工作为抓手，提升警务运行的实效性
</w:t>
      </w:r>
    </w:p>
    <w:p/>
    <w:p>
      <w:pPr/>
      <w:r>
        <w:rPr>
          <w:rStyle w:val="myStyle"/>
        </w:rPr>
        <w:t xml:space="preserve">
	进一步解决制约公安工作开展和公安事业发展的“瓶颈”，进一步强化警务保障和经费保障，集中精力抓好基建项目建设，确保局办公大楼新建工程如期竣工，积极申报监管中心建设，进一步整合现有警力资源，深化接警、出警、处警和巡逻防范工作模式改革，全面提升做实基层基础工作和做好群众工作本领，提高执法办案水平和履行职责能力。
</w:t>
      </w:r>
    </w:p>
    <w:p/>
    <w:p>
      <w:pPr>
        <w:jc w:val="center"/>
      </w:pPr>
      <w:r>
        <w:rPr>
          <w:rStyle w:val="myStyleh4"/>
        </w:rPr>
        <w:t xml:space="preserve">公安个人工作计划【篇8】</w:t>
      </w:r>
    </w:p>
    <w:p/>
    <w:p>
      <w:pPr/>
      <w:r>
        <w:rPr>
          <w:rStyle w:val="myStyle"/>
        </w:rPr>
        <w:t xml:space="preserve">
	一、 扫黑除恶工作基本概况：
</w:t>
      </w:r>
    </w:p>
    <w:p/>
    <w:p>
      <w:pPr/>
      <w:r>
        <w:rPr>
          <w:rStyle w:val="myStyle"/>
        </w:rPr>
        <w:t xml:space="preserve">
	本月份，信宜市文广旅体局扫黑除恶工作结合庆祝改革开放40周年文化市场综合执法专项保障行动部署，通过对全市文化市场进行综合整治，取得较好效果。
</w:t>
      </w:r>
    </w:p>
    <w:p/>
    <w:p>
      <w:pPr/>
      <w:r>
        <w:rPr>
          <w:rStyle w:val="myStyle"/>
        </w:rPr>
        <w:t xml:space="preserve">
	本月共出动工作人员45人次，排查线索检查经营单位18家次，发放扫黑除恶宣扬资料100份，无涉黑恶线索。
</w:t>
      </w:r>
    </w:p>
    <w:p/>
    <w:p>
      <w:pPr/>
      <w:r>
        <w:rPr>
          <w:rStyle w:val="myStyle"/>
        </w:rPr>
        <w:t xml:space="preserve">
	二、工作措施及成效：
</w:t>
      </w:r>
    </w:p>
    <w:p/>
    <w:p>
      <w:pPr/>
      <w:r>
        <w:rPr>
          <w:rStyle w:val="myStyle"/>
        </w:rPr>
        <w:t xml:space="preserve">
	(1重点监控监督营业性演出市场。在春节、元宵等节日和农村年例期间，演出市场活跃，我局准时召开演出经纪会议，要求各演出经纪和演出团体协作做好扫黑除恶线索排查。工作人员乐观把握各类演出市场信息，加强巡查力度，仔细对演出团体的演出许可证、演员名单、演出节目内容等相关资料进行查验，严防和低俗节目演出。深化走访群众，严防演出市场的欺行霸市。由于加大了巡查监管力度，以往那些低俗内容演出和聚众赌博得到了遏制。
</w:t>
      </w:r>
    </w:p>
    <w:p/>
    <w:p>
      <w:pPr/>
      <w:r>
        <w:rPr>
          <w:rStyle w:val="myStyle"/>
        </w:rPr>
        <w:t xml:space="preserve">
	(2开展旅游行业整治“保健”市场。我们通过一方面发放自查自纠登记表，督促有关旅游企业开展自查自纠工作。另一方面组织执法人员对经营单位进行检查，加强线索收集，坚决打击“保健”市场乱象损害人民群众利益行为，决不允许旅游市场有涉黑涉恶现象。
</w:t>
      </w:r>
    </w:p>
    <w:p/>
    <w:p>
      <w:pPr/>
      <w:r>
        <w:rPr>
          <w:rStyle w:val="myStyle"/>
        </w:rPr>
        <w:t xml:space="preserve">
	三、存在的问题：由于春节期间各项工作和检查频繁，扫黑除恶工作力度有所减弱
</w:t>
      </w:r>
    </w:p>
    <w:p/>
    <w:p>
      <w:pPr/>
      <w:r>
        <w:rPr>
          <w:rStyle w:val="myStyle"/>
        </w:rPr>
        <w:t xml:space="preserve">
	四、下一步工作设想：
</w:t>
      </w:r>
    </w:p>
    <w:p/>
    <w:p>
      <w:pPr/>
      <w:r>
        <w:rPr>
          <w:rStyle w:val="myStyle"/>
        </w:rPr>
        <w:t xml:space="preserve">
	1是机构改革后快速调整和落实扫黑除恶领导机构，保障扫黑除恶专项斗争的连续性。
</w:t>
      </w:r>
    </w:p>
    <w:p/>
    <w:p>
      <w:pPr/>
      <w:r>
        <w:rPr>
          <w:rStyle w:val="myStyle"/>
        </w:rPr>
        <w:t xml:space="preserve">
	2是提高扫黑除恶政治站位，供应思想熟悉，增加扫黑除恶专项斗争的信念，乐观完成市扫黑除恶办公室布置的工作任务。
</w:t>
      </w:r>
    </w:p>
    <w:p/>
    <w:p>
      <w:pPr>
        <w:jc w:val="center"/>
      </w:pPr>
      <w:r>
        <w:rPr>
          <w:rStyle w:val="myStyleh4"/>
        </w:rPr>
        <w:t xml:space="preserve">公安个人工作计划【篇9】</w:t>
      </w:r>
    </w:p>
    <w:p/>
    <w:p>
      <w:pPr/>
      <w:r>
        <w:rPr>
          <w:rStyle w:val="myStyle"/>
        </w:rPr>
        <w:t xml:space="preserve">
	一、认真贯彻上级安全文件精神，坚持“安全发展”理念，全面加强安全生产管理，把人民群众的生命财产，人身安全作为重要任务来抓，增强安全工作责任感，认真对待安全生产工作，用新思维、新思想、新理念，开创安全管理工作新局面。
</w:t>
      </w:r>
    </w:p>
    <w:p/>
    <w:p>
      <w:pPr/>
      <w:r>
        <w:rPr>
          <w:rStyle w:val="myStyle"/>
        </w:rPr>
        <w:t xml:space="preserve">
	二、用制度来规范安全管理，重新修改完善各项规章制度和安全操作规程，明确各自岗位责任，将有关制度印发到各基层单位进行宣传贯彻，并公布在船头，使职工对照规章，执行规章。
</w:t>
      </w:r>
    </w:p>
    <w:p/>
    <w:p>
      <w:pPr/>
      <w:r>
        <w:rPr>
          <w:rStyle w:val="myStyle"/>
        </w:rPr>
        <w:t xml:space="preserve">
	三、利用安委会，安全工作例会，研究部署安全生产工作，对待事故认真分析，严格按照“四不放过”的原则，实行安全责任追究制，引导大家对安全事故的认识，从中吸取教训，教育干部职工明确安全就是效益的道理，全面做好安全工作。
</w:t>
      </w:r>
    </w:p>
    <w:p/>
    <w:p>
      <w:pPr/>
      <w:r>
        <w:rPr>
          <w:rStyle w:val="myStyle"/>
        </w:rPr>
        <w:t xml:space="preserve">
	四、促续签订XX年安全管理目标责任书，严格安全目标考核奖励制度，增强激励机到，对全公司安全责任分解做好工作，强化各级安全责任，做到层层签订安全责任书，做到人人有责任。
</w:t>
      </w:r>
    </w:p>
    <w:p/>
    <w:p>
      <w:pPr/>
      <w:r>
        <w:rPr>
          <w:rStyle w:val="myStyle"/>
        </w:rPr>
        <w:t xml:space="preserve">
	五、结合单位特点和季节性的特点，开展各项有益的安全活动，落实安全防范措施，增强全员做好安全工作的责任意识，引导职工严格执行各项规章制度，履行安全责任与义务。
</w:t>
      </w:r>
    </w:p>
    <w:p/>
    <w:p>
      <w:pPr/>
      <w:r>
        <w:rPr>
          <w:rStyle w:val="myStyle"/>
        </w:rPr>
        <w:t xml:space="preserve">
	六、规范安全检查，严格隐患整改。加强安全检查，做好安全记录，将安全检查情况及时做好通报，并跟踪落实安
</w:t>
      </w:r>
    </w:p>
    <w:p/>
    <w:p>
      <w:pPr/>
      <w:r>
        <w:rPr>
          <w:rStyle w:val="myStyle"/>
        </w:rPr>
        <w:t xml:space="preserve">
	安全隐患整改，组织安全复查。对重点部位的安全监管，做到“四勤”即：勤宣传、勤检查、勤部署、勤督促，建立群防共管体制，做好三级安全教育，确保特殊工种和安全管理人员持证率100%，定期做好安全培训教育工作。
</w:t>
      </w:r>
    </w:p>
    <w:p/>
    <w:p>
      <w:pPr/>
      <w:r>
        <w:rPr>
          <w:rStyle w:val="myStyle"/>
        </w:rPr>
        <w:t xml:space="preserve">
	七、规范事故报告程序和安全应急预案工作，做到物资、措施两落实，努力降低事故损失，确保安全。
</w:t>
      </w:r>
    </w:p>
    <w:p/>
    <w:p>
      <w:pPr/>
      <w:r>
        <w:rPr>
          <w:rStyle w:val="myStyle"/>
        </w:rPr>
        <w:t xml:space="preserve">
	八、安全管理以班组抓起，以班组为单位，全面推行班组安全管理，落实班组人员的安全责任，规范班组的安全岗位责任，安全操作规程，充分发挥班组的安全管理作用，才能有效地控制事故的发生。
</w:t>
      </w:r>
    </w:p>
    <w:p/>
    <w:p>
      <w:pPr>
        <w:jc w:val="center"/>
      </w:pPr>
      <w:r>
        <w:rPr>
          <w:rStyle w:val="myStyleh4"/>
        </w:rPr>
        <w:t xml:space="preserve">公安个人工作计划【篇10】</w:t>
      </w:r>
    </w:p>
    <w:p/>
    <w:p>
      <w:pPr/>
      <w:r>
        <w:rPr>
          <w:rStyle w:val="myStyle"/>
        </w:rPr>
        <w:t xml:space="preserve">
	xxxx年，在市局和区委区政府的正确领导下，全局认真履行职责，紧紧围绕立警为公，执法为民的宗旨观念，深入学习习近平系列重要讲话精神特别是关于生态建设方面的一系列重要论述和党的十九大精神，开展以勇作为、敢担当为主题的核心价值观教育实践活动，不断加强森林公安队伍建设和管理，全面提升我局工作人员政治素养和依法办案水平，圆满完成了森林防火四个确保重要目标。现将全年工作总结及xxxx年工作计划汇报如下：
</w:t>
      </w:r>
    </w:p>
    <w:p/>
    <w:p>
      <w:pPr/>
      <w:r>
        <w:rPr>
          <w:rStyle w:val="myStyle"/>
        </w:rPr>
        <w:t xml:space="preserve">
	一、全年工作基本情况
</w:t>
      </w:r>
    </w:p>
    <w:p/>
    <w:p>
      <w:pPr/>
      <w:r>
        <w:rPr>
          <w:rStyle w:val="myStyle"/>
        </w:rPr>
        <w:t xml:space="preserve">
	政治思想及制度建设情况
</w:t>
      </w:r>
    </w:p>
    <w:p/>
    <w:p>
      <w:pPr/>
      <w:r>
        <w:rPr>
          <w:rStyle w:val="myStyle"/>
        </w:rPr>
        <w:t xml:space="preserve">
	（一）强化政治学习。深入学习习近平系列重要讲话精神特别是关于生态建设方面的一系列重要论述和党的十九大精神，不断加强和改造民警的世界观、人生观、价值观，结合开展勇作为、敢担当核心价值观实践教育活动，促使全局民警进一步提高思想认识，明确为何从警、为谁用警，如何做警，着力解决不作为、乱作为、庸懒散等问题，进一步提高了全局工作人员的综合素质。
</w:t>
      </w:r>
    </w:p>
    <w:p/>
    <w:p>
      <w:pPr/>
      <w:r>
        <w:rPr>
          <w:rStyle w:val="myStyle"/>
        </w:rPr>
        <w:t xml:space="preserve">
	（二）强化制度建设。组织开展规范执法行为，促进执法公正专项整治活动。为保证专项整治活动取得实效，制定和完善了xx区森林公安局工作管理规定、xx区森林公安局消防大队管理制度、行政执法公示制度、执法全程记录制度、重大决定审核制度等相关工作制度，确保案件查处实现了有法必依，执法必严。
</w:t>
      </w:r>
    </w:p>
    <w:p/>
    <w:p>
      <w:pPr/>
      <w:r>
        <w:rPr>
          <w:rStyle w:val="myStyle"/>
        </w:rPr>
        <w:t xml:space="preserve">
	执法勤务工作
</w:t>
      </w:r>
    </w:p>
    <w:p/>
    <w:p>
      <w:pPr/>
      <w:r>
        <w:rPr>
          <w:rStyle w:val="myStyle"/>
        </w:rPr>
        <w:t xml:space="preserve">
	（一）强化源头预防，消除火灾隐患。加大巡查打击力度，在全区范围内开展巡查工作。在大力开展《森林法》、《野生动植物保护法》、《森林防火条例》等相关林业法律、法规宣传工作的同时，通过电视台对全区范围内的案件进行全程曝光，以警示教育广大群众，提高了广大群众的法制意识，有效的震慑了大批违法犯罪分子。全年涉林案件发生率较往年呈现下降趋势。
</w:t>
      </w:r>
    </w:p>
    <w:p/>
    <w:p>
      <w:pPr/>
      <w:r>
        <w:rPr>
          <w:rStyle w:val="myStyle"/>
        </w:rPr>
        <w:t xml:space="preserve">
	（二）开展专项打击活动，加大案件查处力度。为加大涉林案件打击力度，强化林区管理、控制能力，在严格公正文明执法的前提下，组织开展了以狠刹破坏森林资源、野生动植物资源、无证运输等违法行为的金钺、金剑、金网等专项行动。通过行动，严厉打击了各类涉林违法犯罪行为。全年，共办结各类案件xx起，其中刑事案件x起，治安案件x起，野外违法用火x起，擅自改变林地用途x起，擅自开垦林地x起，滥伐林木x起，非法收购野生动物x起，未按规定办理检疫证x起，共罚款xxxxxx元，协调解决各类涉林信访案件x起。案件办结率达到xxx%。
</w:t>
      </w:r>
    </w:p>
    <w:p/>
    <w:p>
      <w:pPr/>
      <w:r>
        <w:rPr>
          <w:rStyle w:val="myStyle"/>
        </w:rPr>
        <w:t xml:space="preserve">
	森林防火工作
</w:t>
      </w:r>
    </w:p>
    <w:p/>
    <w:p>
      <w:pPr/>
      <w:r>
        <w:rPr>
          <w:rStyle w:val="myStyle"/>
        </w:rPr>
        <w:t xml:space="preserve">
	针对防火期内森林防火工作的严峻形势，我局认真贯彻落实省、市、区关于防火工的指示精神，严厉打击各种野外违法用火行为，完成了森林防火四个确保重要目标，取得了我区森林防火攻坚战的全面胜利，并完圆满的完成了x次外县支援任务，受到了市局和区领导的高度表扬。
</w:t>
      </w:r>
    </w:p>
    <w:p/>
    <w:p>
      <w:pPr/>
      <w:r>
        <w:rPr>
          <w:rStyle w:val="myStyle"/>
        </w:rPr>
        <w:t xml:space="preserve">
	（一）区专业森防队伍建设情况。区委、区政府对区专业森林消防队伍建设给予了高度重视和大力支持，先后投入了xx余万元，用以提高森林消防队伍装备和待遇水平。今年以森林消防大队的名义新招募了xx名队员（其中x名辅警），区专业森林消防大队总人数达到了xx人，并提高了森防队员的政治生活水平和工资待遇。全局开展了以我为荣，自我提高等系列活动，加强队伍团结意识教育，通过开展教育活动，全局人员精神面貌焕然一新，集体荣誉感和团结意识得到显著增强。
</w:t>
      </w:r>
    </w:p>
    <w:p/>
    <w:p>
      <w:pPr/>
      <w:r>
        <w:rPr>
          <w:rStyle w:val="myStyle"/>
        </w:rPr>
        <w:t xml:space="preserve">
	（二）加强防火宣传工作。xxxx年以来，全局始终把防火宣传工作作为主要工作方向，贯彻整个防火期。防火办协调全区各乡镇开展各项森林防火工作，出色的完成了上级赋予的各项任务，为防火工作的全面胜利提供有力保障，得到了区领导的一致肯定。森林消防大队组织人员、车辆在全区重点地区、火灾高发区、主交通干道等区域开展不间断巡查、宣传工作，有力的促进了宣传活动的开展，打击了违法犯罪行为，震慑了违法犯罪分子。全年，共组织出动人员xxxx余人次、车辆xxx余台次，全区共张贴防火公告xxxx张、悬挂防火条幅xxx幅、插防火旗xxxx面、发放明白纸xxxxx张、防火公开信xxxxx张、中小学防火手册xxxxx册、森林防火宣传袋xxxx个。宣传工作的顺利开展，有效的遏制了野外违法用火行为的发生，为全年的森林防火工作打下了坚实基础。
</w:t>
      </w:r>
    </w:p>
    <w:p/>
    <w:p>
      <w:pPr/>
      <w:r>
        <w:rPr>
          <w:rStyle w:val="myStyle"/>
        </w:rPr>
        <w:t xml:space="preserve">
	（三）加强防控巡逻工作。妥善处置森林火灾事故，最大限度地预防和减少森林火灾造成的损失，保障人民群众的生命和财产安全，经区森防指研究制订了《xxxx年xx区森林重点火险期巡查扑救预案（试行）》，根据预案，区森林公安局成立了x个督导巡查小组，明确督导巡查责任，不定期对四镇两乡进行督导巡查。巡查内容主要包括两个方面：一是日常防火巡逻工作。本着预防为主、积极消灭的原则，我局组织力量，对全区主要林区、景点以及农林结合密集区进行防火巡查，做到发现一起，处罚一起，绝不姑息。二是对各乡镇防火工作进行检查。区防火办联合区督考办组成督导组，不定期对各乡镇防火工作开展情况进行检查，主要包括：乡镇巡逻队、护林员、检查站在岗履职情况、基层乡镇领导在岗在位情况、乡镇扑火队值班备勤情况、乡镇防火物资储备、保养情况等。
</w:t>
      </w:r>
    </w:p>
    <w:p/>
    <w:p>
      <w:pPr/>
      <w:r>
        <w:rPr>
          <w:rStyle w:val="myStyle"/>
        </w:rPr>
        <w:t xml:space="preserve">
	二、存在问题
</w:t>
      </w:r>
    </w:p>
    <w:p/>
    <w:p>
      <w:pPr/>
      <w:r>
        <w:rPr>
          <w:rStyle w:val="myStyle"/>
        </w:rPr>
        <w:t xml:space="preserve">
	（一）消防队员思想波动较大。由于消防队员工资待遇较低，生活压力大，部分消防队员不愿长期从事这份职业，辞职现象时有发生，造成人员流动性大，严重影响了区专业森林消防队伍战斗力的稳定。
</w:t>
      </w:r>
    </w:p>
    <w:p/>
    <w:p>
      <w:pPr/>
      <w:r>
        <w:rPr>
          <w:rStyle w:val="myStyle"/>
        </w:rPr>
        <w:t xml:space="preserve">
	（二）部分群众防火意识薄弱。部分群众仍存在侥幸心理，燎地边、烧茬子、上坟烧纸、野外吸烟等野外违法用火行为屡禁不止，尤其是中老年群众，给防火工作带来极大压力。
</w:t>
      </w:r>
    </w:p>
    <w:p/>
    <w:p>
      <w:pPr/>
      <w:r>
        <w:rPr>
          <w:rStyle w:val="myStyle"/>
        </w:rPr>
        <w:t xml:space="preserve">
	（三）护林员管理难度加大。护林员工资低，工作量大，不愿意长时间工作在岗位上，导致护林员一线队伍不能发挥出应有的作用。
</w:t>
      </w:r>
    </w:p>
    <w:p/>
    <w:p>
      <w:pPr/>
      <w:r>
        <w:rPr>
          <w:rStyle w:val="myStyle"/>
        </w:rPr>
        <w:t xml:space="preserve">
	三、xxxx年工作计划
</w:t>
      </w:r>
    </w:p>
    <w:p/>
    <w:p>
      <w:pPr/>
      <w:r>
        <w:rPr>
          <w:rStyle w:val="myStyle"/>
        </w:rPr>
        <w:t xml:space="preserve">
	（一）执法勤务工作
</w:t>
      </w:r>
    </w:p>
    <w:p/>
    <w:p>
      <w:pPr/>
      <w:r>
        <w:rPr>
          <w:rStyle w:val="myStyle"/>
        </w:rPr>
        <w:t xml:space="preserve">
	1、xxxx年我局将把提升破案能力作为全局重点工作来抓，确保涉林刑事案件查处率达xxx%，林政案件查处率达xxx%。
</w:t>
      </w:r>
    </w:p>
    <w:p/>
    <w:p>
      <w:pPr/>
      <w:r>
        <w:rPr>
          <w:rStyle w:val="myStyle"/>
        </w:rPr>
        <w:t xml:space="preserve">
	2、高度重视群众信访工作，建立健全信访接待、查处、反馈机制，设专职人员负责信访工作。
</w:t>
      </w:r>
    </w:p>
    <w:p/>
    <w:p>
      <w:pPr/>
      <w:r>
        <w:rPr>
          <w:rStyle w:val="myStyle"/>
        </w:rPr>
        <w:t xml:space="preserve">
	3、狠抓执法监督，切实提高执法水平。进一步规范法制业务，建立健全各项法制工作制度和培训制度，切实加大培训力度，全面提高我局法制工作专业化、规范化水平，以执法质量考评为重点，完善执法质量保障体系，规范执法行为，努力做到执法工作的法律效果与社会效果相统一。
</w:t>
      </w:r>
    </w:p>
    <w:p/>
    <w:p>
      <w:pPr/>
      <w:r>
        <w:rPr>
          <w:rStyle w:val="myStyle"/>
        </w:rPr>
        <w:t xml:space="preserve">
	（二）森林防火工作
</w:t>
      </w:r>
    </w:p>
    <w:p/>
    <w:p>
      <w:pPr/>
      <w:r>
        <w:rPr>
          <w:rStyle w:val="myStyle"/>
        </w:rPr>
        <w:t xml:space="preserve">
	1、全力抓好森林防火工作，确保完成四个确保重要目标。
</w:t>
      </w:r>
    </w:p>
    <w:p/>
    <w:p>
      <w:pPr/>
      <w:r>
        <w:rPr>
          <w:rStyle w:val="myStyle"/>
        </w:rPr>
        <w:t xml:space="preserve">
	2、持续加强森林防火宣传工作。坚持宣传是前提，严打为手段，无火为目的的原则，造大宣传声势，进一步提高宣传的广度和深度，做到不留死角，不存盲区。
</w:t>
      </w:r>
    </w:p>
    <w:p/>
    <w:p>
      <w:pPr/>
      <w:r>
        <w:rPr>
          <w:rStyle w:val="myStyle"/>
        </w:rPr>
        <w:t xml:space="preserve">
	3、进一步落实森林防火责任制。森林防火工作实行党政一把手亲自抓，分管副职全力抓，分片包干责任人具体抓的管理机制，把宣传教育、火源查管、火灾扑救等各项职责明确分解，把具体的村组、山头、地块划定责任人，落实到具体责任人，构筑了严密的防火网络、防火责任网络和火灾扑救查处网络。
</w:t>
      </w:r>
    </w:p>
    <w:p/>
    <w:p>
      <w:pPr/>
      <w:r>
        <w:rPr>
          <w:rStyle w:val="myStyle"/>
        </w:rPr>
        <w:t xml:space="preserve">
	（三）队伍建设工作
</w:t>
      </w:r>
    </w:p>
    <w:p/>
    <w:p>
      <w:pPr/>
      <w:r>
        <w:rPr>
          <w:rStyle w:val="myStyle"/>
        </w:rPr>
        <w:t xml:space="preserve">
	1、狠抓专业森林消防队伍的提升。严格按照训练大纲要求，狠抓各项训练，通过严格的扑火战术培训、安全避险培训、安全知识培训和体能训练，打造一支政治合格、纪律严明、作风过硬、训练有素、管理规范、装备精良、快速反应、能征善战的队伍。
</w:t>
      </w:r>
    </w:p>
    <w:p/>
    <w:p>
      <w:pPr/>
      <w:r>
        <w:rPr>
          <w:rStyle w:val="myStyle"/>
        </w:rPr>
        <w:t xml:space="preserve">
	2、抓好乡镇专业森林消防队伍的提升。组织开展多种形式的业务知识培训，大力开展火灾扑救实战演练，提升火场实战和应急能力。多渠道筹集资金，加强专业扑火队伍建设步伐，提高队员福利待遇，壮大专业扑救队伍，提升装备水平。
</w:t>
      </w:r>
    </w:p>
    <w:p/>
    <w:p>
      <w:pPr>
        <w:jc w:val="center"/>
      </w:pPr>
      <w:r>
        <w:rPr>
          <w:rStyle w:val="myStyleh4"/>
        </w:rPr>
        <w:t xml:space="preserve">公安个人工作计划【篇11】</w:t>
      </w:r>
    </w:p>
    <w:p/>
    <w:p>
      <w:pPr/>
      <w:r>
        <w:rPr>
          <w:rStyle w:val="myStyle"/>
        </w:rPr>
        <w:t xml:space="preserve">
	作为一名社区民警，我的工作任务是维护社区治安、解决居民安全问题、促进社会和谐稳定。在多年的工作经验中，我意识到要扎实做好工作，需要制定个人工作计划，以达成任务目标。
</w:t>
      </w:r>
    </w:p>
    <w:p/>
    <w:p>
      <w:pPr/>
      <w:r>
        <w:rPr>
          <w:rStyle w:val="myStyle"/>
        </w:rPr>
        <w:t xml:space="preserve">
	一、深入学习犯罪心理学知识
</w:t>
      </w:r>
    </w:p>
    <w:p/>
    <w:p>
      <w:pPr/>
      <w:r>
        <w:rPr>
          <w:rStyle w:val="myStyle"/>
        </w:rPr>
        <w:t xml:space="preserve">
	犯罪心理学是社区民警工作中非常重要的一部分。深入学习犯罪心理学知识，可以更好地分析和预判犯罪的可能性，采取针对性的预防措施。具体而言，我将每周至少阅读一篇与犯罪心理学相关的文章，积累并总结经验，同时参加相关培训和讲座，不断提高自身知识水平。
</w:t>
      </w:r>
    </w:p>
    <w:p/>
    <w:p>
      <w:pPr/>
      <w:r>
        <w:rPr>
          <w:rStyle w:val="myStyle"/>
        </w:rPr>
        <w:t xml:space="preserve">
	二、加强与社区居民的交流
</w:t>
      </w:r>
    </w:p>
    <w:p/>
    <w:p>
      <w:pPr/>
      <w:r>
        <w:rPr>
          <w:rStyle w:val="myStyle"/>
        </w:rPr>
        <w:t xml:space="preserve">
	作为社区民警，我们与社区居民的关系至关重要。加强与社区居民的交流，可以建立良好的互信关系，便于日后工作开展。具体而言，我将每周至少与一名社区居民进行交流，了解他们的实际需求和问题，同时主动处理他们反映的问题，及时解决矛盾纠纷，让居民安居乐业。
</w:t>
      </w:r>
    </w:p>
    <w:p/>
    <w:p>
      <w:pPr/>
      <w:r>
        <w:rPr>
          <w:rStyle w:val="myStyle"/>
        </w:rPr>
        <w:t xml:space="preserve">
	三、建立完善的治安巡逻机制
</w:t>
      </w:r>
    </w:p>
    <w:p/>
    <w:p>
      <w:pPr/>
      <w:r>
        <w:rPr>
          <w:rStyle w:val="myStyle"/>
        </w:rPr>
        <w:t xml:space="preserve">
	社区治安巡逻是维持社会和谐稳定的重要手段。具体而言，我将与同事一起建立完善的治安巡逻机制，按照区域、时间、人员等各个要素制定巡逻计划，同时规范流程和标准，确保巡逻工作得到优化。
</w:t>
      </w:r>
    </w:p>
    <w:p/>
    <w:p>
      <w:pPr/>
      <w:r>
        <w:rPr>
          <w:rStyle w:val="myStyle"/>
        </w:rPr>
        <w:t xml:space="preserve">
	四、开展安全宣传和普及工作
</w:t>
      </w:r>
    </w:p>
    <w:p/>
    <w:p>
      <w:pPr/>
      <w:r>
        <w:rPr>
          <w:rStyle w:val="myStyle"/>
        </w:rPr>
        <w:t xml:space="preserve">
	安全宣传和普及工作是社区民警工作中必不可少的部分。具体而言，我将定期开展安全宣传和普及工作，通过宣传安全知识、安全防范措施等方式，提高社区居民的安全意识和防范能力，预防各类安全事件的发生。
</w:t>
      </w:r>
    </w:p>
    <w:p/>
    <w:p>
      <w:pPr/>
      <w:r>
        <w:rPr>
          <w:rStyle w:val="myStyle"/>
        </w:rPr>
        <w:t xml:space="preserve">
	五、加强与相关部门的合作
</w:t>
      </w:r>
    </w:p>
    <w:p/>
    <w:p>
      <w:pPr/>
      <w:r>
        <w:rPr>
          <w:rStyle w:val="myStyle"/>
        </w:rPr>
        <w:t xml:space="preserve">
	社区民警作为公安机关的一员，需要与其他部门保持良好的合作关系，以便开展工作。我的工作中，会着重加强与街道办事处、社区工作站、社区医院、居委会等相关部门的合作，形成合力，共同推进社区和谐稳定的工作。
</w:t>
      </w:r>
    </w:p>
    <w:p/>
    <w:p>
      <w:pPr/>
      <w:r>
        <w:rPr>
          <w:rStyle w:val="myStyle"/>
        </w:rPr>
        <w:t xml:space="preserve">
	在执行上述工作计划的同时，我还会不断丰富和完善工作方案，及时总结工作中的经验和不足，为更好地服务社区居民而努力。相信只要每个社区民警都能制定并贯彻落实自己的工作计划，社会和谐稳定就不会太遥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2023-06-25T16:36:21+08:00</dcterms:created>
  <dcterms:modified xsi:type="dcterms:W3CDTF">2023-06-25T16:36:21+08:00</dcterms:modified>
</cp:coreProperties>
</file>

<file path=docProps/custom.xml><?xml version="1.0" encoding="utf-8"?>
<Properties xmlns="http://schemas.openxmlformats.org/officeDocument/2006/custom-properties" xmlns:vt="http://schemas.openxmlformats.org/officeDocument/2006/docPropsVTypes"/>
</file>