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行政人事部工作计划范例</w:t>
      </w:r>
    </w:p>
    <w:p/>
    <w:p/>
    <w:p>
      <w:pPr>
        <w:jc w:val="center"/>
      </w:pPr>
      <w:r>
        <w:rPr>
          <w:rStyle w:val="myStyleh4"/>
        </w:rPr>
        <w:t xml:space="preserve">行政人事部工作计划 篇1</w:t>
      </w:r>
    </w:p>
    <w:p/>
    <w:p>
      <w:pPr/>
      <w:r>
        <w:rPr>
          <w:rStyle w:val="myStyle"/>
        </w:rPr>
        <w:t xml:space="preserve">
	根据本年度工作情景与存在不足，结合目前公司发展状况和今后趋势，行政人事部计划从十个方面开展20__年度的工作：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2、完成公司各部门各职位的工作分析，为人才招募与评定薪资、绩效考核供给科学依据;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5、充分研究员工福利，做好员工激励工作，建立内部升迁制度，做好员工职业生涯规划，培养雇员主人翁精神和献身精神，增强企业凝聚力。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1、行政工作是一个系统工程。不可能一蹴而就，所以行政人事部在设计制订年度目标时，按循序渐进的原则进行。如果一味追求速度，行政部将无法对目标完成质量供给保证。
</w:t>
      </w:r>
    </w:p>
    <w:p/>
    <w:p>
      <w:pPr/>
      <w:r>
        <w:rPr>
          <w:rStyle w:val="myStyle"/>
        </w:rPr>
        <w:t xml:space="preserve">
	2、行政工作对一个不断成长和发展的公司而言，是十分重要的基础工作，也是需要公司上下通力合作的工作，各部门配合共同做好的工作项目较多，所以，需要公司领导予以重视和支持。自上而下转变观念与否，各部门供给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__年度全年工作的基本文件，而非具体工作方案。鉴于企业行政建设是一个长期工程，针对每项工作行政部都将制订与目标相配套的详细工作方案。但必须等此工作目标经公司领导研究经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20__年首先应完成公司组织架构的完善。基于稳定、合理、健全的原则，经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1、20__年元月底前完成公司现有组织架构和职位编制的合理性调查和公司各部门未来发展趋势的调查。
</w:t>
      </w:r>
    </w:p>
    <w:p/>
    <w:p>
      <w:pPr/>
      <w:r>
        <w:rPr>
          <w:rStyle w:val="myStyle"/>
        </w:rPr>
        <w:t xml:space="preserve">
	2、20__年二月底前完成公司组织架构的设计草案并征求各部门意见，报请总经理审阅修改。
</w:t>
      </w:r>
    </w:p>
    <w:p/>
    <w:p>
      <w:pPr/>
      <w:r>
        <w:rPr>
          <w:rStyle w:val="myStyle"/>
        </w:rPr>
        <w:t xml:space="preserve">
	3、20__年三月底前完成公司组织架构图及各部门组织架构图、公司人员编制方案。公司各部门配合公司组织架构对本部门职位说明书、工作流程在去年基础上进行改造。行政部负责整理成册归。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必须时间内公司运营需要进行设计的。所以，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第一职责人：行政人事部经理
</w:t>
      </w:r>
    </w:p>
    <w:p/>
    <w:p>
      <w:pPr/>
      <w:r>
        <w:rPr>
          <w:rStyle w:val="myStyle"/>
        </w:rPr>
        <w:t xml:space="preserve">
	协同职责人：行政人事部经理助理
</w:t>
      </w:r>
    </w:p>
    <w:p/>
    <w:p>
      <w:pPr/>
      <w:r>
        <w:rPr>
          <w:rStyle w:val="myStyle"/>
        </w:rPr>
        <w:t xml:space="preserve">
	七、目标实施需支持与配合的事项和部门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jc w:val="center"/>
      </w:pPr>
      <w:r>
        <w:rPr>
          <w:rStyle w:val="myStyleh4"/>
        </w:rPr>
        <w:t xml:space="preserve">行政人事部工作计划 篇2</w:t>
      </w:r>
    </w:p>
    <w:p/>
    <w:p>
      <w:pPr/>
      <w:r>
        <w:rPr>
          <w:rStyle w:val="myStyle"/>
        </w:rPr>
        <w:t xml:space="preserve">
	为加强xx集团西安办人事行政工作的计划性及行政制度刚性执行，人事行政部将结合集团整体发展规划及企业发展方向，参考西安各公司、部门实际现状为基础，制订人事行政部工作目标及计划。
</w:t>
      </w:r>
    </w:p>
    <w:p/>
    <w:p>
      <w:pPr/>
      <w:r>
        <w:rPr>
          <w:rStyle w:val="myStyle"/>
        </w:rPr>
        <w:t xml:space="preserve">
	人力资源主要工作计划和目标：
</w:t>
      </w:r>
    </w:p>
    <w:p/>
    <w:p>
      <w:pPr/>
      <w:r>
        <w:rPr>
          <w:rStyle w:val="myStyle"/>
        </w:rPr>
        <w:t xml:space="preserve">
	一、建立健全人力资源管理的各项规范及管理制度
</w:t>
      </w:r>
    </w:p>
    <w:p/>
    <w:p>
      <w:pPr/>
      <w:r>
        <w:rPr>
          <w:rStyle w:val="myStyle"/>
        </w:rPr>
        <w:t xml:space="preserve">
	1）了解各公司、各部门全面的工作要素，适时调整各公司、部门组织架构，进行扩、缩编制。根据各公司、部门组织架构图、人员编制方案，各公司、部门配合西安办对本部门职位说明书、工作流程在去年基础上进行改造。
</w:t>
      </w:r>
    </w:p>
    <w:p/>
    <w:p>
      <w:pPr/>
      <w:r>
        <w:rPr>
          <w:rStyle w:val="myStyle"/>
        </w:rPr>
        <w:t xml:space="preserve">
	新公司组织架构的设计草案出台，并征求各部门意见后，报请总经理审阅。
</w:t>
      </w:r>
    </w:p>
    <w:p/>
    <w:p>
      <w:pPr/>
      <w:r>
        <w:rPr>
          <w:rStyle w:val="myStyle"/>
        </w:rPr>
        <w:t xml:space="preserve">
	2）规范的管理制度建立健全人力资源管理的各项规范及管理制度：包括《奖惩制度》《人事管理制度》《员工培训管理制度》《新员工考核管理办法》《绩效管理制度》《考勤管理制度》。人事行政部工作要有据可查，采取对事不对人的原则，使员工能透过与切身利益相关的活动来感受公司的“以人为本”的关心以及制度的严肃氛围。
</w:t>
      </w:r>
    </w:p>
    <w:p/>
    <w:p>
      <w:pPr/>
      <w:r>
        <w:rPr>
          <w:rStyle w:val="myStyle"/>
        </w:rPr>
        <w:t xml:space="preserve">
	起草完善尚未健全的各类管理制度，根据实际工作安排，草拟初稿后，叫总经理办公会议讨论通过。
</w:t>
      </w:r>
    </w:p>
    <w:p/>
    <w:p>
      <w:pPr/>
      <w:r>
        <w:rPr>
          <w:rStyle w:val="myStyle"/>
        </w:rPr>
        <w:t xml:space="preserve">
	二、人力资源招聘与配置
</w:t>
      </w:r>
    </w:p>
    <w:p/>
    <w:p>
      <w:pPr/>
      <w:r>
        <w:rPr>
          <w:rStyle w:val="myStyle"/>
        </w:rPr>
        <w:t xml:space="preserve">
	1、人员调配管理
</w:t>
      </w:r>
    </w:p>
    <w:p/>
    <w:p>
      <w:pPr/>
      <w:r>
        <w:rPr>
          <w:rStyle w:val="myStyle"/>
        </w:rPr>
        <w:t xml:space="preserve">
	1）根据公司新的体制设置及人员定编；
</w:t>
      </w:r>
    </w:p>
    <w:p/>
    <w:p>
      <w:pPr/>
      <w:r>
        <w:rPr>
          <w:rStyle w:val="myStyle"/>
        </w:rPr>
        <w:t xml:space="preserve">
	2）根据公司各部门、单位人员岗位定编、缺编情况，随时作好调配工作。及时准确下达人事指令，力争使人力资源达到最佳合理配置。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2）及时地信息沟通
</w:t>
      </w:r>
    </w:p>
    <w:p/>
    <w:p>
      <w:pPr/>
      <w:r>
        <w:rPr>
          <w:rStyle w:val="myStyle"/>
        </w:rPr>
        <w:t xml:space="preserve">
	用人部门和人事行政部将会对新进员工进行初试和复试的过程，考察基本素质以及业务能力。是否能适应公司的发展以便提高招聘的有效性。
</w:t>
      </w:r>
    </w:p>
    <w:p/>
    <w:p>
      <w:pPr/>
      <w:r>
        <w:rPr>
          <w:rStyle w:val="myStyle"/>
        </w:rPr>
        <w:t xml:space="preserve">
	3）制定入职员工流程制度以及图表。
</w:t>
      </w:r>
    </w:p>
    <w:p/>
    <w:p>
      <w:pPr/>
      <w:r>
        <w:rPr>
          <w:rStyle w:val="myStyle"/>
        </w:rPr>
        <w:t xml:space="preserve">
	依计划实施笔、面试流程、体检、录用、报到、试用、转正及临时用工等一系列制度程序进行。
</w:t>
      </w:r>
    </w:p>
    <w:p/>
    <w:p>
      <w:pPr/>
      <w:r>
        <w:rPr>
          <w:rStyle w:val="myStyle"/>
        </w:rPr>
        <w:t xml:space="preserve">
	4）为了保证公司招聘工作的及时有效性，人事部门将根据实际情况，采取网络招聘、媒体广告招聘、现场招聘会、内部招聘、员工推荐等方式。
</w:t>
      </w:r>
    </w:p>
    <w:p/>
    <w:p>
      <w:pPr/>
      <w:r>
        <w:rPr>
          <w:rStyle w:val="myStyle"/>
        </w:rPr>
        <w:t xml:space="preserve">
	5）具体实施时间
</w:t>
      </w:r>
    </w:p>
    <w:p/>
    <w:p>
      <w:pPr/>
      <w:r>
        <w:rPr>
          <w:rStyle w:val="myStyle"/>
        </w:rPr>
        <w:t xml:space="preserve">
	由各公司、部门提交的人力需求汇总按西安办实际人力需求情况决定。
</w:t>
      </w:r>
    </w:p>
    <w:p/>
    <w:p>
      <w:pPr/>
      <w:r>
        <w:rPr>
          <w:rStyle w:val="myStyle"/>
        </w:rPr>
        <w:t xml:space="preserve">
	三、员工的培训与开发
</w:t>
      </w:r>
    </w:p>
    <w:p/>
    <w:p>
      <w:pPr/>
      <w:r>
        <w:rPr>
          <w:rStyle w:val="myStyle"/>
        </w:rPr>
        <w:t xml:space="preserve">
	培训不仅是员工追逐的个人目标，是员工福利享受，也是企业培养人才的责任。给员工成长的空间和发展的机会，是企业挖掘员工潜力，满足员工需求的重要表现，是人事行政部的培训目标。通过完善《员工培训制度》，并根据各部门的培训需求及企业的整体需要建立了企业培训计划，从基础的技能培训、管理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1、根据公司整体需要和各部门培训需求编制公司员工培训计划；
</w:t>
      </w:r>
    </w:p>
    <w:p/>
    <w:p>
      <w:pPr/>
      <w:r>
        <w:rPr>
          <w:rStyle w:val="myStyle"/>
        </w:rPr>
        <w:t xml:space="preserve">
	2、采用培训的形式：内部培训教材；网络培训；选拔内部管理人员对部门的工作技能进行培训；争取对有培养前途的职员进行轮岗培训；以老带新培训；员工自我培训（读书、工作总结等方式）等。
</w:t>
      </w:r>
    </w:p>
    <w:p/>
    <w:p>
      <w:pPr/>
      <w:r>
        <w:rPr>
          <w:rStyle w:val="myStyle"/>
        </w:rPr>
        <w:t xml:space="preserve">
	3、计划培训内容：根据各部门需求和公司发展需要而定。主要应重点培训以下几个方面内容：企业管理、生产管理、财务管理、验收管理、新进员工公司企业文化和制度培训等。
</w:t>
      </w:r>
    </w:p>
    <w:p/>
    <w:p>
      <w:pPr/>
      <w:r>
        <w:rPr>
          <w:rStyle w:val="myStyle"/>
        </w:rPr>
        <w:t xml:space="preserve">
	4、培训时间安排：内部培训时间由各部门及人事行政部沟通暂订每月一次培训，人员外派学习将根据集团业务需要安排进行；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首先要营造相互尊重、相互信任的氛围、维持健康的劳动关系；人事行政部将加强与员工沟通的力度。沟通主要在员工升迁、调动、离职、培训、调薪、绩效考核或其他出现思想波动时进行，平时也可以有针对性地对与员工进行工作
</w:t>
      </w:r>
    </w:p>
    <w:p/>
    <w:p>
      <w:pPr/>
      <w:r>
        <w:rPr>
          <w:rStyle w:val="myStyle"/>
        </w:rPr>
        <w:t xml:space="preserve">
	交流。并对每次交流进行分析，必要时应及时与员工所在部门经理或总经理进行反馈，以便于根据员工思想状况有针对性做好工作，建立沟通机制成败的关键是由三方构成的体系，这个体系分别是总经理、人事部和部门经理。只有保证这个体系稳定，才会有基本的保障。
</w:t>
      </w:r>
    </w:p>
    <w:p/>
    <w:p>
      <w:pPr/>
      <w:r>
        <w:rPr>
          <w:rStyle w:val="myStyle"/>
        </w:rPr>
        <w:t xml:space="preserve">
	2、通过每月举办各类团建活动提高员工凝聚力
</w:t>
      </w:r>
    </w:p>
    <w:p/>
    <w:p>
      <w:pPr/>
      <w:r>
        <w:rPr>
          <w:rStyle w:val="myStyle"/>
        </w:rPr>
        <w:t xml:space="preserve">
	众所周知，假如一个企业人心涣散，其发展必不长久。那么
</w:t>
      </w:r>
    </w:p>
    <w:p/>
    <w:p>
      <w:pPr/>
      <w:r>
        <w:rPr>
          <w:rStyle w:val="myStyle"/>
        </w:rPr>
        <w:t xml:space="preserve">
	除了从收入、工作满意度、亲和力、个人发展和人事考核等方面考虑外也要举办团建活动来提高员工凝聚力，具体活动暂定。
</w:t>
      </w:r>
    </w:p>
    <w:p/>
    <w:p>
      <w:pPr/>
      <w:r>
        <w:rPr>
          <w:rStyle w:val="myStyle"/>
        </w:rPr>
        <w:t xml:space="preserve">
	具体实施时间：此项工作纳入月度计划来做，全体员工需积极加入到建立企业文化的工作中来，共同创造，让南华的企业文化真正的活跃起来。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对于公司来说，薪酬制定得当就能留住人才，提高企业的实力和竞争力，所以不断调整和完善西安办各公司、部门的薪酬制度也是当前的主要任务。
</w:t>
      </w:r>
    </w:p>
    <w:p/>
    <w:p>
      <w:pPr/>
      <w:r>
        <w:rPr>
          <w:rStyle w:val="myStyle"/>
        </w:rPr>
        <w:t xml:space="preserve">
	2、建立以人为本的薪酬方式
</w:t>
      </w:r>
    </w:p>
    <w:p/>
    <w:p>
      <w:pPr/>
      <w:r>
        <w:rPr>
          <w:rStyle w:val="myStyle"/>
        </w:rPr>
        <w:t xml:space="preserve">
	首先建立员工与公司同荣俱损的薪酬制度，加大员工福利和奖励的比例，使其有强烈的归属感。
</w:t>
      </w:r>
    </w:p>
    <w:p/>
    <w:p>
      <w:pPr/>
      <w:r>
        <w:rPr>
          <w:rStyle w:val="myStyle"/>
        </w:rPr>
        <w:t xml:space="preserve">
	3、建立对核心员工的薪酬考虑中长期薪酬方案。
</w:t>
      </w:r>
    </w:p>
    <w:p/>
    <w:p>
      <w:pPr/>
      <w:r>
        <w:rPr>
          <w:rStyle w:val="myStyle"/>
        </w:rPr>
        <w:t xml:space="preserve">
	核心员工是公司价值的主要创造者，有效激励他们保持最佳绩效，关系到公司能否完成业务的关键。
</w:t>
      </w:r>
    </w:p>
    <w:p/>
    <w:p>
      <w:pPr/>
      <w:r>
        <w:rPr>
          <w:rStyle w:val="myStyle"/>
        </w:rPr>
        <w:t xml:space="preserve">
	六、员工福利与激励、奖惩管理
</w:t>
      </w:r>
    </w:p>
    <w:p/>
    <w:p>
      <w:pPr/>
      <w:r>
        <w:rPr>
          <w:rStyle w:val="myStyle"/>
        </w:rPr>
        <w:t xml:space="preserve">
	1、员工福利
</w:t>
      </w:r>
    </w:p>
    <w:p/>
    <w:p>
      <w:pPr/>
      <w:r>
        <w:rPr>
          <w:rStyle w:val="myStyle"/>
        </w:rPr>
        <w:t xml:space="preserve">
	据集团要求坚持为正式员工购买社保，为临时员工购买商业意外；年节发放礼品慰问员工家属；完善年终奖制度等。
</w:t>
      </w:r>
    </w:p>
    <w:p/>
    <w:p>
      <w:pPr/>
      <w:r>
        <w:rPr>
          <w:rStyle w:val="myStyle"/>
        </w:rPr>
        <w:t xml:space="preserve">
	2、计划、制订激励政策
</w:t>
      </w:r>
    </w:p>
    <w:p/>
    <w:p>
      <w:pPr/>
      <w:r>
        <w:rPr>
          <w:rStyle w:val="myStyle"/>
        </w:rPr>
        <w:t xml:space="preserve">
	优秀员工评选表彰、部门团队奖，内部升迁和调薪调级制度建立、内部竞争机制完善。
</w:t>
      </w:r>
    </w:p>
    <w:p/>
    <w:p>
      <w:pPr/>
      <w:r>
        <w:rPr>
          <w:rStyle w:val="myStyle"/>
        </w:rPr>
        <w:t xml:space="preserve">
	3、奖惩管理
</w:t>
      </w:r>
    </w:p>
    <w:p/>
    <w:p>
      <w:pPr/>
      <w:r>
        <w:rPr>
          <w:rStyle w:val="myStyle"/>
        </w:rPr>
        <w:t xml:space="preserve">
	结合公司实际，继续完善生产、采购、经营管理等方面奖惩制度，人事行政
</w:t>
      </w:r>
    </w:p>
    <w:p/>
    <w:p>
      <w:pPr/>
      <w:r>
        <w:rPr>
          <w:rStyle w:val="myStyle"/>
        </w:rPr>
        <w:t xml:space="preserve">
	部将完善各项福利激励制度、奖惩制度等，报总经理办公会议审议通过。
</w:t>
      </w:r>
    </w:p>
    <w:p/>
    <w:p>
      <w:pPr/>
      <w:r>
        <w:rPr>
          <w:rStyle w:val="myStyle"/>
        </w:rPr>
        <w:t xml:space="preserve">
	七、绩效评价体系的完善与运行
</w:t>
      </w:r>
    </w:p>
    <w:p/>
    <w:p>
      <w:pPr/>
      <w:r>
        <w:rPr>
          <w:rStyle w:val="myStyle"/>
        </w:rPr>
        <w:t xml:space="preserve">
	1、人事考核评价
</w:t>
      </w:r>
    </w:p>
    <w:p/>
    <w:p>
      <w:pPr/>
      <w:r>
        <w:rPr>
          <w:rStyle w:val="myStyle"/>
        </w:rPr>
        <w:t xml:space="preserve">
	为进一步加强对员工在一定时期内工作能力等方面的评价，建立公司正常合理的人事考核评价制度，为员工的奖惩、晋升、调整等提供客观依据。根据公司目前农业及拿地状况，制定人事评价制度，进行人事考核评价，培养员工工作的个人意识和责任心，及时查找工作中的不足并加以调整改善，从而推进企业的发展。
</w:t>
      </w:r>
    </w:p>
    <w:p/>
    <w:p>
      <w:pPr/>
      <w:r>
        <w:rPr>
          <w:rStyle w:val="myStyle"/>
        </w:rPr>
        <w:t xml:space="preserve">
	人事行政部将协助总经理着手进行公司绩效评价体系的完善，并监督贯彻和运行。
</w:t>
      </w:r>
    </w:p>
    <w:p/>
    <w:p>
      <w:pPr/>
      <w:r>
        <w:rPr>
          <w:rStyle w:val="myStyle"/>
        </w:rPr>
        <w:t xml:space="preserve">
	具体实施时间：
</w:t>
      </w:r>
    </w:p>
    <w:p/>
    <w:p>
      <w:pPr/>
      <w:r>
        <w:rPr>
          <w:rStyle w:val="myStyle"/>
        </w:rPr>
        <w:t xml:space="preserve">
	1、根据《公司绩效考核制度》的出台时间和配套方案的修订与完善。
</w:t>
      </w:r>
    </w:p>
    <w:p/>
    <w:p>
      <w:pPr/>
      <w:r>
        <w:rPr>
          <w:rStyle w:val="myStyle"/>
        </w:rPr>
        <w:t xml:space="preserve">
	2、主要工作内容：
</w:t>
      </w:r>
    </w:p>
    <w:p/>
    <w:p>
      <w:pPr/>
      <w:r>
        <w:rPr>
          <w:rStyle w:val="myStyle"/>
        </w:rPr>
        <w:t xml:space="preserve">
	根据集团绩效考核大框架结合往绩效考核工作中存在不足，对现行制度、表单进行修改，考核结果反馈与改进情况跟踪、考核结果与薪酬体系的链接等多方面进行修改，保证绩效考核工作的良性运行。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3、推行过程是一个贯穿全年的持续工作。人事行政部完成此项工作目标的标准就是保证建立科学、合理、公平、有效的绩效评价体系。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但过度的流动，会增加企业的培训与开发费用，干扰业务发展的进度。各公司、部门应根据具体情况控制适度的员工流动率。
</w:t>
      </w:r>
    </w:p>
    <w:p/>
    <w:p>
      <w:pPr/>
      <w:r>
        <w:rPr>
          <w:rStyle w:val="myStyle"/>
        </w:rPr>
        <w:t xml:space="preserve">
	2、具体实施内容
</w:t>
      </w:r>
    </w:p>
    <w:p/>
    <w:p>
      <w:pPr/>
      <w:r>
        <w:rPr>
          <w:rStyle w:val="myStyle"/>
        </w:rPr>
        <w:t xml:space="preserve">
	为有效控制人员流动，严把用人关。对人员招聘工作进行进一步规范管理。严格审查预聘人员的资历，不仅对个人工作能力进行测评，还要对忠诚度、诚信资质、品行进行综合考查。人事部还会及时地掌握员工思想动态，做好员工思想工作，有效预防员工的不正常流动。
</w:t>
      </w:r>
    </w:p>
    <w:p/>
    <w:p>
      <w:pPr/>
      <w:r>
        <w:rPr>
          <w:rStyle w:val="myStyle"/>
        </w:rPr>
        <w:t xml:space="preserve">
	九、其他人事管理工作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2、做好员工人事档案材料的收集、整理建档工作，保证档案的完整性、保密性；
</w:t>
      </w:r>
    </w:p>
    <w:p/>
    <w:p>
      <w:pPr/>
      <w:r>
        <w:rPr>
          <w:rStyle w:val="myStyle"/>
        </w:rPr>
        <w:t xml:space="preserve">
	3、严格按照公司规章制度，认真办理员工的辞职、辞退、除名、开除退工手续。
</w:t>
      </w:r>
    </w:p>
    <w:p/>
    <w:p>
      <w:pPr>
        <w:jc w:val="center"/>
      </w:pPr>
      <w:r>
        <w:rPr>
          <w:rStyle w:val="myStyleh4"/>
        </w:rPr>
        <w:t xml:space="preserve">行政人事部工作计划 篇3</w:t>
      </w:r>
    </w:p>
    <w:p/>
    <w:p>
      <w:pPr/>
      <w:r>
        <w:rPr>
          <w:rStyle w:val="myStyle"/>
        </w:rPr>
        <w:t xml:space="preserve">
	xx年是公司发展的关键一年，本部门将紧紧围绕公司发展战略及经营目标开展工作，团结努力，履行职责，确保人力需求、人力培训、制度维护、薪酬激励、后勤保障等各个方面能满足公司经营发展需求，为实现公司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3、自聘员工招辞趋于稳定，缺编不大，网站招聘进一步优化，保留xx。
</w:t>
      </w:r>
    </w:p>
    <w:p/>
    <w:p>
      <w:pPr/>
      <w:r>
        <w:rPr>
          <w:rStyle w:val="myStyle"/>
        </w:rPr>
        <w:t xml:space="preserve">
	4、做好xx年度招聘费用预算，降低日常招聘宣传费用和网站招聘费用。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1、如未能招聘到适合的培训专员，xx年培训工作由崔主管负责兼任培训专员，实施xx年度培训计划。
</w:t>
      </w:r>
    </w:p>
    <w:p/>
    <w:p>
      <w:pPr/>
      <w:r>
        <w:rPr>
          <w:rStyle w:val="myStyle"/>
        </w:rPr>
        <w:t xml:space="preserve">
	2、根据公司实际状况及公司发展战略需要，制定xx年度培训计划，并组织实施。
</w:t>
      </w:r>
    </w:p>
    <w:p/>
    <w:p>
      <w:pPr/>
      <w:r>
        <w:rPr>
          <w:rStyle w:val="myStyle"/>
        </w:rPr>
        <w:t xml:space="preserve">
	3、与外部培训机构联络，xx年度拟将公司管理人员送往专业机构或大型知名百货企业参加培训，主要课程是商务礼仪、销售技能及服务理念这三大块，提高管理人员综合素质。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1、根据公司年度经营目标，制订公司xx年度绩效考核体系。
</w:t>
      </w:r>
    </w:p>
    <w:p/>
    <w:p>
      <w:pPr/>
      <w:r>
        <w:rPr>
          <w:rStyle w:val="myStyle"/>
        </w:rPr>
        <w:t xml:space="preserve">
	2、按照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xx人爱员工爱家乡爱祖国的高尚情怀。
</w:t>
      </w:r>
    </w:p>
    <w:p/>
    <w:p>
      <w:pPr/>
      <w:r>
        <w:rPr>
          <w:rStyle w:val="myStyle"/>
        </w:rPr>
        <w:t xml:space="preserve">
	3、建立公司网站，树立对外商业形象，建立与外界沟通的桥梁。让xx更加了解xx，信任xx，打造xx良好的商誉及品牌。
</w:t>
      </w:r>
    </w:p>
    <w:p/>
    <w:p>
      <w:pPr/>
      <w:r>
        <w:rPr>
          <w:rStyle w:val="myStyle"/>
        </w:rPr>
        <w:t xml:space="preserve">
	4、加强新入职员工企业文化培训教育活动，使融合聚力的企业文化根植能到每一位xx人的心中。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xx这个大家庭中。
</w:t>
      </w:r>
    </w:p>
    <w:p/>
    <w:p>
      <w:pPr/>
      <w:r>
        <w:rPr>
          <w:rStyle w:val="myStyle"/>
        </w:rPr>
        <w:t xml:space="preserve">
	七、规范行政管理工作，降低管理费用。
</w:t>
      </w:r>
    </w:p>
    <w:p/>
    <w:p>
      <w:pPr/>
      <w:r>
        <w:rPr>
          <w:rStyle w:val="myStyle"/>
        </w:rPr>
        <w:t xml:space="preserve">
	1、xx年度在上一年度办公管理费用的基础上降低30%。物资采购要严格审批，办公用品申领要严格手续，不合理采购要坚决杜绝，必需品、常用品要批发储存。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行政人事部工作计划 篇4</w:t>
      </w:r>
    </w:p>
    <w:p/>
    <w:p>
      <w:pPr/>
      <w:r>
        <w:rPr>
          <w:rStyle w:val="myStyle"/>
        </w:rPr>
        <w:t xml:space="preserve">
	20年公司人事部下半年工作计划
</w:t>
      </w:r>
    </w:p>
    <w:p/>
    <w:p>
      <w:pPr/>
      <w:r>
        <w:rPr>
          <w:rStyle w:val="myStyle"/>
        </w:rPr>
        <w:t xml:space="preserve">
	1.负责建立、建全公司系统，确保人力资源工作按照公司发展目标日趋科学化，规范化。
</w:t>
      </w:r>
    </w:p>
    <w:p/>
    <w:p>
      <w:pPr/>
      <w:r>
        <w:rPr>
          <w:rStyle w:val="myStyle"/>
        </w:rPr>
        <w:t xml:space="preserve">
	2.负责公司劳动人事管理制度的建立、实施和修订，根据公司的发展战略和经营计划制定人力资源计划。
</w:t>
      </w:r>
    </w:p>
    <w:p/>
    <w:p>
      <w:pPr/>
      <w:r>
        <w:rPr>
          <w:rStyle w:val="myStyle"/>
        </w:rPr>
        <w:t xml:space="preserve">
	3.每年度根据公司的经营目标及分公司人员需求计划审核分公司的人员编制，对分公司增减人员进行归口管理。
</w:t>
      </w:r>
    </w:p>
    <w:p/>
    <w:p>
      <w:pPr/>
      <w:r>
        <w:rPr>
          <w:rStyle w:val="myStyle"/>
        </w:rPr>
        <w:t xml:space="preserve">
	4.定期收集公司内外人力资源资讯，建立公司人才库，保证人才储备。
</w:t>
      </w:r>
    </w:p>
    <w:p/>
    <w:p>
      <w:pPr/>
      <w:r>
        <w:rPr>
          <w:rStyle w:val="myStyle"/>
        </w:rPr>
        <w:t xml:space="preserve">
	5.负责办理总部员工招聘、内部选拔、聘用及解聘手续。参与分公司高级人才的招聘。
</w:t>
      </w:r>
    </w:p>
    <w:p/>
    <w:p>
      <w:pPr/>
      <w:r>
        <w:rPr>
          <w:rStyle w:val="myStyle"/>
        </w:rPr>
        <w:t xml:space="preserve">
	6.负责总部员工薪酬方案的制定、实施和修订，并对各分公司薪酬情况进行监控。
</w:t>
      </w:r>
    </w:p>
    <w:p/>
    <w:p>
      <w:pPr/>
      <w:r>
        <w:rPr>
          <w:rStyle w:val="myStyle"/>
        </w:rPr>
        <w:t xml:space="preserve">
	7.负责总部员工的职称评定工作，对各分公司职称评定工作进行监督检查。
</w:t>
      </w:r>
    </w:p>
    <w:p/>
    <w:p>
      <w:pPr/>
      <w:r>
        <w:rPr>
          <w:rStyle w:val="myStyle"/>
        </w:rPr>
        <w:t xml:space="preserve">
	8.负责制定公司年度培训计划，全面负责公司管理层的培训与能力开发工作。并对各分公司培训工作进行监督。
</w:t>
      </w:r>
    </w:p>
    <w:p/>
    <w:p>
      <w:pPr/>
      <w:r>
        <w:rPr>
          <w:rStyle w:val="myStyle"/>
        </w:rPr>
        <w:t xml:space="preserve">
	9.根据公司发展规划，组织公司人力资源部门进行职务分析，编制总部各职务的职务。
</w:t>
      </w:r>
    </w:p>
    <w:p/>
    <w:p>
      <w:pPr/>
      <w:r>
        <w:rPr>
          <w:rStyle w:val="myStyle"/>
        </w:rPr>
        <w:t xml:space="preserve">
	10.负责办理分公司之间员工异动手续;负责协调分公司之间人力资源管理工作有关事项。
</w:t>
      </w:r>
    </w:p>
    <w:p/>
    <w:p>
      <w:pPr/>
      <w:r>
        <w:rPr>
          <w:rStyle w:val="myStyle"/>
        </w:rPr>
        <w:t xml:space="preserve">
	11.建立员工沟通，定期收集信息，拟订并不断评估公司激励机制、福利保障制度和劳动安全保护。
</w:t>
      </w:r>
    </w:p>
    <w:p/>
    <w:p>
      <w:pPr/>
      <w:r>
        <w:rPr>
          <w:rStyle w:val="myStyle"/>
        </w:rPr>
        <w:t xml:space="preserve">
	12.负责总部员工聘用的签订、人事档案及劳工关系的管理，负责办理总部员工各项社会手续。
</w:t>
      </w:r>
    </w:p>
    <w:p/>
    <w:p>
      <w:pPr/>
      <w:r>
        <w:rPr>
          <w:rStyle w:val="myStyle"/>
        </w:rPr>
        <w:t xml:space="preserve">
	13.负责总部员工日常劳动纪律、考勤、考评工作，并协助办理员工晋升、奖惩等人事手续，对各公司中层以上干部的年度考评进行统计、评估。
</w:t>
      </w:r>
    </w:p>
    <w:p/>
    <w:p>
      <w:pPr/>
      <w:r>
        <w:rPr>
          <w:rStyle w:val="myStyle"/>
        </w:rPr>
        <w:t xml:space="preserve">
	14.逐步建立、完善员工职业生涯管理系统。
</w:t>
      </w:r>
    </w:p>
    <w:p/>
    <w:p>
      <w:pPr/>
      <w:r>
        <w:rPr>
          <w:rStyle w:val="myStyle"/>
        </w:rPr>
        <w:t xml:space="preserve">
	15.负责公司与外部各级组织、机构的业务联系，负责对内、对外劳资统计工作。
</w:t>
      </w:r>
    </w:p>
    <w:p/>
    <w:p>
      <w:pPr/>
      <w:r>
        <w:rPr>
          <w:rStyle w:val="myStyle"/>
        </w:rPr>
        <w:t xml:space="preserve">
	16.完成领导交办的其他工作。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2023-10-19T18:06:35+08:00</dcterms:created>
  <dcterms:modified xsi:type="dcterms:W3CDTF">2023-10-19T18:06:35+08:00</dcterms:modified>
</cp:coreProperties>
</file>

<file path=docProps/custom.xml><?xml version="1.0" encoding="utf-8"?>
<Properties xmlns="http://schemas.openxmlformats.org/officeDocument/2006/custom-properties" xmlns:vt="http://schemas.openxmlformats.org/officeDocument/2006/docPropsVTypes"/>
</file>