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建筑单位对实习生的实习鉴定评语</w:t>
      </w:r>
    </w:p>
    <w:p/>
    <w:p/>
    <w:p>
      <w:pPr/>
      <w:r>
        <w:rPr>
          <w:rStyle w:val="myStyle"/>
        </w:rPr>
        <w:t xml:space="preserve">建筑单位对实习生的实习鉴定评语</w:t>
      </w:r>
    </w:p>
    <w:p/>
    <w:p>
      <w:pPr/>
      <w:r>
        <w:rPr>
          <w:rStyle w:val="myStyle"/>
        </w:rPr>
        <w:t xml:space="preserve">
	　　实习鉴定一、该生综合素质较好，爱岗敬业，工作能力强，有一定的工作组织能力，能和同事友好相处，短短实习工作期间，是个出色的教学能手，相信会在今后的工作中，取的出色的成绩。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实习鉴定二、×××同志于xx年x月x日起在我局实习，实习期为一个月。×××同志工作积极主动、高效，学习认真，待人诚恳，能够做到服从指挥、认真听取老同志的指导，不怕苦、不怕累，表现有较强的求知欲，积极观察、体验、思考，并能够灵活运用自己的知识解决工作中遇到的实...................</w:t>
      </w:r>
    </w:p>
    <w:p/>
    <w:p>
      <w:pPr/>
      <w:r>
        <w:rPr>
          <w:rStyle w:val="myStyle"/>
        </w:rPr>
        <w:t xml:space="preserve">
	　　实习鉴定三、该学生实习期间工作认真，勤奋好学，踏实肯干，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
	　　实习鉴定四、该生在实习期间勤奋认真,有很强的.适应能力和创新意识,能够利用所学的知识迅速投入到实际的计算机应用程序编写当中,并能够结合自己的特点发挥优势弥补不足,在实习过程当中迅速的成长起来,不仅历练了自身,也为我单位带来了一股新风,受到合作伙伴的一致好评!</w:t>
      </w:r>
    </w:p>
    <w:p/>
    <w:p>
      <w:pPr/>
      <w:r>
        <w:rPr>
          <w:rStyle w:val="myStyle"/>
        </w:rPr>
        <w:t xml:space="preserve">
	　　实习鉴定五、热情、主动、积极。对事物保持高度的好奇与兴趣，虚心求教并勇於建言。随时调整自己，力求成长、尽善。积极争取</w:t>
      </w:r>
    </w:p>
    <w:p/>
    <w:p>
      <w:pPr/>
      <w:r>
        <w:rPr>
          <w:rStyle w:val="myStyle"/>
        </w:rPr>
        <w:t xml:space="preserve">
	　　实习鉴定六、已完成实习规定的任务，实习报告符合标准，达到实习目的。</w:t>
      </w:r>
    </w:p>
    <w:p/>
    <w:p>
      <w:pPr/>
      <w:r>
        <w:rPr>
          <w:rStyle w:val="myStyle"/>
        </w:rPr>
        <w:t xml:space="preserve">
	　　勤奋好学,遵守厂规厂纪,带来先进管理理念.</w:t>
      </w:r>
    </w:p>
    <w:p/>
    <w:p>
      <w:pPr/>
      <w:r>
        <w:rPr>
          <w:rStyle w:val="myStyle"/>
        </w:rPr>
        <w:t xml:space="preserve">
	　　工作能力及专长</w:t>
      </w:r>
    </w:p>
    <w:p/>
    <w:p>
      <w:pPr/>
      <w:r>
        <w:rPr>
          <w:rStyle w:val="myStyle"/>
        </w:rPr>
        <w:t xml:space="preserve">
	　　在不断的社会实践中,自己以认真敬业,责任心强,工作效率高,执行公司指令坚决得到了各实习单位的认可。</w:t>
      </w:r>
    </w:p>
    <w:p/>
    <w:p>
      <w:pPr/>
      <w:r>
        <w:rPr>
          <w:rStyle w:val="myStyle"/>
        </w:rPr>
        <w:t xml:space="preserve">
	　　鉴定评语(主要包括实习态度、遵守劳动纪律、业务能力强等方面情况)</w:t>
      </w:r>
    </w:p>
    <w:p/>
    <w:p>
      <w:pPr/>
      <w:r>
        <w:rPr>
          <w:rStyle w:val="myStyle"/>
        </w:rPr>
        <w:t xml:space="preserve">
	　　在短短的实习期内，用他们的实际行动，给山庄全体工作人员留下了深刻的印象。</w:t>
      </w:r>
    </w:p>
    <w:p/>
    <w:p>
      <w:pPr/>
      <w:r>
        <w:rPr>
          <w:rStyle w:val="myStyle"/>
        </w:rPr>
        <w:t xml:space="preserve">
	　　实习鉴定七、该生综合素质较好，爱岗敬业，工作能力强，有一定的工作组织能力，能和同事友好相处，短短实习工作期间，是个出色的教学能手，相信会在今后的工作中，取的出色的成绩。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
	　　实习鉴定八、该学生实习期间工作认真，勤奋好学，踏实肯干，虚心好学。善于思考，能够举一反三。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2023-05-09T16:07:34+08:00</dcterms:created>
  <dcterms:modified xsi:type="dcterms:W3CDTF">2023-05-09T16:07:34+08:00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