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在选调生座谈会上的发言</w:t>
      </w:r>
    </w:p>
    <w:p/>
    <w:p/>
    <w:p>
      <w:pPr/>
      <w:r>
        <w:rPr>
          <w:rStyle w:val="myStyle"/>
        </w:rPr>
        <w:t xml:space="preserve">在选调生座谈会上的发言</w:t>
      </w:r>
    </w:p>
    <w:p/>
    <w:p>
      <w:pPr/>
      <w:r>
        <w:rPr>
          <w:rStyle w:val="myStyle"/>
        </w:rPr>
        <w:t xml:space="preserve">尊敬的各位领导，亲爱的同学们：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大家上午好！</w:t>
      </w:r>
    </w:p>
    <w:p/>
    <w:p>
      <w:pPr/>
      <w:r>
        <w:rPr>
          <w:rStyle w:val="myStyle"/>
        </w:rPr>
        <w:t xml:space="preserve">　　工作三年来，我经历了从乡镇到县直机关再到市直机关三个不同的工作岗位。记得著名作家柳青曾说过，“人生的道路虽然漫长，但紧要处常常只有几步，特别是当人年轻的时候”。我觉得我们一生的成长、奋斗的进程就像攀登一座高塔，而通往塔顶的一级级台阶，就是人生的阶梯。在这里，我想把三段不同的工作经历比作人生中的三个阶梯，与大家共同分享三年来的酸甜苦辣和喜忧哀乐。</w:t>
      </w:r>
    </w:p>
    <w:p/>
    <w:p>
      <w:pPr/>
      <w:r>
        <w:rPr>
          <w:rStyle w:val="myStyle"/>
        </w:rPr>
        <w:t xml:space="preserve">　　第一个阶梯：在困境中前行。选调意味着付出，意味着在清贫中践行青春的壮言，意味着在寂寞中蕴孕爆发的力量。三年前，我被分配到乡镇工作，那是我们县的一个贫困乡镇。通乡公路破损严重，可谓是山路十八弯，从家里到单位，四十公里的路程，坐车来回却要三个小时。刚到乡镇工作的前半年，单位没有自来水，每天刷牙洗脸都很困难，洗澡成了当时最奢望的事情。此外，住宿条件也很差，住的是三四十年前的老办公楼，到处都是蜘蛛网和蚊子，没有卫生间，半夜上厕所也成了一件麻烦事。面对这些困难，我迟疑过，甚至害怕过。但想到有些同事在乡镇一呆就是一二十年，我还有什么好抱怨的呢？</w:t>
      </w:r>
    </w:p>
    <w:p/>
    <w:p>
      <w:pPr/>
      <w:r>
        <w:rPr>
          <w:rStyle w:val="myStyle"/>
        </w:rPr>
        <w:t xml:space="preserve">　　理想和信念是我们做人、做事的精神支柱，正因为有着坚定的信念，让我克服了一个又一个困难，较快地适应了工作环境。在乡镇工作的时候，我主要从事文字材料写作工作。同事们开完笑地说，主要领导把我当作儿子一样看待。这不仅说明了领导对我的关心和培养，还意味着领导对我的严格要求。我曾经有过因为写不好材料被主要领导批得发抖的时候，也有过因为写不出材料而彻夜未眠的经历。虽然工作比较辛苦，但领导对我的关心和厚爱却让我感到非常欣慰。依然记得，办公室接待时，书记经常会把鸡腿夹到我碗里。依然记得，有一次我和办公室的同志加班到凌晨三点钟，镇长从他宿舍打来了电话：辛苦你们了！你们出去吃点夜宵吧！听到镇长的话，我既无奈又感动！无奈的是其实凌晨三点钟已经没有地方吃夜宵了，感动的是领导对我们无微不至的关心。虽然离开乡镇已经有一年了，但我仍然很怀念在乡镇度过的那段时光。因为我始终相信人生需要一些磨难，因为那会是生命历程中的闪光点！人生也需要一些值得回味的事情，因为那会是生命历程中的宝贵财富！</w:t>
      </w:r>
    </w:p>
    <w:p/>
    <w:p>
      <w:pPr/>
      <w:r>
        <w:rPr>
          <w:rStyle w:val="myStyle"/>
        </w:rPr>
        <w:t xml:space="preserve">　　第二个阶梯：在学习中提升。20xx年，从跟班学习到借用，我在县委办前后呆了一年。在乡镇工作前半年，领导时常表扬我，说我进入工作角色比较快。之所以主动要求到县委办跟班学习，那是因为半年后，领导批评的声音比较多了！那时的自己，有着一种很强烈的危机感和挫败感，迫切希望能够到上级部门“学习充电”，从而提高自己的工作能力。于是我先后到县委办、市委办进行了跟班学习。从乡镇到机关，那是一个全新的环境，对自身的能力也提出了更高的要求。上级部门扎实的.工作作风、严谨的工作制度、和谐的工作氛围和卓越的工作能力，让我有了更高的目标和定位，使自身的压力转化成了动力。跟班回来后，领导对我写的材料还是比较满意的，说我进步了不少。兴趣是最好的老师，我喜欢文字，工作三年来，我坚持写心得体会，及时总结，注重积累，不断提高，在网站上写下了400多篇博客。有句古话叫做：“天下大事，必作于细；天下难事，必成于易。”我想，在任何地方，任何工作岗位，我们都应该怀着一颗责任心，在本职岗位上一点一滴做起，从身边小事一件一件做起，踏踏实实做事，认认真真做人，勤于学习，勇于实践，努力使自己有所作为。</w:t>
      </w:r>
    </w:p>
    <w:p/>
    <w:p>
      <w:pPr/>
      <w:r>
        <w:rPr>
          <w:rStyle w:val="myStyle"/>
        </w:rPr>
        <w:t xml:space="preserve">　　第三个阶梯：在磨练中成长。如果说工作前两年是选调生的适应期，那么我们真正的磨练期才刚刚开始。半年前，我到市直机关工作，由于我是新来的年轻干部，所以要先到综合科锻炼。那是一个被人们称为“魔鬼训练营”的地方。曾经有朋友问我：你平时下班后，一般晚上在做什么？我只回答了两个字：“加班！”朋友笑了，我也笑了！但确实是这样的！据不完全统计，一年365天当中，综合科的同志有300个夜晚要在办公室加班，遇到紧急任务，还得通宵达旦地干。我们的办公室主任是位非常不错的领导，他十年如一日，和综合科的同志一起加班加点。领导的以身作则、身体力行深深感动着我，让我渐渐懂得了什么叫敬业，什么叫做“宝剑锋从磨砺出，梅花香自苦寒来。”到市直机关后，我进一步更新了观念、拓展了知识、开阔了视野、启迪了思维，同时以勤奋的作风,以求实的态度,不断地完善自己,渴望每一天自己都有收获和进步。一直记得综合科科长和我说过的那句话：“如果你吃惯了黄连，那以后你还有什么苦吃不了呢？”听了科长的话，我不禁想起在云南上大学时，我到过大理的蝴蝶泉。那是有名的游览胜地之一，风光秀丽，泉水清澈，独具天下罕见的奇观――蝴蝶会。随着反映白族生活的影片《五朵金花》的传播，蝴蝶泉这一奇异的景观更是驰名中外。其实每一只美丽的蝴蝶都曾是一只丑陋无比的毛毛虫，要想拥有美丽的翅膀，其中必然要经历一次痛苦的蜕变，才能在阳光下翩翩起舞，才能尽情的在阳光下向世界展示自己的美丽，才能尽情的享受别人投来的惊讶的眼神！我觉得我们选调生的成长过程就像化蛹成蝶，在磨砺中成长。理论知识可以通过书本学习来获得，但品格、意志的锻炼主要靠艰苦的实践去完成。基层锻炼是选调生成长的必修课，我们只有投身实践，苦练本领，今后我们才能真正成为一个对社会真正有用的人。</w:t>
      </w:r>
    </w:p>
    <w:p/>
    <w:p>
      <w:pPr/>
      <w:r>
        <w:rPr>
          <w:rStyle w:val="myStyle"/>
        </w:rPr>
        <w:t xml:space="preserve">　　工作三年来，组织的关怀、领导的重视、同事的支持和群众的信任，使我深感作为一名选调生的光荣。我认为选调生的一举一动、一言一行代表的是一个整体，所以每一个选调生都要严格要求自己，树立团队意识，要以自己是选调生为荣，要做为选调生这个“名牌”增光添彩的事，从而树立新时期选调生的良好形象。一个优秀年轻干部的成长离不开个人、组织、环境三大条件，其中自身条件是基础，组织条件是关键，环境条件是保障。希望在未来的日子里，组织部门一如既往地关心我们选调生的成长和培养！</w:t>
      </w:r>
    </w:p>
    <w:p/>
    <w:p>
      <w:pPr/>
      <w:r>
        <w:rPr>
          <w:rStyle w:val="myStyle"/>
        </w:rPr>
        <w:t xml:space="preserve">　　亲爱的同学们，人生如阶梯，阶梯亦人生；与其为明天忧心忡忡，不如在今天努力攀登！让我们以这次培训为新起点，一如既往的加强学习，投身实践，努力在全面推进海西经济区建设的进程中奉献青春，贡献才智，建功立业！</w:t>
      </w:r>
    </w:p>
    <w:p/>
    <w:p>
      <w:pPr/>
      <w:r>
        <w:rPr>
          <w:rStyle w:val="myStyle"/>
        </w:rPr>
        <w:t xml:space="preserve">　　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2023-05-12T21:34:23+08:00</dcterms:created>
  <dcterms:modified xsi:type="dcterms:W3CDTF">2023-05-12T21:34:23+08:00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