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申论演讲稿格式</w:t>
      </w:r>
    </w:p>
    <w:p/>
    <w:p/>
    <w:p>
      <w:pPr/>
      <w:r>
        <w:rPr>
          <w:rStyle w:val="myStyle"/>
        </w:rPr>
        <w:t xml:space="preserve">申论演讲稿格式</w:t>
      </w:r>
    </w:p>
    <w:p/>
    <w:p>
      <w:pPr/>
      <w:r>
        <w:rPr>
          <w:rStyle w:val="myStyle"/>
        </w:rPr>
        <w:t xml:space="preserve">
	　　国家机关、公务员录用考试中，考生根据指定的材料进行分析，提出见解，并加以论证。以下是YJBYS小编整理的申论演讲稿格式，欢迎阅读，希望能帮助到你。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演讲稿也叫演说词，是在较隆重的集会和会议上发表的讲话稿。可以用来交流思想、感情，表达主张、建议，具有宣传、鼓动和教育作用。华图公务员考试研究中心介绍演讲稿的写法如下：</w:t>
      </w:r>
    </w:p>
    <w:p/>
    <w:p>
      <w:pPr/>
      <w:r>
        <w:rPr>
          <w:rStyle w:val="myStyle"/>
        </w:rPr>
        <w:t xml:space="preserve">
	　　1.要做到结构清晰完整，开头部分，提出主题;主题部分，列举事实，分析论证;结尾部分，强调结论，提出号召。</w:t>
      </w:r>
    </w:p>
    <w:p/>
    <w:p>
      <w:pPr/>
      <w:r>
        <w:rPr>
          <w:rStyle w:val="myStyle"/>
        </w:rPr>
        <w:t xml:space="preserve">
	　　2.讲演稿可采取开门见山提出论点的方法，也可以用发问方式吸引听众的思考兴趣。一开始就要吸引住听众。</w:t>
      </w:r>
    </w:p>
    <w:p/>
    <w:p>
      <w:pPr/>
      <w:r>
        <w:rPr>
          <w:rStyle w:val="myStyle"/>
        </w:rPr>
        <w:t xml:space="preserve">
	　　3.讲演进行中，可以用“首先”、“然后”等提示，区分演讲的层次。</w:t>
      </w:r>
    </w:p>
    <w:p/>
    <w:p>
      <w:pPr/>
      <w:r>
        <w:rPr>
          <w:rStyle w:val="myStyle"/>
        </w:rPr>
        <w:t xml:space="preserve">
	　　4.演讲结束时，可用含蓄的话语发人深思。</w:t>
      </w:r>
    </w:p>
    <w:p/>
    <w:p>
      <w:pPr/>
      <w:r>
        <w:rPr>
          <w:rStyle w:val="myStyle"/>
        </w:rPr>
        <w:t xml:space="preserve">
	　　形式方面要注意以下几个方面：1.需要抬头。抬头可以根据情境写具听众，诸如“尊敬的各位来宾”、“尊敬的女士们、先生们、朋友们”等。2.问候语，例如：大家好。3.正文主体部分层次分明，逻辑清晰。4.语言方面，丰富灵活，生动。5.感谢语，例如：谢谢大家</w:t>
      </w:r>
    </w:p>
    <w:p/>
    <w:p>
      <w:pPr/>
      <w:r>
        <w:rPr>
          <w:rStyle w:val="myStyle"/>
        </w:rPr>
        <w:t xml:space="preserve">
	　　演讲稿无需落款。</w:t>
      </w:r>
    </w:p>
    <w:p/>
    <w:p>
      <w:pPr/>
      <w:r>
        <w:rPr>
          <w:rStyle w:val="myStyle"/>
        </w:rPr>
        <w:t xml:space="preserve">
	　　【细节注意】</w:t>
      </w:r>
    </w:p>
    <w:p/>
    <w:p>
      <w:pPr/>
      <w:r>
        <w:rPr>
          <w:rStyle w:val="myStyle"/>
        </w:rPr>
        <w:t xml:space="preserve">
	　　一、标点符号</w:t>
      </w:r>
    </w:p>
    <w:p/>
    <w:p>
      <w:pPr/>
      <w:r>
        <w:rPr>
          <w:rStyle w:val="myStyle"/>
        </w:rPr>
        <w:t xml:space="preserve">
	　　(一)标点符号需要独立占格</w:t>
      </w:r>
    </w:p>
    <w:p/>
    <w:p>
      <w:pPr/>
      <w:r>
        <w:rPr>
          <w:rStyle w:val="myStyle"/>
        </w:rPr>
        <w:t xml:space="preserve">
	　　这是标点符号最基本的格式，很多考生惯于将标点符号点在字的右下角，平时不是很显眼。但是，选调生考试是有格子的，而标点符号的格式在评分标准中有明确的要求，所以必须习惯于将标点符号也当成文字的一个独立部分。单独占格的标点符号一般有以下几种：逗号、分号、冒号、问号、叹号、句号、顿号等。需要占双格的标点符号一般有如下几种：破折号、省略号、引号、书名号、括号等。对于双格标点符号，一定要注意即使是多个格子也依然要将其写成一个整体。但如果遇到以下几种特殊情况，则需要做特殊处理。</w:t>
      </w:r>
    </w:p>
    <w:p/>
    <w:p>
      <w:pPr/>
      <w:r>
        <w:rPr>
          <w:rStyle w:val="myStyle"/>
        </w:rPr>
        <w:t xml:space="preserve">
	　　(二)标点符号的特殊格式</w:t>
      </w:r>
    </w:p>
    <w:p/>
    <w:p>
      <w:pPr/>
      <w:r>
        <w:rPr>
          <w:rStyle w:val="myStyle"/>
        </w:rPr>
        <w:t xml:space="preserve">
	　　1、除了《 “ --这三种情况，其他的标点符号(包括 》 ” )一律不能顶格写，如果在末格写完文字需要除以上三种情况之外的标点符号，就在字的右下角标出;破折号和省略号需要占双格，但如果出现在最后一个，就只需要占一格即可，不能将其分成两个部分。</w:t>
      </w:r>
    </w:p>
    <w:p/>
    <w:p>
      <w:pPr/>
      <w:r>
        <w:rPr>
          <w:rStyle w:val="myStyle"/>
        </w:rPr>
        <w:t xml:space="preserve">
	　　2、《 “ 这两种情况不能在末格出现，如果出现在末格，或者与文字挤在一格，或者移到下一行出现。</w:t>
      </w:r>
    </w:p>
    <w:p/>
    <w:p>
      <w:pPr/>
      <w:r>
        <w:rPr>
          <w:rStyle w:val="myStyle"/>
        </w:rPr>
        <w:t xml:space="preserve">
	　　二、数字的格式</w:t>
      </w:r>
    </w:p>
    <w:p/>
    <w:p>
      <w:pPr/>
      <w:r>
        <w:rPr>
          <w:rStyle w:val="myStyle"/>
        </w:rPr>
        <w:t xml:space="preserve">
	　　对于一个两位及以上的独立数字来说，两位数字占一个格子，例如2011，就是“20”一格，“11”一格;奇数位数的数字，同样适用，最后空一个字符即可，如10000，最后一个出现一个“0”，后面空着，以此类推。但不管是哪种情况，如果此数字是作为一个整体出现的，那就必须保持其形式上的完整性，靠近写出。</w:t>
      </w:r>
    </w:p>
    <w:p/>
    <w:p>
      <w:pPr/>
      <w:r>
        <w:rPr>
          <w:rStyle w:val="myStyle"/>
        </w:rPr>
        <w:t xml:space="preserve">
	　　三、写不写“答”的问题</w:t>
      </w:r>
    </w:p>
    <w:p/>
    <w:p>
      <w:pPr/>
      <w:r>
        <w:rPr>
          <w:rStyle w:val="myStyle"/>
        </w:rPr>
        <w:t xml:space="preserve">
	　　每个考生几乎都有思考这个问题，其实在改卷的时候，没有哪位考生是因为写了“答”字而多得了几分，也没有哪位考生因为没有写而被扣掉几分。所以结论就是写不写都可以，只要保持整个答案的格式一致性即可。如果写，那就是“答”和其后面的冒号占两格，顶格写，后面分段直接空两格开行。如果不写，开行的格式和后面分段开行对齐。</w:t>
      </w:r>
    </w:p>
    <w:p/>
    <w:p>
      <w:pPr/>
      <w:r>
        <w:rPr>
          <w:rStyle w:val="myStyle"/>
        </w:rPr>
        <w:t xml:space="preserve">
	　　四、横着写还是竖着写的问题</w:t>
      </w:r>
    </w:p>
    <w:p/>
    <w:p>
      <w:pPr/>
      <w:r>
        <w:rPr>
          <w:rStyle w:val="myStyle"/>
        </w:rPr>
        <w:t xml:space="preserve">
	　　这个问题和前一个问题一样，没有固定的回答。如果你能保证在给定的行数内能将所有考虑出的答案写出来，完全可以竖着写，条理还比较清楚，阅卷老师也很容易找你的点。但如果你不能保证，或者想多写点内容，那就最好不要竖着列下来，因为竖着写，几乎每一行都会有几个空格，这些空着的格子也许对有些同学来说，就意味着可以多写一两条不同的意思。但是横着写也并不意味着要把所有内容融到一起，同样可以用语言分节符或数字分节符表示出层次关系。</w:t>
      </w:r>
    </w:p>
    <w:p/>
    <w:p>
      <w:pPr/>
      <w:r>
        <w:rPr>
          <w:rStyle w:val="myStyle"/>
        </w:rPr>
        <w:t xml:space="preserve">
	　　五、标题的`格式</w:t>
      </w:r>
    </w:p>
    <w:p/>
    <w:p>
      <w:pPr/>
      <w:r>
        <w:rPr>
          <w:rStyle w:val="myStyle"/>
        </w:rPr>
        <w:t xml:space="preserve">
	　　标题只要大致写在中间就可以了，不是像有考生问的，标题书写的时候究竟是前面空几个，后面空几格。如果有副标题，在正标题下面空两格(正标题文字的两格)写破折号，起写副标题，但是要将正副标题作为一个整体写在中间。一般不提倡大家使用太长的标题，但如果标题过长，分两行书写，一般格式是上一行长一些，下一行短一些，两两居中对齐。对称式的标题或者中间空一格写成一行或分两行书写。</w:t>
      </w:r>
    </w:p>
    <w:p/>
    <w:p>
      <w:pPr/>
      <w:r>
        <w:rPr>
          <w:rStyle w:val="myStyle"/>
        </w:rPr>
        <w:t xml:space="preserve">
	　　这些细节问题，希望考生要稍加注意，因为格式上的错误永远比内容上的错误更突出、更显眼，当然内容到什么时候都是重点，到今天为止，广大考生应该已经做好了进入考场的准备，一定做好审题工作，否则跑题了即使格式再完美也是白搭。</w:t>
      </w:r>
    </w:p>
    <w:p/>
    <w:p>
      <w:pPr/>
      <w:r>
        <w:rPr>
          <w:rStyle w:val="myStyle"/>
        </w:rPr>
        <w:t xml:space="preserve">
	　　范文：</w:t>
      </w:r>
    </w:p>
    <w:p/>
    <w:p>
      <w:pPr/>
      <w:r>
        <w:rPr>
          <w:rStyle w:val="myStyle"/>
        </w:rPr>
        <w:t xml:space="preserve">
	　　各位领导，同志们：</w:t>
      </w:r>
    </w:p>
    <w:p/>
    <w:p>
      <w:pPr/>
      <w:r>
        <w:rPr>
          <w:rStyle w:val="myStyle"/>
        </w:rPr>
        <w:t xml:space="preserve">
	　　称谓</w:t>
      </w:r>
    </w:p>
    <w:p/>
    <w:p>
      <w:pPr/>
      <w:r>
        <w:rPr>
          <w:rStyle w:val="myStyle"/>
        </w:rPr>
        <w:t xml:space="preserve">
	　　大家好!首先向各位的到来表示欢迎。这次会议的主要目的是以大学生心理健康教育为主题，对今后高校的大学生心理健康教育工作进行部署。</w:t>
      </w:r>
    </w:p>
    <w:p/>
    <w:p>
      <w:pPr/>
      <w:r>
        <w:rPr>
          <w:rStyle w:val="myStyle"/>
        </w:rPr>
        <w:t xml:space="preserve">
	　　开场白</w:t>
      </w:r>
    </w:p>
    <w:p/>
    <w:p>
      <w:pPr/>
      <w:r>
        <w:rPr>
          <w:rStyle w:val="myStyle"/>
        </w:rPr>
        <w:t xml:space="preserve">
	　　目前，我国大学生普遍存在程度不等的心理问题。其中最为困扰大学生的有交际困难、学习就业压力大、恋爱情感波动、人格缺陷四大心理问题。据统计，因各种心理疾病而休、退学人数达50%左右。心理障碍直接影响大学生德、智、体的发展，更制约了我国教育事业的进步，已成为一个突出的社会问题。</w:t>
      </w:r>
    </w:p>
    <w:p/>
    <w:p>
      <w:pPr/>
      <w:r>
        <w:rPr>
          <w:rStyle w:val="myStyle"/>
        </w:rPr>
        <w:t xml:space="preserve">
	　　大学生心理障碍的原因不是单方面造成的，综合分析得出：第一，从政府方面看，有关部门对大学生心理问题态度上不够重视。对具体实施工作没有针对的硬性规定，政策在许多地方并没有得到落实，使问题得不到改善。第二，从学校方面看，学校只重视文化教育，缺乏心理素质教育。资金投入分配不平均，偏向硬性设施的投入，使与心理健康教育相关的配套设施跟不上水平。第三，从家庭方面看，父母对子女过于呵护导致子女对挫折缺乏承受能力，或者是父母与子女间缺少沟通，对子女的不理解使子女产生偏激心理。第四，从学生方面看，学生难以适应生活环境的转变、学习紧张与竞争压力造成心理负担过重、人际关系失调造成社交障碍、理想目标落空造成内心困惑、情感受挫造成心灵苦闷等都是使大学生造成心理问题的主导因素。</w:t>
      </w:r>
    </w:p>
    <w:p/>
    <w:p>
      <w:pPr/>
      <w:r>
        <w:rPr>
          <w:rStyle w:val="myStyle"/>
        </w:rPr>
        <w:t xml:space="preserve">
	　　针对上述原因，做好大学生心理健康教育工作刻不容缓。为加强心理健康工作，现提出以下对策:</w:t>
      </w:r>
    </w:p>
    <w:p/>
    <w:p>
      <w:pPr/>
      <w:r>
        <w:rPr>
          <w:rStyle w:val="myStyle"/>
        </w:rPr>
        <w:t xml:space="preserve">
	　　一是加强宣传教育活动。各高校应切实加强心理健康教育工作，培养学生健全的人格和健康的心态。把心理健康教育纳入素质教育体系，鼓励学生参与选课。各高校通过举办讲座、竞赛等校园文化活动，利用网络、广播、校报等宣传心理健康知识，强化学生的心理健康意识。</w:t>
      </w:r>
    </w:p>
    <w:p/>
    <w:p>
      <w:pPr/>
      <w:r>
        <w:rPr>
          <w:rStyle w:val="myStyle"/>
        </w:rPr>
        <w:t xml:space="preserve">
	　　二建立预防机制，从源头上消灭学生心理障碍。政府有关部门应重视事前的预防工作，从根本上防止学生因心理疾病而发生的事故。出台更加详细的规定，确保政策都落到实处。</w:t>
      </w:r>
    </w:p>
    <w:p/>
    <w:p>
      <w:pPr/>
      <w:r>
        <w:rPr>
          <w:rStyle w:val="myStyle"/>
        </w:rPr>
        <w:t xml:space="preserve">
	　　三是加大投入，完善教育设施。国家应针对心理素质教育，加大对教育事业的财政拨款。各高校应科学、平衡地利用财政投入，达到资金合理分配效果。不可忽视心理健康教育的重要性，每年要保持一定的资金投入对其加以完善，使学生文化素质和心理素质共同得到提高。</w:t>
      </w:r>
    </w:p>
    <w:p/>
    <w:p>
      <w:pPr/>
      <w:r>
        <w:rPr>
          <w:rStyle w:val="myStyle"/>
        </w:rPr>
        <w:t xml:space="preserve">
	　　四是加强师资队伍建设。组织强大的心理教育师资队伍是加强心理健康教育工作的一大保障。首先心理教育系统内要确保有一定的教师人数，专门负责学生心理教育工作。其次，提高校内心理工作教育者的待遇，形成激励，使其充分发挥工作积极性。</w:t>
      </w:r>
    </w:p>
    <w:p/>
    <w:p>
      <w:pPr/>
      <w:r>
        <w:rPr>
          <w:rStyle w:val="myStyle"/>
        </w:rPr>
        <w:t xml:space="preserve">
	　　五是摆脱心理障碍，从自身做起。学生积极参加课余活动，丰富自己的生活，时刻保持开朗的心境。遇到困难要及时向父母、老师或身边的入求助，切勿独自钻牛角尖，做出害人害己的行为。</w:t>
      </w:r>
    </w:p>
    <w:p/>
    <w:p>
      <w:pPr/>
      <w:r>
        <w:rPr>
          <w:rStyle w:val="myStyle"/>
        </w:rPr>
        <w:t xml:space="preserve">
	　　主体</w:t>
      </w:r>
    </w:p>
    <w:p/>
    <w:p>
      <w:pPr/>
      <w:r>
        <w:rPr>
          <w:rStyle w:val="myStyle"/>
        </w:rPr>
        <w:t xml:space="preserve">
	　　可喜的是，大学生心理健康问题已经得到社会各级政府的关注，并已经采取相关措施。我们有理由相信，在广大人民的共同努力下，大学生心理健康问题一定会得到圆满的解决。</w:t>
      </w:r>
    </w:p>
    <w:p/>
    <w:p>
      <w:pPr/>
      <w:r>
        <w:rPr>
          <w:rStyle w:val="myStyle"/>
        </w:rPr>
        <w:t xml:space="preserve">
	　　讲话到此结束，谢谢各位。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2023-05-13T03:13:55+08:00</dcterms:created>
  <dcterms:modified xsi:type="dcterms:W3CDTF">2023-05-13T03:13:55+08:00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