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理财公司工作计划11篇</w:t>
      </w:r>
    </w:p>
    <w:p/>
    <w:p/>
    <w:p>
      <w:pPr/>
      <w:r>
        <w:rPr>
          <w:rStyle w:val="myStyle"/>
        </w:rPr>
        <w:t xml:space="preserve">
	为了更好地完成工作进度，我们目前工作已经进入了新的阶段。制定个人的工作计划可以帮助个人时刻掌握自己的目标和工作进程。今天做好今年的工作意义重大。
</w:t>
      </w:r>
    </w:p>
    <w:p/>
    <w:p>
      <w:pPr/>
      <w:r>
        <w:rPr>
          <w:rStyle w:val="myStyle"/>
        </w:rPr>
        <w:t xml:space="preserve">
	充分的认识形势问题和任务的目标，完善20xx年，团队新景象，新变化完善完成各项任务，要做好以下6个方面的工作。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3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建立团队高效率的工作精神，团队以每个月15日之前完成当月工作情况，通过高效率模式对新员工进行影响，便于后期团队管理。
</w:t>
      </w:r>
    </w:p>
    <w:p/>
    <w:p>
      <w:pPr/>
      <w:r>
        <w:rPr>
          <w:rStyle w:val="myStyle"/>
        </w:rPr>
        <w:t xml:space="preserve">
	2、会议管理：
</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
</w:t>
      </w:r>
    </w:p>
    <w:p/>
    <w:p>
      <w:pPr/>
      <w:r>
        <w:rPr>
          <w:rStyle w:val="myStyle"/>
        </w:rPr>
        <w:t xml:space="preserve">
	①工作内容：通过会议中回顾和总结昨天的工作，进行业绩分析，认识到其不足，对其批评，共同交流，找到好的方法和途径，解决市场遗留问题，恢复市场肌体，提高工作效率。(内容：新增资产，开户数，客户疑问)
</w:t>
      </w:r>
    </w:p>
    <w:p/>
    <w:p>
      <w:pPr/>
      <w:r>
        <w:rPr>
          <w:rStyle w:val="myStyle"/>
        </w:rPr>
        <w:t xml:space="preserve">
	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③会议文化：会议中增加才艺展示，把个人优秀的一面展现出来，彰显其自信和人格魅力，鼓舞其团队士气，增强其团队向心力和凝聚力。
</w:t>
      </w:r>
    </w:p>
    <w:p/>
    <w:p>
      <w:pPr/>
      <w:r>
        <w:rPr>
          <w:rStyle w:val="myStyle"/>
        </w:rPr>
        <w:t xml:space="preserve">
	(二)人员招聘
</w:t>
      </w:r>
    </w:p>
    <w:p/>
    <w:p>
      <w:pPr/>
      <w:r>
        <w:rPr>
          <w:rStyle w:val="myStyle"/>
        </w:rPr>
        <w:t xml:space="preserve">
	销售团队组建，人员招聘是重要的部分，不断地补充新力量，团队才能更好的发展。招聘分一下三个方面：
</w:t>
      </w:r>
    </w:p>
    <w:p/>
    <w:p>
      <w:pPr/>
      <w:r>
        <w:rPr>
          <w:rStyle w:val="myStyle"/>
        </w:rPr>
        <w:t xml:space="preserve">
	①网站招聘：通过助理在智联网招聘，招募优秀成员。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③校企合作：这个是创新招聘的一中新方式，目前还没有成功，通过与学校领导进行沟通，开办期毕业生校企合作，在毕业生毕业前进行培训，了解其优秀成员，招募到公司(在与深圳职业技术学院进行中)
</w:t>
      </w:r>
    </w:p>
    <w:p/>
    <w:p>
      <w:pPr/>
      <w:r>
        <w:rPr>
          <w:rStyle w:val="myStyle"/>
        </w:rPr>
        <w:t xml:space="preserve">
	(三)区域培训
</w:t>
      </w:r>
    </w:p>
    <w:p/>
    <w:p>
      <w:pPr/>
      <w:r>
        <w:rPr>
          <w:rStyle w:val="myStyle"/>
        </w:rPr>
        <w:t xml:space="preserve">
	在公司的组织的培训下，团队内部进行新员工开户培训强化方案。
</w:t>
      </w:r>
    </w:p>
    <w:p/>
    <w:p>
      <w:pPr/>
      <w:r>
        <w:rPr>
          <w:rStyle w:val="myStyle"/>
        </w:rPr>
        <w:t xml:space="preserve">
	①新员工开户流程及企业文化代训(a股，b股开，基金，创业板，机构开户户)。
</w:t>
      </w:r>
    </w:p>
    <w:p/>
    <w:p>
      <w:pPr/>
      <w:r>
        <w:rPr>
          <w:rStyle w:val="myStyle"/>
        </w:rPr>
        <w:t xml:space="preserve">
	②销售技巧及话术培训(swot分析教材，客户面谈沟通的技巧，银行网点开发维护)。
</w:t>
      </w:r>
    </w:p>
    <w:p/>
    <w:p>
      <w:pPr/>
      <w:r>
        <w:rPr>
          <w:rStyle w:val="myStyle"/>
        </w:rPr>
        <w:t xml:space="preserve">
	③从业资格考试培训(证券基础知识，证券交易知识)。
</w:t>
      </w:r>
    </w:p>
    <w:p/>
    <w:p>
      <w:pPr/>
      <w:r>
        <w:rPr>
          <w:rStyle w:val="myStyle"/>
        </w:rPr>
        <w:t xml:space="preserve">
	(四)网点开发及维护
</w:t>
      </w:r>
    </w:p>
    <w:p/>
    <w:p>
      <w:pPr/>
      <w:r>
        <w:rPr>
          <w:rStyle w:val="myStyle"/>
        </w:rPr>
        <w:t xml:space="preserve">
	目前有岗厦交通银行和网点，建业小区网点，通过网点巡查和银行行长了解其客户经理工作情况，加强其维护和业绩促成。
</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
</w:t>
      </w:r>
    </w:p>
    <w:p/>
    <w:p>
      <w:pPr>
        <w:jc w:val="center"/>
      </w:pPr>
      <w:r>
        <w:rPr>
          <w:rStyle w:val="myStyleh4"/>
        </w:rPr>
        <w:t xml:space="preserve">理财公司工作计划 篇2</w:t>
      </w:r>
    </w:p>
    <w:p/>
    <w:p>
      <w:pPr/>
      <w:r>
        <w:rPr>
          <w:rStyle w:val="myStyle"/>
        </w:rPr>
        <w:t xml:space="preserve">
	一、加大金融对经济发展的作用力
</w:t>
      </w:r>
    </w:p>
    <w:p/>
    <w:p>
      <w:pPr/>
      <w:r>
        <w:rPr>
          <w:rStyle w:val="myStyle"/>
        </w:rPr>
        <w:t xml:space="preserve">
	1、加大金融对重点项目服务力度。
</w:t>
      </w:r>
    </w:p>
    <w:p/>
    <w:p>
      <w:pPr/>
      <w:r>
        <w:rPr>
          <w:rStyle w:val="myStyle"/>
        </w:rPr>
        <w:t xml:space="preserve">
	一是协调银行及早将重点项目贷款需求纳入年度信贷计划，做到“早贷、快贷、贷好”集中落实项目贷款到账率。
</w:t>
      </w:r>
    </w:p>
    <w:p/>
    <w:p>
      <w:pPr/>
      <w:r>
        <w:rPr>
          <w:rStyle w:val="myStyle"/>
        </w:rPr>
        <w:t xml:space="preserve">
	二是与人民银行、银监局建立重点项目贷款月度统计督查制度。
</w:t>
      </w:r>
    </w:p>
    <w:p/>
    <w:p>
      <w:pPr/>
      <w:r>
        <w:rPr>
          <w:rStyle w:val="myStyle"/>
        </w:rPr>
        <w:t xml:space="preserve">
	三是和有关部门定期召开重点项目信贷资金专项调度会议，加强项目资金跟踪与对接，让项目资金需求尽快得到补充。
</w:t>
      </w:r>
    </w:p>
    <w:p/>
    <w:p>
      <w:pPr/>
      <w:r>
        <w:rPr>
          <w:rStyle w:val="myStyle"/>
        </w:rPr>
        <w:t xml:space="preserve">
	四是满足重点项目保险需求，跟进我市新上项目，重点发展企业财产险和工程险等业务，为项目建设提供充分的风险保障。
</w:t>
      </w:r>
    </w:p>
    <w:p/>
    <w:p>
      <w:pPr/>
      <w:r>
        <w:rPr>
          <w:rStyle w:val="myStyle"/>
        </w:rPr>
        <w:t xml:space="preserve">
	2、加大金融对中小企业服务力度。
</w:t>
      </w:r>
    </w:p>
    <w:p/>
    <w:p>
      <w:pPr/>
      <w:r>
        <w:rPr>
          <w:rStyle w:val="myStyle"/>
        </w:rPr>
        <w:t xml:space="preserve">
	一是在专营服务机构设置方面取得突破，增加银行专门服务中小企业机构数量，引导鼓励符合条件的银行机构年内普遍设立中小企业信贷专营机构。
</w:t>
      </w:r>
    </w:p>
    <w:p/>
    <w:p>
      <w:pPr/>
      <w:r>
        <w:rPr>
          <w:rStyle w:val="myStyle"/>
        </w:rPr>
        <w:t xml:space="preserve">
	二是深化落实银行中小企业联络员制度。在扩大工作试点覆盖面的基础上，不断丰富对企业融资的一揽子服务内容，突出抓好工作服务实效，建立起银行与中小企业紧密对接的长效机制。
</w:t>
      </w:r>
    </w:p>
    <w:p/>
    <w:p>
      <w:pPr/>
      <w:r>
        <w:rPr>
          <w:rStyle w:val="myStyle"/>
        </w:rPr>
        <w:t xml:space="preserve">
	三是建立银行机构支持中小企业的工作考核机制。针对银行机构在专营机构设置、贷款规模、增速等方面进行考核评估，采取适度激励和补助措施，调动金融机构支持小企业发展的积极性。
</w:t>
      </w:r>
    </w:p>
    <w:p/>
    <w:p>
      <w:pPr/>
      <w:r>
        <w:rPr>
          <w:rStyle w:val="myStyle"/>
        </w:rPr>
        <w:t xml:space="preserve">
	四是引导银行机构创新金融产品和服务方式，采取灵活多样的抵、质押方式缓解企业贷款抵质押不足问题，争取在发行中小企业集合债券和短期融资券方面实现突破。
</w:t>
      </w:r>
    </w:p>
    <w:p/>
    <w:p>
      <w:pPr/>
      <w:r>
        <w:rPr>
          <w:rStyle w:val="myStyle"/>
        </w:rPr>
        <w:t xml:space="preserve">
	五是提升对中小企业金融综合服务水平，引导银行、保险、担保机构深化合作，建全企业融资担保机制，扩大出口信用保险承保覆盖面，重点加大对“外向型”企业支持力度。到##年底，实现中小企业贷款余额占全部企业贷款余额比重达到在50%以上。
</w:t>
      </w:r>
    </w:p>
    <w:p/>
    <w:p>
      <w:pPr/>
      <w:r>
        <w:rPr>
          <w:rStyle w:val="myStyle"/>
        </w:rPr>
        <w:t xml:space="preserve">
	3、加大金融对“三农”服务力度。
</w:t>
      </w:r>
    </w:p>
    <w:p/>
    <w:p>
      <w:pPr/>
      <w:r>
        <w:rPr>
          <w:rStyle w:val="myStyle"/>
        </w:rPr>
        <w:t xml:space="preserve">
	一是优化农村地区金融机构服务网点布局，进一步增加金融机构数量。
</w:t>
      </w:r>
    </w:p>
    <w:p/>
    <w:p>
      <w:pPr/>
      <w:r>
        <w:rPr>
          <w:rStyle w:val="myStyle"/>
        </w:rPr>
        <w:t xml:space="preserve">
	二是出台政策措施，建立信贷资金向农村倾斜的体制机制。
</w:t>
      </w:r>
    </w:p>
    <w:p/>
    <w:p>
      <w:pPr/>
      <w:r>
        <w:rPr>
          <w:rStyle w:val="myStyle"/>
        </w:rPr>
        <w:t xml:space="preserve">
	三是在涉农金融产品服务创新方面实现突破，抓住农村土地经营权、林权流转制度改革契机，引导银行机构增加土地经营权、林权、海域使用权以及农业生产资料抵、质押贷款规模，建立农业保险和小额贷款互动机制，努力扩大涉农贷款规模。
</w:t>
      </w:r>
    </w:p>
    <w:p/>
    <w:p>
      <w:pPr/>
      <w:r>
        <w:rPr>
          <w:rStyle w:val="myStyle"/>
        </w:rPr>
        <w:t xml:space="preserve">
	四是深入推进农村信用工程建设，增加信用评级农户数量，推行联户联保，从根本上解决抵押物缺乏难题，方便农民贷款，到##年底新增农村信用户10万户，新增授信20亿元。
</w:t>
      </w:r>
    </w:p>
    <w:p/>
    <w:p>
      <w:pPr/>
      <w:r>
        <w:rPr>
          <w:rStyle w:val="myStyle"/>
        </w:rPr>
        <w:t xml:space="preserve">
	五是提升保险为“三农”服务能力，扩大政策性农业保险覆盖面，增加农业保险业务品种，推动设立巨灾保障基金，增强农民抗风险能力，发展农村小额保险，发挥保险业在农村医疗、养老等社会保障体系建设中的积极作用。
</w:t>
      </w:r>
    </w:p>
    <w:p/>
    <w:p>
      <w:pPr/>
      <w:r>
        <w:rPr>
          <w:rStyle w:val="myStyle"/>
        </w:rPr>
        <w:t xml:space="preserve">
	一、参加财务人员继续教育
</w:t>
      </w:r>
    </w:p>
    <w:p/>
    <w:p>
      <w:pPr/>
      <w:r>
        <w:rPr>
          <w:rStyle w:val="myStyle"/>
        </w:rPr>
        <w:t xml:space="preserve">
	每年财务人员都要参加财政局组织的财务人员继续教育，但是年11月底，继续教育教材全变，由于国家财务部最新发布公告：xx年财务上将有大的变动，实行《新会计准则》《新科目》《新规范制度》，可以说财务部20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理财公司工作计划 篇4</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青年路小学
</w:t>
      </w:r>
    </w:p>
    <w:p/>
    <w:p>
      <w:pPr/>
      <w:r>
        <w:rPr>
          <w:rStyle w:val="myStyle"/>
        </w:rPr>
        <w:t xml:space="preserve">
	20xx年9月1日
</w:t>
      </w:r>
    </w:p>
    <w:p/>
    <w:p>
      <w:pPr>
        <w:jc w:val="center"/>
      </w:pPr>
      <w:r>
        <w:rPr>
          <w:rStyle w:val="myStyleh4"/>
        </w:rPr>
        <w:t xml:space="preserve">理财公司工作计划 篇5</w:t>
      </w:r>
    </w:p>
    <w:p/>
    <w:p>
      <w:pPr/>
      <w:r>
        <w:rPr>
          <w:rStyle w:val="myStyle"/>
        </w:rPr>
        <w:t xml:space="preserve">
	一、精心部署早布局，努力实现开门红。早在去年12月中旬，市分行就分别召开党委会、行务会对资金组织、贷款营销、中间业务收入等市场营销工作进行了安排部署，并迅速制订下发了《关于认真做好xx一季度重点工作的指导意见》，提出了一季度各项业务经营奋斗目标。即，到一季度末，营销有效贷款__0万元;实现财务净收入4750万元，其中实现中间业务收入600万元;各项存款净增50000万元，全年余额突破50亿元大关;借记卡发卡达到21000张;实现不良贷款净下降500万元，非应计贷款利息清收达到200万元。围绕上述目标，各县(区)支行必须切实增强加快有效发展的紧迫感和责任感，及早筹划安排，扎扎实实做好一季度重点工作，努力实现各项业务首季“开门红”，争分夺秒，积极争取工作的主动权，为圆满完成全年各项目标任务开好局、起好步。
</w:t>
      </w:r>
    </w:p>
    <w:p/>
    <w:p>
      <w:pPr/>
      <w:r>
        <w:rPr>
          <w:rStyle w:val="myStyle"/>
        </w:rPr>
        <w:t xml:space="preserve">
	二、把握机遇抓存款，确保增量及市场份额持续稳定增长。为了确保全年存款净增6个亿、余额跨越50亿目标，一季度全行在资金组织上要重点抓好四项工作措施落实。一是牢牢把握“两节”前后城乡居民收入相对集中、农副产品集中上市、外出务工农民返乡、商品交易活跃等季节性特点，进一步抓好适销产品宣传和柜台服务工作，切实以优质、快捷、高效的服务赢得广大客户的信赖和支持，不断提高个人优质客户市场影响力和竞争力，全力确保个人存款大幅度稳定增长。二是抓住年末岁首行政、事业单位集中拨款、企业资金结算回笼机遇，有重点地做好客户拜访维护工作，为全年实现机构类客户占有量在县域内达到50%奠定基础。三是牢牢关注铅锌企业一季度价格可能上扬的趋势，千方百计提高法人客户销售资金归行率，确保重点客户销售资金回笼归行。四是大力开展“大行德广、伴你成长。金钥匙春天行动”，充分利用广播电视、报纸专栏等媒体，并通过举办银企联谊会、组织上门服务、文艺演出等丰富多彩的宣传营销活动，全方位、多视角宣传金融产品经营优势，进一步提升农业银行的良好形象。
</w:t>
      </w:r>
    </w:p>
    <w:p/>
    <w:p>
      <w:pPr/>
      <w:r>
        <w:rPr>
          <w:rStyle w:val="myStyle"/>
        </w:rPr>
        <w:t xml:space="preserve">
	三、及早行动抓营销，努力提高资金运用效益。要积极适应新形势、新任务的需要，以新的视野和思维积极主动寻找本行资产营销的切入点，切实按照“抓大、拓中、不放小”和“好”为标准的原则，在确保贷款风险可控的前提下，千方百计营销有效资产，努力做到早投放、早见效。一是重点抓好大行业、大系统、大客户的营销工作。文县、武都、成县、徽县、西和支行要继续在“南水北矿”上做文章。对已审批授信的徽县洛坝集团、东城集团公司、独一味制药有限公司等贷款，要在近期全部投放到位;高度重视交通、电力等行业的信贷需求，严密关注其重点建设项目的进展情况，并实行跟踪营销;高度关注学校医院等传统机构类客户的信贷需求，积极尝试旅游、广电类项目。二是大力营销个人贷款业务。
</w:t>
      </w:r>
    </w:p>
    <w:p/>
    <w:p>
      <w:pPr/>
      <w:r>
        <w:rPr>
          <w:rStyle w:val="myStyle"/>
        </w:rPr>
        <w:t xml:space="preserve">
	大力营销以个人定期储蓄存单、凭证式国债、人寿保单为权利凭证的小额质押贷款，以押旧(房)贷新(房)为主要形式的个人住房贷款，以商铺房抵押、额抵押为主要形式的个人生产经营贷款。充分利用个人征信系统信息资源，细分客户，重点培植和发展以国家公务员、教师、医生、系统性优质企业从业人员等收入相对稳定的个人客户群体，积极稳妥地拓展网点服务半径内的城乡个体户和农村种养大户、致富能手等经营相对稳定的个体私营业主客户群体，力促个人信贷业务稳步快速发展。三是紧密围绕“三农”和县域经济，有针对性地瞄准农业产业化骨干龙头企业、成长型中小企业、经营性基础设施建设、资源性矿产、水电开发项目和县域优质机构、个人客户，着力调整优化农业信贷结构，积极培育农村金融市场新的效益增长点。四是进一步加强和完善对等公关、分级营销的组织保障体系，切实形成行级领导主攻系统性、集团性大客户，部门负责人主攻重点户，客户经理和员工全面营销个人优质客户的全员营销机制。
</w:t>
      </w:r>
    </w:p>
    <w:p/>
    <w:p>
      <w:pPr/>
      <w:r>
        <w:rPr>
          <w:rStyle w:val="myStyle"/>
        </w:rPr>
        <w:t xml:space="preserve">
	四、坚持不懈抓清降，努力提高信贷资产质量。一是对法人客户不良贷款继续实行领导和部门包挂清收责任制，认真制定并落实清降措施，及早深入重点企业及大户进行跟踪清收，努力提高清收效率。二是充分发挥总分行有关不良资产清收管理的激励措施，加快清退进度。积极按照“三个有利于”的原则，在坚决维护贷款债权的同时，及时有效做好不良贷款的清收处置工作。三是创新不良贷款清收处置措施。坚持以货币清收为主，以委托代理清收、经营责任清收为补充，建立健全市场化清收处置机制，加快自然人不良贷款清退步伐。加强完善考核激励机，不断激发全员清收的积极性和创造性。同时，严格控制新增贷款风险，认真落实贷后管理工程，确保正常贷款按期收回。
</w:t>
      </w:r>
    </w:p>
    <w:p/>
    <w:p>
      <w:pPr/>
      <w:r>
        <w:rPr>
          <w:rStyle w:val="myStyle"/>
        </w:rPr>
        <w:t xml:space="preserve">
	五、努力拓宽增收渠道，加快中间业务发展步伐。要牢牢把握“两节”前后城乡居民流动高峰有利时机，不断加大宣传营销力度。一是及早行动，坚持抓好保险代理工作。在深入分析近两年开展保险代理工作经验教训的基础上，认真研究新的营销办法和措施，切实为全年保险代理业务营销工作打好基础。二是依托营业网点和前台业务部门，不断改进服务方式，提高服务质量，进一步加大银行卡营销力度，确保银行卡手续费收入持续稳定增长。三是千方百计拓展各类代理业务。在认真做好代理他行业务、代发工资、代收水电费、通讯费等现有代理业务的同时，主动出击，大力拓展代收税款、代理财政、社保资金、以及金融同业机构和企事业单位各类业务，继续做好基金、国债、银证通等业务的营销工作，不断拓宽中间业务收入渠道。四是加大网上银行业务推广力度。积极采取向我行存款大户、信贷大户、结算大户，以及职业稳定、收入较高的公务员、企业中高层管理人员寄送产品资料、演示推介、减免年费和工本费等手段，全面营销网上银行业务，努力推动网银业务上规模、见效益。
</w:t>
      </w:r>
    </w:p>
    <w:p/>
    <w:p>
      <w:pPr/>
      <w:r>
        <w:rPr>
          <w:rStyle w:val="myStyle"/>
        </w:rPr>
        <w:t xml:space="preserve">
	六、加强廉政建设、安全保卫和员工思想工作。严格执行总、分行党委有关廉洁自律的各项规定和要求，“两节”期间坚决禁止系统内攻关拜年活动，反对铺张浪费等不良陋习。坚持“股改、经营和安全”三大责任“一把手”负责制，严防死守，确保“两节”期间不发生任何问题。认真开展安全保卫大检查，特别对枪支管理、金库守护、计算机系统管理、印押证管理等重点部位和重点环节，坚持定期或不定期的检查抽查;严格按规定做好防暴、消防、计算机事故预案演练，进一步提高全体员工处置突发事件的能力。不断加强对可疑性、苗头性问题的排查，及时采取果断措施，超前防范，切实把各类事态消灭在萌芽状态，确保全行财产和人身安全。充分利用节日期间积极开展多种形式的“送温暖”活动。认真做好离退休、内退员工和困难员工的慰问工作，力所能及地帮助困难员工解决工作和生活中的实际困难，切实让广大员工感受到组织的关怀和温暖。切实加强员工政治思想教育，进一步激发全员干事创业的积极性，坚定全行上下对我行改革发展的决心和信心，积极引导广大员工理解、支持和参与农业银行的改革与发展，为全年各项目标任务的全面完成奠定坚实的基础。
</w:t>
      </w:r>
    </w:p>
    <w:p/>
    <w:p>
      <w:pPr>
        <w:jc w:val="center"/>
      </w:pPr>
      <w:r>
        <w:rPr>
          <w:rStyle w:val="myStyleh4"/>
        </w:rPr>
        <w:t xml:space="preserve">理财公司工作计划 篇6</w:t>
      </w:r>
    </w:p>
    <w:p/>
    <w:p>
      <w:pPr/>
      <w:r>
        <w:rPr>
          <w:rStyle w:val="myStyle"/>
        </w:rPr>
        <w:t xml:space="preserve">
	20xx年公司财务经理工作计划
</w:t>
      </w:r>
    </w:p>
    <w:p/>
    <w:p>
      <w:pPr/>
      <w:r>
        <w:rPr>
          <w:rStyle w:val="myStyle"/>
        </w:rPr>
        <w:t xml:space="preserve">
	20xx年全球金融危机时刻警示着我们，在新的一年里，财务部工作人员应在厂领导的正确领导下制定对全厂其他部门的考核制度或者相关办法。我做财务工作已经好多年，深知20xx年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
</w:t>
      </w:r>
    </w:p>
    <w:p/>
    <w:p>
      <w:pPr/>
      <w:r>
        <w:rPr>
          <w:rStyle w:val="myStyle"/>
        </w:rPr>
        <w:t xml:space="preserve">
	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
</w:t>
      </w:r>
    </w:p>
    <w:p/>
    <w:p>
      <w:pPr/>
      <w:r>
        <w:rPr>
          <w:rStyle w:val="myStyle"/>
        </w:rPr>
        <w:t xml:space="preserve">
	对营业费用实行费用额和费用率控制，严格实行了 以收定支、先提后支、多收多支、少收少支、以率定额，超支自负 的费用计提开支原则，将费用控制在核定比例之内。二是比例操作：
</w:t>
      </w:r>
    </w:p>
    <w:p/>
    <w:p>
      <w:pPr/>
      <w:r>
        <w:rPr>
          <w:rStyle w:val="myStyle"/>
        </w:rPr>
        <w:t xml:space="preserve">
	即在费用开支方面针对国家有关政策规定，对职工福利费，工会经费，养老保险，待业保险金等按比例准确计提。对招待费、宣传费等要在规定比例之内节约使用。三是预算操作：
</w:t>
      </w:r>
    </w:p>
    <w:p/>
    <w:p>
      <w:pPr/>
      <w:r>
        <w:rPr>
          <w:rStyle w:val="myStyle"/>
        </w:rPr>
        <w:t xml:space="preserve">
	对培训费、会议费、修理费、电子设备费购置及运转费实行了预算制，做到了在具体操作中严格按照预算控制支出。四是包干操作：
</w:t>
      </w:r>
    </w:p>
    <w:p/>
    <w:p>
      <w:pPr/>
      <w:r>
        <w:rPr>
          <w:rStyle w:val="myStyle"/>
        </w:rPr>
        <w:t xml:space="preserve">
	对差旅费、邮电费、水电费、公杂费等我们结合区域实际和市场物价情况合理制定包干使用办法，无正当理由超出包干限额的社，其超额部分扣减个人费用。五是成本操作：
</w:t>
      </w:r>
    </w:p>
    <w:p/>
    <w:p>
      <w:pPr/>
      <w:r>
        <w:rPr>
          <w:rStyle w:val="myStyle"/>
        </w:rPr>
        <w:t xml:space="preserve">
	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xx元，法人股入股起点为xxxx元，投资股比例xxx%。入股起点的提高，给规范股本金带来了巨大困难，20xx年虽然开展了此项工作，但离票据兑付要求还有差距，需要进一步规范。13年底投资股比例xxx%,还差xx个百分点, 需在一季内达到比例。20xx年要大力开展增资扩股工作，虽然11年底县信用社的资本充足率已达到xxx%,但如果按票据兑付考核办法,我县信用社的资本充足率还不足以兑付专项票据,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 三会 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20xx年公司财务经理工作计划
</w:t>
      </w:r>
    </w:p>
    <w:p/>
    <w:p>
      <w:pPr/>
      <w:r>
        <w:rPr>
          <w:rStyle w:val="myStyle"/>
        </w:rPr>
        <w:t xml:space="preserve">
	一名新的财务经理进公司，对公司的制度、相关业务流程、公司组织架构、部门人员、生产流程以及生产工艺等情况不完全了解，为此近段时间内对于本部门工作的开展，建议暂按原来的运作模式进行。将通过三个月的前期调研，将迅速的了解公司相关情况，并在此基础上提出相应的整改或工作建议。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1)采用单个约谈方式，了解每一个下属的具体分工和工作内容和流程。并要求其在近期内提供一份书面的岗位分工操作流程。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4)建立财务报表体系，制定和下发财务分析报告撰写规定或者说经营活动分析撰写规定。
</w:t>
      </w:r>
    </w:p>
    <w:p/>
    <w:p>
      <w:pPr/>
      <w:r>
        <w:rPr>
          <w:rStyle w:val="myStyle"/>
        </w:rPr>
        <w:t xml:space="preserve">
	5)依据需求制定和完善人员考核和激励机制，帮助职员建立职业生涯规划;
</w:t>
      </w:r>
    </w:p>
    <w:p/>
    <w:p>
      <w:pPr/>
      <w:r>
        <w:rPr>
          <w:rStyle w:val="myStyle"/>
        </w:rPr>
        <w:t xml:space="preserve">
	6)依据需求制定和完善人才培养机制，制定培训计划并按期开展培训课程。
</w:t>
      </w:r>
    </w:p>
    <w:p/>
    <w:p>
      <w:pPr/>
      <w:r>
        <w:rPr>
          <w:rStyle w:val="myStyle"/>
        </w:rPr>
        <w:t xml:space="preserve">
	7)依据需求制定和完善部门月度、年度工作计划。
</w:t>
      </w:r>
    </w:p>
    <w:p/>
    <w:p>
      <w:pPr/>
      <w:r>
        <w:rPr>
          <w:rStyle w:val="myStyle"/>
        </w:rPr>
        <w:t xml:space="preserve">
	8)依据需求制定和完善《财务部岗位操作手册》
</w:t>
      </w:r>
    </w:p>
    <w:p/>
    <w:p>
      <w:pPr/>
      <w:r>
        <w:rPr>
          <w:rStyle w:val="myStyle"/>
        </w:rPr>
        <w:t xml:space="preserve">
	以上仅从业务层面上讲述一些个人观点，从政治层面上自已领悟了。
</w:t>
      </w:r>
    </w:p>
    <w:p/>
    <w:p>
      <w:pPr/>
      <w:r>
        <w:rPr>
          <w:rStyle w:val="myStyle"/>
        </w:rPr>
        <w:t xml:space="preserve">
	20xx年公司财务经理工作计划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公司财务工作计划：
</w:t>
      </w:r>
    </w:p>
    <w:p/>
    <w:p>
      <w:pPr/>
      <w:r>
        <w:rPr>
          <w:rStyle w:val="myStyle"/>
        </w:rPr>
        <w:t xml:space="preserve">
	一、参加财务人员继续教育每年财务人员都要参加财政局组织的财务人员继续教育
</w:t>
      </w:r>
    </w:p>
    <w:p/>
    <w:p>
      <w:pPr/>
      <w:r>
        <w:rPr>
          <w:rStyle w:val="myStyle"/>
        </w:rPr>
        <w:t xml:space="preserve">
	11月底，继续教育教材全变，由于国家财务部最新发布公告：
</w:t>
      </w:r>
    </w:p>
    <w:p/>
    <w:p>
      <w:pPr/>
      <w:r>
        <w:rPr>
          <w:rStyle w:val="myStyle"/>
        </w:rPr>
        <w:t xml:space="preserve">
	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
</w:t>
      </w:r>
    </w:p>
    <w:p/>
    <w:p>
      <w:pPr/>
      <w:r>
        <w:rPr>
          <w:rStyle w:val="myStyle"/>
        </w:rPr>
        <w:t xml:space="preserve">
	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理财公司工作计划 篇7</w:t>
      </w:r>
    </w:p>
    <w:p/>
    <w:p>
      <w:pPr/>
      <w:r>
        <w:rPr>
          <w:rStyle w:val="myStyle"/>
        </w:rPr>
        <w:t xml:space="preserve">
	为全面搞好二0xx年全面预算管理与财务管理工作，我们计划重点抓好以下几个方面的工作：
</w:t>
      </w:r>
    </w:p>
    <w:p/>
    <w:p>
      <w:pPr/>
      <w:r>
        <w:rPr>
          <w:rStyle w:val="myStyle"/>
        </w:rPr>
        <w:t xml:space="preserve">
	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结合iso9000质量认证，当好领导的参谋，确保完成上级局下达的各项指标。今年，公司已走上了良性发展的快车道，卷烟销售与烟叶经营质量不断提高，企业资产得到进一步净化与整合。结合市局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20xx年XX公司的发展重点主要会放在XX项目开发上，同时还要兼顾两个工业项目，可以说任务十分艰巨。再加上严峻的行业形势，财务部的肩上的担子也非常沉重。根据目前的行业形势、根据公司的发展战略，财务部重点将在以下几个方面开展工作：
</w:t>
      </w:r>
    </w:p>
    <w:p/>
    <w:p>
      <w:pPr/>
      <w:r>
        <w:rPr>
          <w:rStyle w:val="myStyle"/>
        </w:rPr>
        <w:t xml:space="preserve">
	1、在年前筹集支付各建筑施工单位的工程款资金，保证公司顺利渡过年关。
</w:t>
      </w:r>
    </w:p>
    <w:p/>
    <w:p>
      <w:pPr/>
      <w:r>
        <w:rPr>
          <w:rStyle w:val="myStyle"/>
        </w:rPr>
        <w:t xml:space="preserve">
	2、与销售部密切配合，加速回笼售房资金。
</w:t>
      </w:r>
    </w:p>
    <w:p/>
    <w:p>
      <w:pPr/>
      <w:r>
        <w:rPr>
          <w:rStyle w:val="myStyle"/>
        </w:rPr>
        <w:t xml:space="preserve">
	3、配合XX部、物业公司做好XX的全面营运工作。
</w:t>
      </w:r>
    </w:p>
    <w:p/>
    <w:p>
      <w:pPr/>
      <w:r>
        <w:rPr>
          <w:rStyle w:val="myStyle"/>
        </w:rPr>
        <w:t xml:space="preserve">
	4、组织好XX商铺销售的土地增值税筹划和清算工作。
</w:t>
      </w:r>
    </w:p>
    <w:p/>
    <w:p>
      <w:pPr/>
      <w:r>
        <w:rPr>
          <w:rStyle w:val="myStyle"/>
        </w:rPr>
        <w:t xml:space="preserve">
	5、财务部将尝试以项目为周期编制XX项目预算，如有可能，希望能请到X老师来我们公司进行咨询和指导。通过推行项目预算加强成本管控力度。
</w:t>
      </w:r>
    </w:p>
    <w:p/>
    <w:p>
      <w:pPr/>
      <w:r>
        <w:rPr>
          <w:rStyle w:val="myStyle"/>
        </w:rPr>
        <w:t xml:space="preserve">
	6、不断修正工作流程和完善内部控制。提高财务部对各类经济业务的监督力度财务部年终个人工作总结及小结财务部年终个人工作总结及小结。
</w:t>
      </w:r>
    </w:p>
    <w:p/>
    <w:p>
      <w:pPr/>
      <w:r>
        <w:rPr>
          <w:rStyle w:val="myStyle"/>
        </w:rPr>
        <w:t xml:space="preserve">
	7、加强财务部合同管理。
</w:t>
      </w:r>
    </w:p>
    <w:p/>
    <w:p>
      <w:pPr/>
      <w:r>
        <w:rPr>
          <w:rStyle w:val="myStyle"/>
        </w:rPr>
        <w:t xml:space="preserve">
	8、加强财务部员工素质建设和业务培训。争取在xx年打造出一支高素质、骨干成员稳定、职业化的财务团队。
</w:t>
      </w:r>
    </w:p>
    <w:p/>
    <w:p>
      <w:pPr/>
      <w:r>
        <w:rPr>
          <w:rStyle w:val="myStyle"/>
        </w:rPr>
        <w:t xml:space="preserve">
	如果说xxxx年是财务部痛苦转型的一年，那么20xx年将是财务部昂首迈进的一年，财务部全体员工将继续艰苦奋斗、努力拼搏，以更成熟的管理水平和更饱满的工作热情迎接20xx年。最后祝愿我们的企业、我们的团队在20xx年实现企业的宏伟战略目标。
</w:t>
      </w:r>
    </w:p>
    <w:p/>
    <w:p>
      <w:pPr>
        <w:jc w:val="center"/>
      </w:pPr>
      <w:r>
        <w:rPr>
          <w:rStyle w:val="myStyleh4"/>
        </w:rPr>
        <w:t xml:space="preserve">理财公司工作计划 篇9</w:t>
      </w:r>
    </w:p>
    <w:p/>
    <w:p>
      <w:pPr/>
      <w:r>
        <w:rPr>
          <w:rStyle w:val="myStyle"/>
        </w:rPr>
        <w:t xml:space="preserve">
	理财公司年度工作计划：创新型理财产品是利用各种新的投资品种和投资策略构建出来的理财产品，在产品创设过程中，通常是针对某一项新业务品种或特定类型客户需求而设计的。由于创新型理财产品与传统的基金产品相比更具有针对性，能够实现客户、营业部和公司三方共赢。
</w:t>
      </w:r>
    </w:p>
    <w:p/>
    <w:p>
      <w:pPr/>
      <w:r>
        <w:rPr>
          <w:rStyle w:val="myStyle"/>
        </w:rPr>
        <w:t xml:space="preserve">
	对客户而言，创新型理财产品能提供更多的投资选择，例如单一客户很难直接参与股票定向增发或大宗交易，但是通过参与相应的专户理财产品，就能够分享相应事件性投资收益;对营业部而言，成功推广创新型理财产品有利于稳定并吸引新增客户，在市场下跌，股票投资收益水平低的情况下，如果没有除股票以外的其他可投资品种的推介和策略维护，经纪业务客户资产极有可能被银行、保险等其他金融机构的理财计划和分红保险抢走，创新型理财产品恰好是股票以外的其他交易选择，不仅能起到稳定客户的作用，而且还能帮助客户资产保值增值，为行情转暖时的股票交易提供更大的资产基数;对公司而言，创新型理财产品一般是由基金公司或信托公司发行，与这些公司的合作进行创新型理财产品推广将会为公司带来一定的基金分仓收入。
</w:t>
      </w:r>
    </w:p>
    <w:p/>
    <w:p>
      <w:pPr>
        <w:jc w:val="center"/>
      </w:pPr>
      <w:r>
        <w:rPr>
          <w:rStyle w:val="myStyleh4"/>
        </w:rPr>
        <w:t xml:space="preserve">理财公司工作计划 篇10</w:t>
      </w:r>
    </w:p>
    <w:p/>
    <w:p>
      <w:pPr/>
      <w:r>
        <w:rPr>
          <w:rStyle w:val="myStyle"/>
        </w:rPr>
        <w:t xml:space="preserve">
	一、参加财务人员继续教育
</w:t>
      </w:r>
    </w:p>
    <w:p/>
    <w:p>
      <w:pPr/>
      <w:r>
        <w:rPr>
          <w:rStyle w:val="myStyle"/>
        </w:rPr>
        <w:t xml:space="preserve">
	每年财务人员都要参加财政局组织的财务人员继续教育，但是年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
</w:t>
      </w:r>
    </w:p>
    <w:p/>
    <w:p>
      <w:pPr/>
      <w:r>
        <w:rPr>
          <w:rStyle w:val="myStyle"/>
        </w:rPr>
        <w:t xml:space="preserve">
	强化监督度，细化工作，切实体现财务管理的作用。使得财务运作趋于更合理化、健康化，更能符合公司发展的步伐。
</w:t>
      </w:r>
    </w:p>
    <w:p/>
    <w:p>
      <w:pPr/>
      <w:r>
        <w:rPr>
          <w:rStyle w:val="myStyle"/>
        </w:rPr>
        <w:t xml:space="preserve">
	总之在上半年中，我会借改革契机，做好年下半年工作计划，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理财公司工作计划 篇11</w:t>
      </w:r>
    </w:p>
    <w:p/>
    <w:p>
      <w:pPr/>
      <w:r>
        <w:rPr>
          <w:rStyle w:val="myStyle"/>
        </w:rPr>
        <w:t xml:space="preserve">
	各位领导、各位同事：
</w:t>
      </w:r>
    </w:p>
    <w:p/>
    <w:p>
      <w:pPr/>
      <w:r>
        <w:rPr>
          <w:rStyle w:val="myStyle"/>
        </w:rPr>
        <w:t xml:space="preserve">
	大家好!
</w:t>
      </w:r>
    </w:p>
    <w:p/>
    <w:p>
      <w:pPr/>
      <w:r>
        <w:rPr>
          <w:rStyle w:val="myStyle"/>
        </w:rPr>
        <w:t xml:space="preserve">
	过去的一年，在公司领导和全体同仁的支持下，财务部基本完成各项既定指标。下头将财务部一年来履职情景汇报如下：
</w:t>
      </w:r>
    </w:p>
    <w:p/>
    <w:p>
      <w:pPr/>
      <w:r>
        <w:rPr>
          <w:rStyle w:val="myStyle"/>
        </w:rPr>
        <w:t xml:space="preserve">
	一、全年完成公司量化指标情景：
</w:t>
      </w:r>
    </w:p>
    <w:p/>
    <w:p>
      <w:pPr/>
      <w:r>
        <w:rPr>
          <w:rStyle w:val="myStyle"/>
        </w:rPr>
        <w:t xml:space="preserve">
	公司全年给我部门的量化指标主要有五项：一是资金上存率95%以上;我司全年资金上存率为98%;二是年末货币资金余额8000万元以上，其中公司本级2000万;我司年末货币资金余额14200万元，因购置设备支付2800万元导致公司本部货币资金没有达标;三是新开项目资金策划率100%;本年度公司新开4个项目均做了项目资金策划。四是全司利润总额8500万元;实际全年完成利润8560万元;五是办理资金信贷类业务，投诉率为0;财务部全年办理各项信贷业务准确及时，全年未发生一齐投诉。
</w:t>
      </w:r>
    </w:p>
    <w:p/>
    <w:p>
      <w:pPr/>
      <w:r>
        <w:rPr>
          <w:rStyle w:val="myStyle"/>
        </w:rPr>
        <w:t xml:space="preserve">
	二、全年所做的主要工作
</w:t>
      </w:r>
    </w:p>
    <w:p/>
    <w:p>
      <w:pPr/>
      <w:r>
        <w:rPr>
          <w:rStyle w:val="myStyle"/>
        </w:rPr>
        <w:t xml:space="preserve">
	我们主要围绕以下六个方面展开财务工作：
</w:t>
      </w:r>
    </w:p>
    <w:p/>
    <w:p>
      <w:pPr/>
      <w:r>
        <w:rPr>
          <w:rStyle w:val="myStyle"/>
        </w:rPr>
        <w:t xml:space="preserve">
	一是以统一财务管理模式为主线加强了财务基础工作和精细化管理力度：按照规模化发展，专业化管理的要求，统一公司财务核算方面度量衡，统一财务管理标准。
</w:t>
      </w:r>
    </w:p>
    <w:p/>
    <w:p>
      <w:pPr/>
      <w:r>
        <w:rPr>
          <w:rStyle w:val="myStyle"/>
        </w:rPr>
        <w:t xml:space="preserve">
	二是持续推进预算管理，提高前瞻性财务规划力度：一年来预算管理工作初见成效。
</w:t>
      </w:r>
    </w:p>
    <w:p/>
    <w:p>
      <w:pPr/>
      <w:r>
        <w:rPr>
          <w:rStyle w:val="myStyle"/>
        </w:rPr>
        <w:t xml:space="preserve">
	三是加强资金管理，确保生产经营现金流量：全年公司向所属各单位收回7170万元，同时财务部根据公司经营资金需要，全年共计向局借款2.345亿元，此外全年为公司各单位累计办理承兑汇票131笔计8533万元。以上措施有力保证了公司全年生产经营需要。
</w:t>
      </w:r>
    </w:p>
    <w:p/>
    <w:p>
      <w:pPr/>
      <w:r>
        <w:rPr>
          <w:rStyle w:val="myStyle"/>
        </w:rPr>
        <w:t xml:space="preserve">
	四是充分发挥支持服务职能：一年来，我们及时向有关领导供给各种数据，及时为各项内外经济活动供给了应有的支持，基本上满足了领导和各单位对我部的财务要求。
</w:t>
      </w:r>
    </w:p>
    <w:p/>
    <w:p>
      <w:pPr/>
      <w:r>
        <w:rPr>
          <w:rStyle w:val="myStyle"/>
        </w:rPr>
        <w:t xml:space="preserve">
	五是加强财务检查及内控管理力度，防范财务风险。
</w:t>
      </w:r>
    </w:p>
    <w:p/>
    <w:p>
      <w:pPr/>
      <w:r>
        <w:rPr>
          <w:rStyle w:val="myStyle"/>
        </w:rPr>
        <w:t xml:space="preserve">
	六是加强业务学习，提升理论水平：去年我们有计划组织财务人员学习相关税收法律知识，提升把握政策的水平。
</w:t>
      </w:r>
    </w:p>
    <w:p/>
    <w:p>
      <w:pPr/>
      <w:r>
        <w:rPr>
          <w:rStyle w:val="myStyle"/>
        </w:rPr>
        <w:t xml:space="preserve">
	三、存在的主要问题和不足：
</w:t>
      </w:r>
    </w:p>
    <w:p/>
    <w:p>
      <w:pPr/>
      <w:r>
        <w:rPr>
          <w:rStyle w:val="myStyle"/>
        </w:rPr>
        <w:t xml:space="preserve">
	我们在以下几方面，还有待在以后的工作中加以改善：
</w:t>
      </w:r>
    </w:p>
    <w:p/>
    <w:p>
      <w:pPr/>
      <w:r>
        <w:rPr>
          <w:rStyle w:val="myStyle"/>
        </w:rPr>
        <w:t xml:space="preserve">
	一是部门之间相互沟通的还不够;二是分公司有一部分核定上交资金未及时收回来;三是财务部门未能经常深入分公司和项目了解第一手资料和情景;四是我本人工作作风还有待改善。
</w:t>
      </w:r>
    </w:p>
    <w:p/>
    <w:p>
      <w:pPr/>
      <w:r>
        <w:rPr>
          <w:rStyle w:val="myStyle"/>
        </w:rPr>
        <w:t xml:space="preserve">
	四、财务工作的初步设想：
</w:t>
      </w:r>
    </w:p>
    <w:p/>
    <w:p>
      <w:pPr/>
      <w:r>
        <w:rPr>
          <w:rStyle w:val="myStyle"/>
        </w:rPr>
        <w:t xml:space="preserve">
	财务除在原先的基础上加强财务管理外，我想主要在以下几个方面开展工作：
</w:t>
      </w:r>
    </w:p>
    <w:p/>
    <w:p>
      <w:pPr/>
      <w:r>
        <w:rPr>
          <w:rStyle w:val="myStyle"/>
        </w:rPr>
        <w:t xml:space="preserve">
	一是要兵马未动，策划先行，提前做好年度各项财务策划。真正做到事前有依据、事后有证据;
</w:t>
      </w:r>
    </w:p>
    <w:p/>
    <w:p>
      <w:pPr/>
      <w:r>
        <w:rPr>
          <w:rStyle w:val="myStyle"/>
        </w:rPr>
        <w:t xml:space="preserve">
	二是要强化总部对资金的集中调控本事;
</w:t>
      </w:r>
    </w:p>
    <w:p/>
    <w:p>
      <w:pPr/>
      <w:r>
        <w:rPr>
          <w:rStyle w:val="myStyle"/>
        </w:rPr>
        <w:t xml:space="preserve">
	三是以审计作为重要手段，加强审计过程监督和结果考核，维护公司安全运营;
</w:t>
      </w:r>
    </w:p>
    <w:p/>
    <w:p>
      <w:pPr/>
      <w:r>
        <w:rPr>
          <w:rStyle w:val="myStyle"/>
        </w:rPr>
        <w:t xml:space="preserve">
	四是要强化财务管理的数字化。把原先许多定性的文字尽可能地转化为定量的数字。
</w:t>
      </w:r>
    </w:p>
    <w:p/>
    <w:p>
      <w:pPr/>
      <w:r>
        <w:rPr>
          <w:rStyle w:val="myStyle"/>
        </w:rPr>
        <w:t xml:space="preserve">
	最终，还想说两点：一是我工作能顺利的开展首先要感激公司领导的支持，以及财务部全体员工对我的工作给予的帮忙和配合;二是期望大家在今年能一如既往地支持配合我的工作，我将一如既往地与大家一道，为公司获得更好的经济效益做出努力。
</w:t>
      </w:r>
    </w:p>
    <w:p/>
    <w:p>
      <w:pPr/>
      <w:r>
        <w:rPr>
          <w:rStyle w:val="myStyle"/>
        </w:rPr>
        <w:t xml:space="preserve">
	多谢大家!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2023-10-27T16:37:01+08:00</dcterms:created>
  <dcterms:modified xsi:type="dcterms:W3CDTF">2023-10-27T16:37:01+08:00</dcterms:modified>
</cp:coreProperties>
</file>

<file path=docProps/custom.xml><?xml version="1.0" encoding="utf-8"?>
<Properties xmlns="http://schemas.openxmlformats.org/officeDocument/2006/custom-properties" xmlns:vt="http://schemas.openxmlformats.org/officeDocument/2006/docPropsVTypes"/>
</file>