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感恩父母英语演讲稿（带翻译）</w:t>
      </w:r>
    </w:p>
    <w:p/>
    <w:p/>
    <w:p>
      <w:pPr/>
      <w:r>
        <w:rPr>
          <w:rStyle w:val="myStyle"/>
        </w:rPr>
        <w:t xml:space="preserve">
	感恩父母英语演讲稿（带翻译）
</w:t>
      </w:r>
    </w:p>
    <w:p/>
    <w:p>
      <w:pPr/>
      <w:r>
        <w:rPr>
          <w:rStyle w:val="myStyle"/>
        </w:rPr>
        <w:t xml:space="preserve">
	演讲稿以发表意见，表达观点为主，是为演讲而事先准备好的文稿。在当今社会生活中，演讲稿在演讲中起到的作用越来越大，那要怎么写好演讲稿呢？下面是小编为大家整理的感恩父母英语演讲稿（带翻译），供大家参考借鉴，希望可以帮助到有需要的朋友。
</w:t>
      </w:r>
    </w:p>
    <w:p/>
    <w:p>
      <w:pPr/>
      <w:r>
        <w:rPr>
          <w:rStyle w:val="myStyle"/>
        </w:rPr>
        <w:t xml:space="preserve">
	Everybody is good:
</w:t>
      </w:r>
    </w:p>
    <w:p/>
    <w:p>
      <w:pPr/>
      <w:r>
        <w:rPr>
          <w:rStyle w:val="myStyle"/>
        </w:rPr>
        <w:t xml:space="preserve">
	The topic of my speech today is "Thanksgiving parents"
</w:t>
      </w:r>
    </w:p>
    <w:p/>
    <w:p>
      <w:pPr/>
      <w:r>
        <w:rPr>
          <w:rStyle w:val="myStyle"/>
        </w:rPr>
        <w:t xml:space="preserve">
	From a baby "when" fell to the ground to feed his adult, parents spent much effort and sweat, how many days and nights weaving, from primary school to junior high school, and university, and how many teachers, and for us silently with light and heat, burning themselves, lit their own children. Try to dead silk, ended.candles burn. Today, I focus on Thanksgiving parents here, we should how grateful parents, love for parents how should we act? When it comes to action, may be some students not only understand less than their parents' love, but rather think of yourself as the "master" and "daughter". Love for parents necessarily didn't feel!
</w:t>
      </w:r>
    </w:p>
    <w:p/>
    <w:p>
      <w:pPr/>
      <w:r>
        <w:rPr>
          <w:rStyle w:val="myStyle"/>
        </w:rPr>
        <w:t xml:space="preserve">
	Gratitude is the heart. As the saying goes: "dripping of grace, when animals are reported." What's more, is your parents? Your parents pay for you is more than just "a drop of water," but a "sea". So whether you pass a cup of warm tea when parents overworked, send a greeting card for their birthday, when they lost in some kind of greetings and comfort. They tend to pour into the painstaking effort, energy for us, and we ever remember their birthday, experience, and even their toil. Your a little gratitude, you precious in the eyes of my parents. At this time, when they touch your head, and said: "children, you grow up!" So, I congratulate you, you are grateful succeeded. But it is far from enough, you really only a little success, since there are a lot of chance to repay them. The composition
</w:t>
      </w:r>
    </w:p>
    <w:p/>
    <w:p>
      <w:pPr/>
      <w:r>
        <w:rPr>
          <w:rStyle w:val="myStyle"/>
        </w:rPr>
        <w:t xml:space="preserve">
	Finally, keep in mind, with a grateful heart, grateful parents, Thanksgiving teacher, thank you. You will find how much he was happy, let go of your mind, let the raining shower wash your spiritual pollution. Institute of Thanksgiving, because it can make the world a better place, make life more fulfilling.
</w:t>
      </w:r>
    </w:p>
    <w:p/>
    <w:p>
      <w:pPr/>
      <w:r>
        <w:rPr>
          <w:rStyle w:val="myStyle"/>
        </w:rPr>
        <w:t xml:space="preserve">
	大家好：
</w:t>
      </w:r>
    </w:p>
    <w:p/>
    <w:p>
      <w:pPr/>
      <w:r>
        <w:rPr>
          <w:rStyle w:val="myStyle"/>
        </w:rPr>
        <w:t xml:space="preserve">
	我今天的演讲的题目是《感恩父母》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
</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2023-09-02T12:54:23+08:00</dcterms:created>
  <dcterms:modified xsi:type="dcterms:W3CDTF">2023-09-02T12:54:23+08:00</dcterms:modified>
</cp:coreProperties>
</file>

<file path=docProps/custom.xml><?xml version="1.0" encoding="utf-8"?>
<Properties xmlns="http://schemas.openxmlformats.org/officeDocument/2006/custom-properties" xmlns:vt="http://schemas.openxmlformats.org/officeDocument/2006/docPropsVTypes"/>
</file>