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银行季度个人工作计划通用</w:t>
      </w:r>
    </w:p>
    <w:p/>
    <w:p/>
    <w:p>
      <w:pPr/>
      <w:r>
        <w:rPr>
          <w:rStyle w:val="myStyle"/>
        </w:rPr>
        <w:t xml:space="preserve">　　听从领导下发的紧急任务，我们可以脚踏实地地写一份工作计划。制定一份工作计划需要花多少时间呢？</w:t>
      </w:r>
    </w:p>
    <w:p/>
    <w:p>
      <w:pPr/>
      <w:r>
        <w:rPr>
          <w:rStyle w:val="myStyle"/>
        </w:rPr>
        <w:t xml:space="preserve">　　三季度工作和经营情况</w:t>
      </w:r>
    </w:p>
    <w:p/>
    <w:p>
      <w:pPr/>
      <w:r>
        <w:rPr>
          <w:rStyle w:val="myStyle"/>
        </w:rPr>
        <w:t xml:space="preserve">　　至今年九月末，全行人民币存款**亿元，比年初增长**亿元，增幅**%，其中储蓄存款比年初增长**亿元，余额达**亿元，增幅**%，对公及其它存款余额**亿元，比年初增加**亿元。</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w:t>
      </w:r>
    </w:p>
    <w:p/>
    <w:p>
      <w:pPr/>
      <w:r>
        <w:rPr>
          <w:rStyle w:val="myStyle"/>
        </w:rPr>
        <w:t xml:space="preserve">　　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 外汇贷款余额**万美元，比年初增长**万美元;人民币打包贷款**万元，比年初增长**万元。</w:t>
      </w:r>
    </w:p>
    <w:p/>
    <w:p>
      <w:pPr/>
      <w:r>
        <w:rPr>
          <w:rStyle w:val="myStyle"/>
        </w:rPr>
        <w:t xml:space="preserve">　　九月末不良资产余额**亿元(包括抵贷资产**亿元)，比年初减少**万元，不良资产占比**%，比年初下降2个百分点。今年三季度，贷款综合收息率**%，比去年同期增加3个百分点，1-3季度我行实现帐面利润**万元。</w:t>
      </w:r>
    </w:p>
    <w:p/>
    <w:p>
      <w:pPr/>
      <w:r>
        <w:rPr>
          <w:rStyle w:val="myStyle"/>
        </w:rPr>
        <w:t xml:space="preserve">　　今年三季度，我们主要抓了以下几方面工作</w:t>
      </w:r>
    </w:p>
    <w:p/>
    <w:p>
      <w:pPr/>
      <w:r>
        <w:rPr>
          <w:rStyle w:val="myStyle"/>
        </w:rPr>
        <w:t xml:space="preserve">　　(一)狠抓组织资金，稳步拓展市场份额。</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22.4%下降到20.6%。面对这一情况，我们充分认识到“逆水行舟，不进则退”，三季度，我们一步不松抓组织存款，一着不让拓市场份额。</w:t>
      </w:r>
    </w:p>
    <w:p/>
    <w:p>
      <w:pPr/>
      <w:r>
        <w:rPr>
          <w:rStyle w:val="myStyle"/>
        </w:rPr>
        <w:t xml:space="preserve">　　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
      <w:pPr/>
      <w:r>
        <w:rPr>
          <w:rStyle w:val="myStyle"/>
        </w:rPr>
        <w:t xml:space="preserve">　　同时，为让全行干部员工通过与兄弟支行的对照比较，更加清楚自己存在的差距，和在整个农商行中的排名，做到知己知彼，百战不殆，我们开办了每周一期，每周公布存款情况，跟踪各支行组织资金竞赛动态，定期介绍组织资金做法，营造了你追我赶、共同进步的浓烈气氛。9月末总存款比6月末增长了14亿元，存款市场份额得到稳步拓展。</w:t>
      </w:r>
    </w:p>
    <w:p/>
    <w:p>
      <w:pPr/>
      <w:r>
        <w:rPr>
          <w:rStyle w:val="myStyle"/>
        </w:rPr>
        <w:t xml:space="preserve">　　20xx年，我支行各项经营指标快速发展、职工思想稳定、内控制度逐步完善，各项业务工作均创历史最好水平。在即将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w:t>
      </w:r>
    </w:p>
    <w:p/>
    <w:p>
      <w:pPr/>
      <w:r>
        <w:rPr>
          <w:rStyle w:val="myStyle"/>
        </w:rPr>
        <w:t xml:space="preserve">　　一、积极采取措施，稳定现有客户及经营资源</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w:t>
      </w:r>
    </w:p>
    <w:p/>
    <w:p>
      <w:pPr/>
      <w:r>
        <w:rPr>
          <w:rStyle w:val="myStyle"/>
        </w:rPr>
        <w:t xml:space="preserve">　　二、密切关注形势，争取企业年金托管业务</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w:t>
      </w:r>
    </w:p>
    <w:p/>
    <w:p>
      <w:pPr/>
      <w:r>
        <w:rPr>
          <w:rStyle w:val="myStyle"/>
        </w:rPr>
        <w:t xml:space="preserve">　　三、进行销售网点走访，增加资金归行总量</w:t>
      </w:r>
    </w:p>
    <w:p/>
    <w:p>
      <w:pPr/>
      <w:r>
        <w:rPr>
          <w:rStyle w:val="myStyle"/>
        </w:rPr>
        <w:t xml:space="preserve">　　XX集团的销售网络遍布全国，每年完成将近12亿元的化肥销售任务。因此，加快销售资金归行额和归行速度就成为我行公司存款工作的重中之重。明年，我支行将择时与集团公司有关负责人一道，对xx、xx、xx的19家大型销售分公司进行走访，疏通上述分公司的销货款归行渠道，从根本上解决我行资金归行问题，增加我行公司存款总量，降低筹资成本，提高经营利润。</w:t>
      </w:r>
    </w:p>
    <w:p/>
    <w:p>
      <w:pPr/>
      <w:r>
        <w:rPr>
          <w:rStyle w:val="myStyle"/>
        </w:rPr>
        <w:t xml:space="preserve">　　四、加强银团贷款管理，防范和化解融资风险</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w:t>
      </w:r>
    </w:p>
    <w:p/>
    <w:p>
      <w:pPr/>
      <w:r>
        <w:rPr>
          <w:rStyle w:val="myStyle"/>
        </w:rPr>
        <w:t xml:space="preserve">　　五、调整经营结构，构建多元化经营新格局</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w:t>
      </w:r>
    </w:p>
    <w:p/>
    <w:p>
      <w:pPr/>
      <w:r>
        <w:rPr>
          <w:rStyle w:val="myStyle"/>
        </w:rPr>
        <w:t xml:space="preserve">　　六、全力推进个人金融业务的发展壮大</w:t>
      </w:r>
    </w:p>
    <w:p/>
    <w:p>
      <w:pPr/>
      <w:r>
        <w:rPr>
          <w:rStyle w:val="myStyle"/>
        </w:rPr>
        <w:t xml:space="preserve">　　按照经营模式转变和业务效益结构优化的形势发展要求，把全力推进个人金融业务的发展壮大做为工作的重点和中心：一是切实建立“大个金”格局，以提高低成本存款为着重点，壮大和丰富个人金融业务，提高其在全行经营效益中的比重；二是加快个人理财业务的发展，巩固和扩大中高端优质个人客户群，稳定地提高中间业务收入；三是重视和大力开展个人资产业务，采取有力有效措施，使其业务规模达到一个初具发展基础的可观水平</w:t>
      </w:r>
    </w:p>
    <w:p/>
    <w:p>
      <w:pPr/>
      <w:r>
        <w:rPr>
          <w:rStyle w:val="myStyle"/>
        </w:rPr>
        <w:t xml:space="preserve">　　七、加强员工队伍建设，全面提高干部员工综合素质</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w:t>
      </w:r>
    </w:p>
    <w:p/>
    <w:p>
      <w:pPr/>
      <w:r>
        <w:rPr>
          <w:rStyle w:val="myStyle"/>
        </w:rPr>
        <w:t xml:space="preserve">　　根据xx年的工作总结，客户投诉量逐渐减少，在服务质量不断提高的基础上展开了20xx年工作计划。20xx年，胜商银行股改进入最后冲刺的一年，也是业务发展面临严峻挑战的一年。为此，我们必须在认真总结20xx年工作基础上，深刻认清当前形势，找准市场脉搏，扬长避短，围绕“提升经营管理水平，加快业务发展”为中心，同心同德，努力实现各项业务健康、快速发展。20xx年的银行工作计划如下：</w:t>
      </w:r>
    </w:p>
    <w:p/>
    <w:p>
      <w:pPr/>
      <w:r>
        <w:rPr>
          <w:rStyle w:val="myStyle"/>
        </w:rPr>
        <w:t xml:space="preserve">　　一、提升内部管理水平，加强企业文化建设</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奖惩力度，表扬先进、激励后进，形成各司其职、各尽所能、共同发展的良好氛围，推动业务发展。</w:t>
      </w:r>
    </w:p>
    <w:p/>
    <w:p>
      <w:pPr/>
      <w:r>
        <w:rPr>
          <w:rStyle w:val="myStyle"/>
        </w:rPr>
        <w:t xml:space="preserve">　　4、增强企业活力，建设团结、和谐家庭。充分发挥妇联、团支部的带动作用，多组织集体活动，为员工解压，让每个员工都有切合实际的银行个人工作计划在工作中多聆听员工心声，切实助员工解决困难，让员工愉快工作，增强他们对我行的归属感。</w:t>
      </w:r>
    </w:p>
    <w:p/>
    <w:p>
      <w:pPr/>
      <w:r>
        <w:rPr>
          <w:rStyle w:val="myStyle"/>
        </w:rPr>
        <w:t xml:space="preserve">　　二、完善和强化服务功能，加快业务发展</w:t>
      </w:r>
    </w:p>
    <w:p/>
    <w:p>
      <w:pPr/>
      <w:r>
        <w:rPr>
          <w:rStyle w:val="myStyle"/>
        </w:rPr>
        <w:t xml:space="preserve">　　我们将注重发挥自身优势，通过细分业务发展重点、整合产品，合理规划和部署客户部、营业网点的工作目标，继续以客户部作为市场拓展的先锋部队，做强做网点服务功能，形成目标明确、分工协调、相互支持、上下联动的业务开展模式，全面提升我行的市场竞争力。</w:t>
      </w:r>
    </w:p>
    <w:p/>
    <w:p>
      <w:pPr/>
      <w:r>
        <w:rPr>
          <w:rStyle w:val="myStyle"/>
        </w:rPr>
        <w:t xml:space="preserve">　　(一)客户部</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w:t>
      </w:r>
    </w:p>
    <w:p/>
    <w:p>
      <w:pPr/>
      <w:r>
        <w:rPr>
          <w:rStyle w:val="myStyle"/>
        </w:rPr>
        <w:t xml:space="preserve">　　(二)营业网点</w:t>
      </w:r>
    </w:p>
    <w:p/>
    <w:p>
      <w:pPr/>
      <w:r>
        <w:rPr>
          <w:rStyle w:val="myStyle"/>
        </w:rPr>
        <w:t xml:space="preserve">　　1、规范服务，做强做网点服务功能，以拓展负债业务、个人业务、中间业务、理财业务为重点，以网点负责人、驻点客户经理、堂经理为拓展主力，完善VIP资料库，整合产品，推行“捆绑式”的全员营销策略。</w:t>
      </w:r>
    </w:p>
    <w:p/>
    <w:p>
      <w:pPr/>
      <w:r>
        <w:rPr>
          <w:rStyle w:val="myStyle"/>
        </w:rPr>
        <w:t xml:space="preserve">　　2、通过借助我行先进的网上银行和自助设备，分流低端客户，减轻柜台压力，进一步优化服务环境和客户结构。</w:t>
      </w:r>
    </w:p>
    <w:p/>
    <w:p>
      <w:pPr/>
      <w:r>
        <w:rPr>
          <w:rStyle w:val="myStyle"/>
        </w:rPr>
        <w:t xml:space="preserve">　　3、继续加以代发工资业务为手段，有效推动我行银行卡业务、中间业务的快速发展。</w:t>
      </w:r>
    </w:p>
    <w:p/>
    <w:p>
      <w:pPr/>
      <w:r>
        <w:rPr>
          <w:rStyle w:val="myStyle"/>
        </w:rPr>
        <w:t xml:space="preserve">　　4、加强员工的培训学习，提高综合业务素质。我们将通过培养自己的师资队伍，利用班前学习、专题培训、交流学习等营造良好的学习氛围。</w:t>
      </w:r>
    </w:p>
    <w:p/>
    <w:p>
      <w:pPr/>
      <w:r>
        <w:rPr>
          <w:rStyle w:val="myStyle"/>
        </w:rPr>
        <w:t xml:space="preserve">　　三、加强员工队伍建设，提高整体战斗力</w:t>
      </w:r>
    </w:p>
    <w:p/>
    <w:p>
      <w:pPr/>
      <w:r>
        <w:rPr>
          <w:rStyle w:val="myStyle"/>
        </w:rPr>
        <w:t xml:space="preserve">　　1、加强领导班子建设，提高执行力。领导班子的工作决定了整个队伍建设的成败，我们将明确分工，充分发挥各成员的智慧和能动性，提高执行力，开创性地开展工作。</w:t>
      </w:r>
    </w:p>
    <w:p/>
    <w:p>
      <w:pPr/>
      <w:r>
        <w:rPr>
          <w:rStyle w:val="myStyle"/>
        </w:rPr>
        <w:t xml:space="preserve">　　2、加强党建工作，发挥党员的先锋模范作用。我行党员人数比例，但党员的先锋模范作用还没有充分发挥出来，我们将充分利用各个岗位中党员的作用，实现操作规范、风险可控、服务优质、效益显著的目标。</w:t>
      </w:r>
    </w:p>
    <w:p/>
    <w:p>
      <w:pPr/>
      <w:r>
        <w:rPr>
          <w:rStyle w:val="myStyle"/>
        </w:rPr>
        <w:t xml:space="preserve">　　3、以创建青年文明号为契机，充分调动广青年员工的积极性。团支部制定了详细的工作计划，包括青年员工的培训学习、业务竞赛、上企业开展业务宣传、组织员工的业余活动等，引导青年员工树立正确的就业观念和职业道德，提高我行的凝聚力和战斗力。</w:t>
      </w:r>
    </w:p>
    <w:p/>
    <w:p>
      <w:pPr/>
      <w:r>
        <w:rPr>
          <w:rStyle w:val="myStyle"/>
        </w:rPr>
        <w:t xml:space="preserve">　　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
      <w:pPr/>
      <w:r>
        <w:rPr>
          <w:rStyle w:val="myStyle"/>
        </w:rPr>
        <w:t xml:space="preserve">　　银行第一季度工作总结</w:t>
      </w:r>
    </w:p>
    <w:p/>
    <w:p>
      <w:pPr/>
      <w:r>
        <w:rPr>
          <w:rStyle w:val="myStyle"/>
        </w:rPr>
        <w:t xml:space="preserve">　　至今年九月末，全行人民币存款**亿元，比年初增长**亿元，增幅**%，其中储蓄存款比年初增长**亿元，余额达**亿元，增幅**%，对公及其它存款余额**亿元，比年初增加**亿元。</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w:t>
      </w:r>
    </w:p>
    <w:p/>
    <w:p>
      <w:pPr/>
      <w:r>
        <w:rPr>
          <w:rStyle w:val="myStyle"/>
        </w:rPr>
        <w:t xml:space="preserve">　　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 外汇贷款余额**万美元，比年初增长**万美元;人民币打包贷款**万元，比年初增长**万元。 九月末不良资产余额**亿元(包括抵贷资产**亿元)，比年初减少**万元，不良资产占比**%，比年初下降xxxx百分点。今年三季度，贷款综合收息率**%，比去年同期增加xxxx百分点，1-3季度我行实现帐面利润**万元。</w:t>
      </w:r>
    </w:p>
    <w:p/>
    <w:p>
      <w:pPr/>
      <w:r>
        <w:rPr>
          <w:rStyle w:val="myStyle"/>
        </w:rPr>
        <w:t xml:space="preserve">　　今年三季度，我们主要抓了以下几方面工作：</w:t>
      </w:r>
    </w:p>
    <w:p/>
    <w:p>
      <w:pPr/>
      <w:r>
        <w:rPr>
          <w:rStyle w:val="myStyle"/>
        </w:rPr>
        <w:t xml:space="preserve">　　(一)狠抓组织资金，稳步拓展市场份额。</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22.xxxx下降到20.xxxx。面对这一情况，我们充分认识到“逆水行舟，不进则退”，三季度，我们一步不松抓组织存款，一着不让拓市场份额。</w:t>
      </w:r>
    </w:p>
    <w:p/>
    <w:p>
      <w:pPr/>
      <w:r>
        <w:rPr>
          <w:rStyle w:val="myStyle"/>
        </w:rPr>
        <w:t xml:space="preserve">　　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xxxx支行按市场份额水平和所处经济环境结成14组，分别下达各自目标任务，捆绑式竞赛考核，为我行存款的增加，市场份额的扩大起到了有力的推动作用。</w:t>
      </w:r>
    </w:p>
    <w:p/>
    <w:p>
      <w:pPr/>
      <w:r>
        <w:rPr>
          <w:rStyle w:val="myStyle"/>
        </w:rPr>
        <w:t xml:space="preserve">　　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
      <w:pPr/>
      <w:r>
        <w:rPr>
          <w:rStyle w:val="myStyle"/>
        </w:rPr>
        <w:t xml:space="preserve">　　(二)投身先进性教育，支持地方力度再提高。</w:t>
      </w:r>
    </w:p>
    <w:p/>
    <w:p>
      <w:pPr/>
      <w:r>
        <w:rPr>
          <w:rStyle w:val="myStyle"/>
        </w:rPr>
        <w:t xml:space="preserve">　　三季度，时值**商业银行党委保持共产党员先进性教育活动开展，我们在行党委领导下，统一部署，精心组织，周密安排，求真务实，积极投身到保持共产党员先进性教育活动之中，做到以先进性激发员工工作积极性，以先进性体现支持地方发展的责任性，以先进性提升地方银行声誉。</w:t>
      </w:r>
    </w:p>
    <w:p/>
    <w:p>
      <w:pPr/>
      <w:r>
        <w:rPr>
          <w:rStyle w:val="myStyle"/>
        </w:rPr>
        <w:t xml:space="preserve">　　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w:t>
      </w:r>
    </w:p>
    <w:p/>
    <w:p>
      <w:pPr/>
      <w:r>
        <w:rPr>
          <w:rStyle w:val="myStyle"/>
        </w:rPr>
        <w:t xml:space="preserve">　　稷山养鸡场，**澄禾禽业，**未来园林，**唐兴才养牛场。在党委成员带领下，基层支行牢固树立“三农”服务意识，对当地农户、农业企业支持力度进一步加大，9月末，我行农业贷款余额比6月末新增310xxxx元，占全市9xxxx。继续保持了我行农业贷款在全市的绝对份额。</w:t>
      </w:r>
    </w:p>
    <w:p/>
    <w:p>
      <w:pPr/>
      <w:r>
        <w:rPr>
          <w:rStyle w:val="myStyle"/>
        </w:rPr>
        <w:t xml:space="preserve">　　同时，党委领导“三走进，三服务”确定的xxxx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xxxx，达到30.xxxx，比年初提高了2.xxxx百分点，有效地拓展了市场份额，也进一步提升了我行地方银行的声誉和社会地位。</w:t>
      </w:r>
    </w:p>
    <w:p/>
    <w:p>
      <w:pPr/>
      <w:r>
        <w:rPr>
          <w:rStyle w:val="myStyle"/>
        </w:rPr>
        <w:t xml:space="preserve">　　(三)常抓基础管理，案件专项治理全面推进。</w:t>
      </w:r>
    </w:p>
    <w:p/>
    <w:p>
      <w:pPr/>
      <w:r>
        <w:rPr>
          <w:rStyle w:val="myStyle"/>
        </w:rPr>
        <w:t xml:space="preserve">　　根据国务院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
      <w:pPr/>
      <w:r>
        <w:rPr>
          <w:rStyle w:val="myStyle"/>
        </w:rPr>
        <w:t xml:space="preserve">　　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诮辛耸崂恚鞒隽讼嘤φ墓娣叮俳嘶峒乒ぷ髦贫然⒐娣痘?/pgt;</w:t>
      </w:r>
    </w:p>
    <w:p/>
    <w:p>
      <w:pPr/>
      <w:r>
        <w:rPr>
          <w:rStyle w:val="myStyle"/>
        </w:rPr>
        <w:t xml:space="preserve">　　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
      <w:pPr/>
      <w:r>
        <w:rPr>
          <w:rStyle w:val="myStyle"/>
        </w:rPr>
        <w:t xml:space="preserve">　　通过案件专项治理，找准了内部控制的关键点。案件专项治理过程中特别是总部集中检查时，我行按照“查找案件苗头，整顿规范操作，促进业务发展，增强防险能力”的总要求，抽调全市5xxxx业务骨干，分成xxxx检查组对全市3xxxx支行进行了“地毯式”现场检查，找出了内部控制的关键点和薄弱环节，并通过制订相应的整改方案，积极实施整改。使案件专项治理工作，检查处理到位，责任追究到位，问题整改到位，杜绝隐患、遏制案件到位。</w:t>
      </w:r>
    </w:p>
    <w:p/>
    <w:p>
      <w:pPr/>
      <w:r>
        <w:rPr>
          <w:rStyle w:val="myStyle"/>
        </w:rPr>
        <w:t xml:space="preserve">　　服务水平得到提升</w:t>
      </w:r>
    </w:p>
    <w:p/>
    <w:p>
      <w:pPr/>
      <w:r>
        <w:rPr>
          <w:rStyle w:val="myStyle"/>
        </w:rPr>
        <w:t xml:space="preserve">　　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3xxxx演讲者，通过紧张激烈的演讲比赛，决出了一、二、三等奖共xxxx优胜者。比赛中各位选手充分展示自己的知识才华，使演讲比赛内涵得到了提升，优质服务意识得到了提高，收到了明显的效果。</w:t>
      </w:r>
    </w:p>
    <w:p/>
    <w:p>
      <w:pPr/>
      <w:r>
        <w:rPr>
          <w:rStyle w:val="myStyle"/>
        </w:rPr>
        <w:t xml:space="preserve">　　另外，以**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行形象作出贡献。</w:t>
      </w:r>
    </w:p>
    <w:p/>
    <w:p>
      <w:pPr/>
      <w:r>
        <w:rPr>
          <w:rStyle w:val="myStyle"/>
        </w:rPr>
        <w:t xml:space="preserve">　　二季度工作打算</w:t>
      </w:r>
    </w:p>
    <w:p/>
    <w:p>
      <w:pPr/>
      <w:r>
        <w:rPr>
          <w:rStyle w:val="myStyle"/>
        </w:rPr>
        <w:t xml:space="preserve">　　二季度，是第二届董事会第一年工作的冲刺阶段，针对前二个季度经营工作中存在的存款增长稳定性不够，资产质量优化进度不够，综合盈利能力、资本充足等核心竞争力有待进一步提高等不足，将继续围绕半年度工作会议提出“份额”、“效益”、“风险”和“形象”八个字抓好工作，向独立经营10周年献礼。</w:t>
      </w:r>
    </w:p>
    <w:p/>
    <w:p>
      <w:pPr/>
      <w:r>
        <w:rPr>
          <w:rStyle w:val="myStyle"/>
        </w:rPr>
        <w:t xml:space="preserve">　　1、突出重点增存款，份额再上新台阶。</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w:t>
      </w:r>
    </w:p>
    <w:p/>
    <w:p>
      <w:pPr/>
      <w:r>
        <w:rPr>
          <w:rStyle w:val="myStyle"/>
        </w:rPr>
        <w:t xml:space="preserve">　　2、紧抓拓展争效益，夯实资本充足率。</w:t>
      </w:r>
    </w:p>
    <w:p/>
    <w:p>
      <w:pPr/>
      <w:r>
        <w:rPr>
          <w:rStyle w:val="myStyle"/>
        </w:rPr>
        <w:t xml:space="preserve">　　今年是我行享受所得税减半政策的最后一年，二季度要继续围绕我市经济发展的热点、重点，紧盯我市临江开发、开发区建设、工业集中区建设，瞄准有效资产抵押企业，紧抓传统业务拓展，加大支持力度，尽力拓展市场，争取效益最大化。同时，要继续强化各项管理，搞好年内各项财务核算，尽力控制不合理费用开支，反对铺张浪费，杜绝跑、冒、滴、漏，防范各类案件发生，争创最佳效益，扎扎实实地提足资本充足率和各项拨备率，向全体股东交上一份满意的答卷。</w:t>
      </w:r>
    </w:p>
    <w:p/>
    <w:p>
      <w:pPr/>
      <w:r>
        <w:rPr>
          <w:rStyle w:val="myStyle"/>
        </w:rPr>
        <w:t xml:space="preserve">　　3、狠抓难点求突破，奋力提高资产质量。</w:t>
      </w:r>
    </w:p>
    <w:p/>
    <w:p>
      <w:pPr/>
      <w:r>
        <w:rPr>
          <w:rStyle w:val="myStyle"/>
        </w:rPr>
        <w:t xml:space="preserve">　　信贷资产质量始终是我行效益的根本，始终是我行快速发展的根本。二季度，要抓住年终企业资金回笼较多的'有利时机，锲而不舍活资产，一步不松降不良，争取余额占比双下降。一要抓紧以规范信贷五级分类为抓手，加快我行信贷管理系统建设，早日为我行强化信贷管理提供科学决策工具。二要集中力量做好中央银行专项票据兑付工作，争取央行资金扶持政策落实到位。三是以控制不良贷款产生为出发点，全面完成对支持类企业、控制类企业、和压缩类企业的清理工作，为明年进一步强化信贷管理打好基础。</w:t>
      </w:r>
    </w:p>
    <w:p/>
    <w:p>
      <w:pPr/>
      <w:r>
        <w:rPr>
          <w:rStyle w:val="myStyle"/>
        </w:rPr>
        <w:t xml:space="preserve">　　4、强化宣传树形象，努力营造发展环境。</w:t>
      </w:r>
    </w:p>
    <w:p/>
    <w:p>
      <w:pPr/>
      <w:r>
        <w:rPr>
          <w:rStyle w:val="myStyle"/>
        </w:rPr>
        <w:t xml:space="preserve">　　要抓紧我行独立经营10周年庆典准备，设计系列宣传方案，大搞舆论宣传，深化、细化、延升ci形象策划，促使我行办公场所、办公用品、宣传资料、仪表仪容、服务用语等硬件、软件建设上档次、有规格。要拓展优质文明服务新思路，强化行风建设，塑造品牌形象，为**商业银行增添新的活力。</w:t>
      </w:r>
    </w:p>
    <w:p/>
    <w:p>
      <w:pPr/>
      <w:r>
        <w:rPr>
          <w:rStyle w:val="myStyle"/>
        </w:rPr>
        <w:t xml:space="preserve">　　银行20xx年一季度工作计划 　新年刚至，××分行就结合自身实际，抢先抓早，在全面谋划20xx年各项工作的同时，对一季度提出了六项具体工作措施和要求。</w:t>
      </w:r>
    </w:p>
    <w:p/>
    <w:p>
      <w:pPr/>
      <w:r>
        <w:rPr>
          <w:rStyle w:val="myStyle"/>
        </w:rPr>
        <w:t xml:space="preserve">　　一、精心部署早布局，努力实现开门红</w:t>
      </w:r>
    </w:p>
    <w:p/>
    <w:p>
      <w:pPr/>
      <w:r>
        <w:rPr>
          <w:rStyle w:val="myStyle"/>
        </w:rPr>
        <w:t xml:space="preserve">　　早在去年x月中旬，市分行就分别召开党委会、行务会对资金组织、贷款营销、中间业务收入等市场营销工作进行了安排部署，并迅速制订下发了《关于认真做好20xx年一季度重点工作的指导意见》，提出了一季度各项业务经营奋斗目标。即将到来的第一季度末，营销有效贷款xx万元；实现财务净收入xx万元，其中实现中间业务收入xx万元；各项存款净增xx万元，全年余额突破xx亿元大关；借记卡发卡达到xx张；实现不良贷款净下降xx万元，非应计贷款利息清收达到xx万元。围绕上述目标，各县（区）支行必须切实增强加快有效发展的紧迫感和责任感，及早筹划安排，扎扎实实做好一季度重点工作，努力实现各项业务首季“开门红”，争分夺秒，积极争取工作的主动权，为圆满完成全年各项目标任务开好局、起好步。</w:t>
      </w:r>
    </w:p>
    <w:p/>
    <w:p>
      <w:pPr/>
      <w:r>
        <w:rPr>
          <w:rStyle w:val="myStyle"/>
        </w:rPr>
        <w:t xml:space="preserve">　　二、把握机遇抓存款，确保增量及市场份额持续稳定增长</w:t>
      </w:r>
    </w:p>
    <w:p/>
    <w:p>
      <w:pPr/>
      <w:r>
        <w:rPr>
          <w:rStyle w:val="myStyle"/>
        </w:rPr>
        <w:t xml:space="preserve">　　为了确保全年存款净增x个亿、余额跨越xx亿目标，一季度全行在资金组织上要重点抓好四项工作措施落实。一是牢牢把握“两节”前后城乡居民收入相对集中、农副产品集中上市、外出务工农民返乡、商品交易活跃等季节性特点，进一步抓好适销产品宣传和柜台服务工作，切实以优质、快捷、高效的服务赢得广大客户的信赖和支持，不断提高个人优质客户市场影响力和竞争力，全力确保个人存款大幅度稳定增长。二是抓住年末岁首行政、事业单位集中拨款、企业资金结算回笼机遇，有重点地做好客户拜访维护工作，为全年实现机构类客户占有量在县域内达到50%奠定基础。三是牢牢关注铅锌企业一季度价格可能上扬的趋势，千方百计提高法人客户销售资金归行率，确保重点客户销售资金回笼归行。四是大力开展“大行德广、伴你成长。金钥匙春天行动”，充分利用广播电视、报纸专栏等媒体，并通过举办银企联谊会、组织上门服务、文艺演出等丰富多彩的宣传营销活动，全方位、多视角宣传金融产品经营优势，进一步提升xx银行的良好形象。</w:t>
      </w:r>
    </w:p>
    <w:p/>
    <w:p>
      <w:pPr/>
      <w:r>
        <w:rPr>
          <w:rStyle w:val="myStyle"/>
        </w:rPr>
        <w:t xml:space="preserve">　　三、及早行动抓营销，努力提高资金运用效益</w:t>
      </w:r>
    </w:p>
    <w:p/>
    <w:p>
      <w:pPr/>
      <w:r>
        <w:rPr>
          <w:rStyle w:val="myStyle"/>
        </w:rPr>
        <w:t xml:space="preserve">　　要积极适应新形势、新任务的需要，以新的视野和思维积极主动寻找本行资产营销的切入点，切实按照“抓大、拓中、不放小”和“好”为标准的原则，在确保贷款风险可控的前提下，千方百计营销有效资产，努力做到早投放、早见效。一是重点抓好大行业、大系统、大客户的营销工作。xx支行要继续在“南水北矿”上做文章。对已审批授信的xx贷款，要在近期全部投放到位；高度重视交通、电力等行业的信贷需求，严密关注其重点建设项目的进展情况，并实行跟踪营销；高度关注学校医院等传统机构类客户的信贷需求，积极尝试旅游、广电类项目。二是大力营销个人贷款业务。大力营销以个人定期储蓄存单、凭证式国债、人寿保单为权利凭证的小额质押贷款，以押旧（房）贷新（房）为主要形式的个人住房贷款，以商铺房抵押、最高额抵押为主要形式的个人生产经营贷款。充分利用个人征信系统信息资源，细分客户，重点培植和发展以国家公务员、教师、医生、系统性优质企业从业人员等收入相对稳定的个人客户群体，积极稳妥地拓展网点服务半径内的城乡个体户和农村种养大户、致富能手等经营相对稳定的个体私营业主客户群体，力促个人信贷业务稳步快速发展。三是紧密围绕“三农”和县域经济，有针对性地瞄准xx产业化骨干龙头企业、成长型中小企业、经营性基础设施建设、资源性矿产、水电开发项目和县域优质机构、个人客户，着力调整优化xx信贷结构，积极培育农村金融市场新的效益增长点。四是进一步加强和完善对等公关、分级营销的组织保障体系，切实形成行级领导主攻系统性、集团性大客户，部门负责人主攻重点户，客户经理和员工全面营销个人优质客户的全员营销机制。</w:t>
      </w:r>
    </w:p>
    <w:p/>
    <w:p>
      <w:pPr/>
      <w:r>
        <w:rPr>
          <w:rStyle w:val="myStyle"/>
        </w:rPr>
        <w:t xml:space="preserve">　　四、坚持不懈抓清降，努力提高信贷资产质量</w:t>
      </w:r>
    </w:p>
    <w:p/>
    <w:p>
      <w:pPr/>
      <w:r>
        <w:rPr>
          <w:rStyle w:val="myStyle"/>
        </w:rPr>
        <w:t xml:space="preserve">　　一是对法人客户不良贷款继续实行领导和部门包挂清收责任制，认真制定并落实清降措施，及早深入重点企业及大户进行跟踪清收，努力提高清收效率。二是充分发挥总分行有关不良资产清收管理的激励措施，加快清退进度。积极按照“三个有利于”的原则，在坚决维护贷款债权的同时，及时有效做好不良贷款的清收处置工作。三是创新不良贷款清收处置措施。坚持以货币清收为主，以委托代理清收、经营责任清收为补充，建立健全市场化清收处置机制，加快自然人不良贷款清退步伐。加强完善考核激励机，不断激发全员清收的积极性和创造性。同时，严格控制新增贷款风险，认真落实贷后管理工程，确保正常贷款按期收回。</w:t>
      </w:r>
    </w:p>
    <w:p/>
    <w:p>
      <w:pPr/>
      <w:r>
        <w:rPr>
          <w:rStyle w:val="myStyle"/>
        </w:rPr>
        <w:t xml:space="preserve">　　五、努力拓宽增收渠道，加快中间业务发展步伐</w:t>
      </w:r>
    </w:p>
    <w:p/>
    <w:p>
      <w:pPr/>
      <w:r>
        <w:rPr>
          <w:rStyle w:val="myStyle"/>
        </w:rPr>
        <w:t xml:space="preserve">　　要牢牢把握“两节”前后城乡居民流动高峰有利时机，不断加大宣传营销力度。一是及早行动，坚持抓好保险代理工作。在深入分析近两年开展保险代理工作经验教训的基础上，认真研究新的营销办法和措施，切实为全年保险代理业务营销工作打好基础。二是依托营业网点和前台业务部门，不断改进服务方式，提高服务质量，进一步加大银行卡营销力度，确保银行卡手续费收入持续稳定增长。三是千方百计拓展各类代理业务。在认真做好代理他行业务、代发工资、代收水电费、通讯费等现有代理业务的同时，主动出击，大力拓展代收税款、代理财政、社保资金、以及金融同业机构和企事业单位各类业务，继续做好基金、国债、银证通等业务的营销工作，不断拓宽中间业务收入渠道。四是加大网上银行业务推广力度。积极采取向我行存款大户、信贷大户、结算大户，以及职业稳定、收入较高的公务员、企业中高层管理人员寄送产品资料、演示推介、减免年费和工本费等手段，全面营销网上银行业务，努力推动网银业务上规模、见效益。</w:t>
      </w:r>
    </w:p>
    <w:p/>
    <w:p>
      <w:pPr/>
      <w:r>
        <w:rPr>
          <w:rStyle w:val="myStyle"/>
        </w:rPr>
        <w:t xml:space="preserve">　　六、加强廉政建设、安全保卫和员工思想工作</w:t>
      </w:r>
    </w:p>
    <w:p/>
    <w:p>
      <w:pPr/>
      <w:r>
        <w:rPr>
          <w:rStyle w:val="myStyle"/>
        </w:rPr>
        <w:t xml:space="preserve">　　严格执行总、分行党委有关廉洁自律的各项规定和要求，“两节”期间坚决禁止系统内攻关拜年活动，反对铺张浪费等不良陋习。坚持“股改、经营和安全”三大责任“一把手”负责制，严防死守，确保“两节”期间不发生任何问题。认真开展安全保卫大检查，特别对枪支管理、金库守护、计算机系统管理、印押证管理等重点部位和重点环节，坚持定期或不定期的检查抽查；严格按规定做好防暴、消防、计算机事故预案演练，进一步提高全体员工处置突发事件的能力。不断加强对可疑性、苗头性问题的排查，及时采取果断措施，超前防范，切实把各类事态消灭在萌芽状态，确保全行财产和人身安全。充分利用节日期间积极开展多种形式的“送温暖”活动。认真做好离退休、内退员工和困难员工的慰问工作，力所能及地帮助困难员工解决工作和生活中的实际困难，切实让广大员工感受到组织的关怀和温暖。切实加强员工政治思想教育，进一步激发全员干事创业的积极性，坚定全行上下对我行改革发展的决心和信心，积极引导广大员工理解、支持和参与xx银行的改革与发展，为全年各项目标任务的全面完成奠定坚实的基础。</w:t>
      </w:r>
    </w:p>
    <w:p/>
    <w:p>
      <w:pPr/>
      <w:r>
        <w:rPr>
          <w:rStyle w:val="myStyle"/>
        </w:rPr>
        <w:t xml:space="preserve">　　根据我行一季度来会计结算工作的实际情况，二季度的工作主要从三个方面着手：抓服务、抓质量、抓素质，现就针对这三个方面制定我营业部在二季度的工作计划。</w:t>
      </w:r>
    </w:p>
    <w:p/>
    <w:p>
      <w:pPr/>
      <w:r>
        <w:rPr>
          <w:rStyle w:val="myStyle"/>
        </w:rPr>
        <w:t xml:space="preserve">　　　　一、以客户为中心，做好结算服务工作</w:t>
      </w:r>
    </w:p>
    <w:p/>
    <w:p>
      <w:pPr/>
      <w:r>
        <w:rPr>
          <w:rStyle w:val="myStyle"/>
        </w:rPr>
        <w:t xml:space="preserve">　　客户是我们的生存之源，作为营业部又是对外的窗口，服务的好坏直接影响到我行的信誉</w:t>
      </w:r>
    </w:p>
    <w:p/>
    <w:p>
      <w:pPr/>
      <w:r>
        <w:rPr>
          <w:rStyle w:val="myStyle"/>
        </w:rPr>
        <w:t xml:space="preserve">　　1、我行一直提倡的“首问责任制”、“满时点服务”、“站立服务”、“三声服务”我们将继续执行，并做到每个员工能耐心对待每个顾客，让客户满意。</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w:t>
      </w:r>
    </w:p>
    <w:p/>
    <w:p>
      <w:pPr/>
      <w:r>
        <w:rPr>
          <w:rStyle w:val="myStyle"/>
        </w:rPr>
        <w:t xml:space="preserve">　　4、以银行为课堂，明年我们将举办更多的银行结算办法讲座，增加人们的金融知识，让客户多了解银行，贴近银行从而融入到我行业务中。</w:t>
      </w:r>
    </w:p>
    <w:p/>
    <w:p>
      <w:pPr/>
      <w:r>
        <w:rPr>
          <w:rStyle w:val="myStyle"/>
        </w:rPr>
        <w:t xml:space="preserve">　　5、继续做好电话银行、自助银行和网上银行的工作，并向优质客户推广使用网上银行业务。</w:t>
      </w:r>
    </w:p>
    <w:p/>
    <w:p>
      <w:pPr/>
      <w:r>
        <w:rPr>
          <w:rStyle w:val="myStyle"/>
        </w:rPr>
        <w:t xml:space="preserve">　　　　二、强内控制度管理，防范风险，保证工作质量</w:t>
      </w:r>
    </w:p>
    <w:p/>
    <w:p>
      <w:pPr/>
      <w:r>
        <w:rPr>
          <w:rStyle w:val="myStyle"/>
        </w:rPr>
        <w:t xml:space="preserve">　　随着近年来金融犯罪案件的增多，促使我们对操作的规范、制度的执行有了更高的要求</w:t>
      </w:r>
    </w:p>
    <w:p/>
    <w:p>
      <w:pPr/>
      <w:r>
        <w:rPr>
          <w:rStyle w:val="myStyle"/>
        </w:rPr>
        <w:t xml:space="preserve">　　1、督促科技部门对我营业部的电脑接口尽快更换，然后严格按照综合业务系统的要求实行事权划分，一岗一卡，一人一卡，增强制度执行的钢性，提高约束力。</w:t>
      </w:r>
    </w:p>
    <w:p/>
    <w:p>
      <w:pPr/>
      <w:r>
        <w:rPr>
          <w:rStyle w:val="myStyle"/>
        </w:rPr>
        <w:t xml:space="preserve">　　2、进一步强化重要环节和重要岗位的内控外防，着重加强帐户管理（确保我行开户单位的质量）和上门服务。</w:t>
      </w:r>
    </w:p>
    <w:p/>
    <w:p>
      <w:pPr/>
      <w:r>
        <w:rPr>
          <w:rStyle w:val="myStyle"/>
        </w:rPr>
        <w:t xml:space="preserve">　　3、进一步加强会计出纳制度，严格会计出纳制度的执行与检查，规范会计印章和空白重要凭证的使用和保管。</w:t>
      </w:r>
    </w:p>
    <w:p/>
    <w:p>
      <w:pPr/>
      <w:r>
        <w:rPr>
          <w:rStyle w:val="myStyle"/>
        </w:rPr>
        <w:t xml:space="preserve">　　4、重点推行支付密码器的出售工作，保证银企结算资金的安全，进一步提高我行防范外来结算风险的手段。</w:t>
      </w:r>
    </w:p>
    <w:p/>
    <w:p>
      <w:pPr/>
      <w:r>
        <w:rPr>
          <w:rStyle w:val="myStyle"/>
        </w:rPr>
        <w:t xml:space="preserve">　　5、规范业务操作流程，强化总会计日常检查制度以及时发现隐患，减少差错杜绝结算事故。</w:t>
      </w:r>
    </w:p>
    <w:p/>
    <w:p>
      <w:pPr/>
      <w:r>
        <w:rPr>
          <w:rStyle w:val="myStyle"/>
        </w:rPr>
        <w:t xml:space="preserve">　　6、切实履行对分理处的业务指导与检查。</w:t>
      </w:r>
    </w:p>
    <w:p/>
    <w:p>
      <w:pPr/>
      <w:r>
        <w:rPr>
          <w:rStyle w:val="myStyle"/>
        </w:rPr>
        <w:t xml:space="preserve">　　7、做好会计核算质量的定期考核工作。</w:t>
      </w:r>
    </w:p>
    <w:p/>
    <w:p>
      <w:pPr/>
      <w:r>
        <w:rPr>
          <w:rStyle w:val="myStyle"/>
        </w:rPr>
        <w:t xml:space="preserve">　　　　三、以人为本提高员工的全面素质</w:t>
      </w:r>
    </w:p>
    <w:p/>
    <w:p>
      <w:pPr/>
      <w:r>
        <w:rPr>
          <w:rStyle w:val="myStyle"/>
        </w:rPr>
        <w:t xml:space="preserve">　　员工的素质如何是银行能否发展的根本，在目前人员流动频繁的情况下我营业部急需要有一支高素质的队伍</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w:t>
      </w:r>
    </w:p>
    <w:p/>
    <w:p>
      <w:pPr/>
      <w:r>
        <w:rPr>
          <w:rStyle w:val="myStyle"/>
        </w:rPr>
        <w:t xml:space="preserve">　　3、在人员紧张的情况下仍要加强岗位练兵，除了参加明年的技术比武更为了提高员工的业务水平。</w:t>
      </w:r>
    </w:p>
    <w:p/>
    <w:p>
      <w:pPr/>
      <w:r>
        <w:rPr>
          <w:rStyle w:val="myStyle"/>
        </w:rPr>
        <w:t xml:space="preserve">　　4、勤做员工的思想工作，关心鼓励员工，强化员工的心理素质。</w:t>
      </w:r>
    </w:p>
    <w:p/>
    <w:p>
      <w:pPr/>
      <w:r>
        <w:rPr>
          <w:rStyle w:val="myStyle"/>
        </w:rPr>
        <w:t xml:space="preserve">　　5、有计划、有目的地进行岗位轮换，培养每一个员工从单一的操作向混合多能转变。</w:t>
      </w:r>
    </w:p>
    <w:p/>
    <w:p>
      <w:pPr/>
      <w:r>
        <w:rPr>
          <w:rStyle w:val="myStyle"/>
        </w:rPr>
        <w:t xml:space="preserve">　　一、各项指标完成情况</w:t>
      </w:r>
    </w:p>
    <w:p/>
    <w:p>
      <w:pPr/>
      <w:r>
        <w:rPr>
          <w:rStyle w:val="myStyle"/>
        </w:rPr>
        <w:t xml:space="preserve">　　今年上半年受市场和授信政策等因素影响，贷款业务有所收缩，</w:t>
      </w:r>
    </w:p>
    <w:p/>
    <w:p>
      <w:pPr/>
      <w:r>
        <w:rPr>
          <w:rStyle w:val="myStyle"/>
        </w:rPr>
        <w:t xml:space="preserve">　　但其他经营指标保持了良好的发展态势。</w:t>
      </w:r>
    </w:p>
    <w:p/>
    <w:p>
      <w:pPr/>
      <w:r>
        <w:rPr>
          <w:rStyle w:val="myStyle"/>
        </w:rPr>
        <w:t xml:space="preserve">　　1、储蓄存款业务指标增势明显。</w:t>
      </w:r>
    </w:p>
    <w:p/>
    <w:p>
      <w:pPr/>
      <w:r>
        <w:rPr>
          <w:rStyle w:val="myStyle"/>
        </w:rPr>
        <w:t xml:space="preserve">　　3、票据贴现业务指标再创新高。累计办理票据贴现超亿元，提前完成全年任务。</w:t>
      </w:r>
    </w:p>
    <w:p/>
    <w:p>
      <w:pPr/>
      <w:r>
        <w:rPr>
          <w:rStyle w:val="myStyle"/>
        </w:rPr>
        <w:t xml:space="preserve">　　二、主要工作措施</w:t>
      </w:r>
    </w:p>
    <w:p/>
    <w:p>
      <w:pPr/>
      <w:r>
        <w:rPr>
          <w:rStyle w:val="myStyle"/>
        </w:rPr>
        <w:t xml:space="preserve">　　(一)、今年以来，__支行通过认真分析国家宏观经济对金融业的影响，结合自身的实际，通过深挖客户资源、实现规模效应。制定了“以负债业务为主导、带动中间业务及其他业务全面发展，通过中间业务的推广，加强客户资源的维系”的经营思路。有效保证了今年上半年我行负债业务稳步发展，中间业务获良好开端。</w:t>
      </w:r>
    </w:p>
    <w:p/>
    <w:p>
      <w:pPr/>
      <w:r>
        <w:rPr>
          <w:rStyle w:val="myStyle"/>
        </w:rPr>
        <w:t xml:space="preserve">　　具体做法：</w:t>
      </w:r>
    </w:p>
    <w:p/>
    <w:p>
      <w:pPr/>
      <w:r>
        <w:rPr>
          <w:rStyle w:val="myStyle"/>
        </w:rPr>
        <w:t xml:space="preserve">　　1、积极维系存量客户，深入挖潜，稳定存量基础，并采取主动出击新的营销目标客户，在系统客户大户不断出现存量萎缩的态势下，有效地保证了负债业务稳步增长。</w:t>
      </w:r>
    </w:p>
    <w:p/>
    <w:p>
      <w:pPr/>
      <w:r>
        <w:rPr>
          <w:rStyle w:val="myStyle"/>
        </w:rPr>
        <w:t xml:space="preserve">　　2、正确认识中间业务在当今银行经营中的重要作用，在努力促进中间业务发展的同时，巧妙地以中间业务产品服务为载体，促进客户维系和发展。</w:t>
      </w:r>
    </w:p>
    <w:p/>
    <w:p>
      <w:pPr/>
      <w:r>
        <w:rPr>
          <w:rStyle w:val="myStyle"/>
        </w:rPr>
        <w:t xml:space="preserve">　　3、对现有客户群进行全面筛选，明确主攻目标，以抓大不放小的工作定位，进行地毯式的营销，力求逐个攻破。在向客户营销、推介理财产品时，着重宣传理财产品的良好的收益，引导客户购买。在企业获利的同时，增强了客户对我行服务的认同度和信任，且进一步加强了客户的维系。</w:t>
      </w:r>
    </w:p>
    <w:p/>
    <w:p>
      <w:pPr/>
      <w:r>
        <w:rPr>
          <w:rStyle w:val="myStyle"/>
        </w:rPr>
        <w:t xml:space="preserve">　　4、由于业务的发展、柜台服务压力越来越大，中小客户日益增加，现有柜台服务难以满足客户的需求，工作计划范文《银行第三季度工作总结和第四季度工作计划》。 为有效改善柜面服务，减少柜台压力，腾出更大的空间服务优质客户，我行瞄准电子回单箱销这一为好帮手，以保密性强，足不出门就可查询、对账为卖点大力向客户推介宣传，使电子回单箱销售取得了良好业绩，同时推广带动网上银行、银行卡等捆绑销售。电子回单箱的推广使用，有效缓解柜台压力，为客户提供更优质的服务，同时带动了其他中间业务的推广。</w:t>
      </w:r>
    </w:p>
    <w:p/>
    <w:p>
      <w:pPr/>
      <w:r>
        <w:rPr>
          <w:rStyle w:val="myStyle"/>
        </w:rPr>
        <w:t xml:space="preserve">　　5、加强培训工作，提高内部员工营销能力。面向个人客户经理、对公客户经理、大堂经理、网点柜员等一线营销人员深入开展网银业务培训，确保一线营销人员了解网银的各项优势特点，熟悉网银业务开通流程，为网银业务迅速推广普及奠定基础。</w:t>
      </w:r>
    </w:p>
    <w:p/>
    <w:p>
      <w:pPr/>
      <w:r>
        <w:rPr>
          <w:rStyle w:val="myStyle"/>
        </w:rPr>
        <w:t xml:space="preserve">　　6、有针对性重点营销。通过对客户的细分，深入了解每一类客户的需求特点和偏好特征，各有侧重，有的放矢开展营销。</w:t>
      </w:r>
    </w:p>
    <w:p/>
    <w:p>
      <w:pPr/>
      <w:r>
        <w:rPr>
          <w:rStyle w:val="myStyle"/>
        </w:rPr>
        <w:t xml:space="preserve">　　7、认真梳理全辖代发工资客户，做好客户转化工作，对具备开通网银条件的客户要全部转化为网银代发，新增客户除特殊规定的以外都必须通过网银代发;</w:t>
      </w:r>
    </w:p>
    <w:p/>
    <w:p>
      <w:pPr/>
      <w:r>
        <w:rPr>
          <w:rStyle w:val="myStyle"/>
        </w:rPr>
        <w:t xml:space="preserve">　　8、改变以往单一为企业开户的简单做法，在为企业开户的同时宣传网上银行的安全快捷方便等优越性，使开户企业乐意开通网银服务，今年以来基本能做到每一个新开户均办理网上银行。</w:t>
      </w:r>
    </w:p>
    <w:p/>
    <w:p>
      <w:pPr/>
      <w:r>
        <w:rPr>
          <w:rStyle w:val="myStyle"/>
        </w:rPr>
        <w:t xml:space="preserve">　　9、大力宣传我行网银的优点，加强个人网上银行的推广营销，在为每一位个人客户办理业务的同时推介引导其办理网上银行。</w:t>
      </w:r>
    </w:p>
    <w:p/>
    <w:p>
      <w:pPr/>
      <w:r>
        <w:rPr>
          <w:rStyle w:val="myStyle"/>
        </w:rPr>
        <w:t xml:space="preserve">　　一、不断提高人员素质</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
      <w:pPr/>
      <w:r>
        <w:rPr>
          <w:rStyle w:val="myStyle"/>
        </w:rPr>
        <w:t xml:space="preserve">　　3.以人为本，加强会计、出纳专业人员的素质培训，进一步实现了会计、出纳工作的规范化治理。年内主要做了以下七点工作：</w:t>
      </w:r>
    </w:p>
    <w:p/>
    <w:p>
      <w:pPr/>
      <w:r>
        <w:rPr>
          <w:rStyle w:val="myStyle"/>
        </w:rPr>
        <w:t xml:space="preserve">　　(1)主动、积极地抓好服务工作，坚持不懈地搞好优质文明服务，树立服务意识;</w:t>
      </w:r>
    </w:p>
    <w:p/>
    <w:p>
      <w:pPr/>
      <w:r>
        <w:rPr>
          <w:rStyle w:val="myStyle"/>
        </w:rPr>
        <w:t xml:space="preserve">　　(2)坚持业务学习制度，统一学习新文件，从实际操作出发，将碰到的问题及难点列举出来，通过研究讨论，寻求解决途径;</w:t>
      </w:r>
    </w:p>
    <w:p/>
    <w:p>
      <w:pPr/>
      <w:r>
        <w:rPr>
          <w:rStyle w:val="myStyle"/>
        </w:rPr>
        <w:t xml:space="preserve">　　(3)坚持考核与经济效益指标挂钩;</w:t>
      </w:r>
    </w:p>
    <w:p/>
    <w:p>
      <w:pPr/>
      <w:r>
        <w:rPr>
          <w:rStyle w:val="myStyle"/>
        </w:rPr>
        <w:t xml:space="preserve">　　(4)成立了以骨干为主的结算小组;</w:t>
      </w:r>
    </w:p>
    <w:p/>
    <w:p>
      <w:pPr/>
      <w:r>
        <w:rPr>
          <w:rStyle w:val="myStyle"/>
        </w:rPr>
        <w:t xml:space="preserve">　　(5)积极地组织柜员上岗考试;</w:t>
      </w:r>
    </w:p>
    <w:p/>
    <w:p>
      <w:pPr/>
      <w:r>
        <w:rPr>
          <w:rStyle w:val="myStyle"/>
        </w:rPr>
        <w:t xml:space="preserve">　　(6)培养一线员工自觉养成对传票审查的习惯;</w:t>
      </w:r>
    </w:p>
    <w:p/>
    <w:p>
      <w:pPr/>
      <w:r>
        <w:rPr>
          <w:rStyle w:val="myStyle"/>
        </w:rPr>
        <w:t xml:space="preserve">　　(7)开展不定期的技能比武、知识竞赛，加强对员工综合能力的培养，提高结算工作质量和效率。</w:t>
      </w:r>
    </w:p>
    <w:p/>
    <w:p>
      <w:pPr/>
      <w:r>
        <w:rPr>
          <w:rStyle w:val="myStyle"/>
        </w:rPr>
        <w:t xml:space="preserve">　　二、加强成本意识，提高经济效益</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w:t>
      </w:r>
    </w:p>
    <w:p/>
    <w:p>
      <w:pPr/>
      <w:r>
        <w:rPr>
          <w:rStyle w:val="myStyle"/>
        </w:rPr>
        <w:t xml:space="preserve">　　三、恪尽职守，切实加强自身建设</w:t>
      </w:r>
    </w:p>
    <w:p/>
    <w:p>
      <w:pPr/>
      <w:r>
        <w:rPr>
          <w:rStyle w:val="myStyle"/>
        </w:rPr>
        <w:t xml:space="preserve">　　我在抓好治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
      <w:pPr/>
      <w:r>
        <w:rPr>
          <w:rStyle w:val="myStyle"/>
        </w:rPr>
        <w:t xml:space="preserve">　　一、提升内部管理水平，加强企业文化建设</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w:t>
      </w:r>
    </w:p>
    <w:p/>
    <w:p>
      <w:pPr/>
      <w:r>
        <w:rPr>
          <w:rStyle w:val="myStyle"/>
        </w:rPr>
        <w:t xml:space="preserve">　　4、增强企业活力，建设团结、和谐大家庭。充分发挥妇联、团支部的带动作用，多组织集体活动，为员工解压，在工作中多聆听员工心声，切实帮助员工解决困难，让员工愉快工作，增强他们对我行的归属感。</w:t>
      </w:r>
    </w:p>
    <w:p/>
    <w:p>
      <w:pPr/>
      <w:r>
        <w:rPr>
          <w:rStyle w:val="myStyle"/>
        </w:rPr>
        <w:t xml:space="preserve">　　二、完善和强化服务功能，加快业务发展</w:t>
      </w:r>
    </w:p>
    <w:p/>
    <w:p>
      <w:pPr/>
      <w:r>
        <w:rPr>
          <w:rStyle w:val="myStyle"/>
        </w:rPr>
        <w:t xml:space="preserve">　　我们将注重发挥自身优势，通过细分业务发展重点、整合产品，合理规划和部署客户部、营业网点的工作目标，继续以客户部作为市场拓展的先锋部队，做强做大网点服务功能，形成目标明确、分工协调、相互支持、上下联动的业务开展模式，全面提升我行的市场竞争力。</w:t>
      </w:r>
    </w:p>
    <w:p/>
    <w:p>
      <w:pPr/>
      <w:r>
        <w:rPr>
          <w:rStyle w:val="myStyle"/>
        </w:rPr>
        <w:t xml:space="preserve">　　(一)客户部</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w:t>
      </w:r>
    </w:p>
    <w:p/>
    <w:p>
      <w:pPr/>
      <w:r>
        <w:rPr>
          <w:rStyle w:val="myStyle"/>
        </w:rPr>
        <w:t xml:space="preserve">　　(二)营业网点</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绑式”的全员营销策略。</w:t>
      </w:r>
    </w:p>
    <w:p/>
    <w:p>
      <w:pPr/>
      <w:r>
        <w:rPr>
          <w:rStyle w:val="myStyle"/>
        </w:rPr>
        <w:t xml:space="preserve">　　2、通过借助我行先进的网上银行和自助设备，分流低端客户，减轻柜台压力，进一步优化服务环境和客户结构。</w:t>
      </w:r>
    </w:p>
    <w:p/>
    <w:p>
      <w:pPr/>
      <w:r>
        <w:rPr>
          <w:rStyle w:val="myStyle"/>
        </w:rPr>
        <w:t xml:space="preserve">　　3、继续加大以发工资业务为手段，有效推动我行银行卡业务、中间业务的快速发展。</w:t>
      </w:r>
    </w:p>
    <w:p/>
    <w:p>
      <w:pPr/>
      <w:r>
        <w:rPr>
          <w:rStyle w:val="myStyle"/>
        </w:rPr>
        <w:t xml:space="preserve">　　4、加强员工的培训学习，提高综合业务素质。我们将通过培养自己的师资队伍，利用班前学习、专题培训、交流学习等营造良好的学习氛围。</w:t>
      </w:r>
    </w:p>
    <w:p/>
    <w:p>
      <w:pPr/>
      <w:r>
        <w:rPr>
          <w:rStyle w:val="myStyle"/>
        </w:rPr>
        <w:t xml:space="preserve">　　三、加强员工队伍建设，提高整体战斗力</w:t>
      </w:r>
    </w:p>
    <w:p/>
    <w:p>
      <w:pPr/>
      <w:r>
        <w:rPr>
          <w:rStyle w:val="myStyle"/>
        </w:rPr>
        <w:t xml:space="preserve">　　1、加强领导班子建设，提高执行力。领导班子的工作决定了整个队伍建设的成败，我们将明确分工，充分发挥各成员的智慧和能动性，提高执行力，开创性地开展工作。</w:t>
      </w:r>
    </w:p>
    <w:p/>
    <w:p>
      <w:pPr/>
      <w:r>
        <w:rPr>
          <w:rStyle w:val="myStyle"/>
        </w:rPr>
        <w:t xml:space="preserve">　　2、加强党建工作，发挥党员的先锋模范作用。我行党员人数比例大，但党员的先锋模范作用还没有充分发挥出来，我们将充分利用各个岗位中党员的作用，实现操作规范、风险可控、服务优质、效益显著的目标。</w:t>
      </w:r>
    </w:p>
    <w:p/>
    <w:p>
      <w:pPr/>
      <w:r>
        <w:rPr>
          <w:rStyle w:val="myStyle"/>
        </w:rPr>
        <w:t xml:space="preserve">　　3、以创建青年文明号为契机，充分调动广大青年员工的积极性。团支部制定了详细的工作计划，包括青年员工的培训学习、业务竞赛、上企业开展业务宣传、组织员工的业余活动等，引导青年员工树立正确的就业观念和职业道德，提高我行的凝聚力和战斗力。</w:t>
      </w:r>
    </w:p>
    <w:p/>
    <w:p>
      <w:pPr/>
      <w:r>
        <w:rPr>
          <w:rStyle w:val="myStyle"/>
        </w:rPr>
        <w:t xml:space="preserve">　　20xx年，我支行各项经营指标快速发展、职工思想稳定、内控制度逐步完善，各项业务工作均创历史最好水平。在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w:t>
      </w:r>
    </w:p>
    <w:p/>
    <w:p>
      <w:pPr/>
      <w:r>
        <w:rPr>
          <w:rStyle w:val="myStyle"/>
        </w:rPr>
        <w:t xml:space="preserve">　　一是积极采取措施，稳定现有客户及经营资源。</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w:t>
      </w:r>
    </w:p>
    <w:p/>
    <w:p>
      <w:pPr/>
      <w:r>
        <w:rPr>
          <w:rStyle w:val="myStyle"/>
        </w:rPr>
        <w:t xml:space="preserve">　　二是密切关注形势，争取企业年金托管业务。</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w:t>
      </w:r>
    </w:p>
    <w:p/>
    <w:p>
      <w:pPr/>
      <w:r>
        <w:rPr>
          <w:rStyle w:val="myStyle"/>
        </w:rPr>
        <w:t xml:space="preserve">　　三是进行销售网点走访，增加资金归行总量。</w:t>
      </w:r>
    </w:p>
    <w:p/>
    <w:p>
      <w:pPr/>
      <w:r>
        <w:rPr>
          <w:rStyle w:val="myStyle"/>
        </w:rPr>
        <w:t xml:space="preserve">　　xx 集团的销售网络遍布全国，每年完成将近12亿元的化肥销售任务。因此，加快销售资金归行额和归行速度就成为我行公司存款工作的重中之重。明年，我支行将择时与集团公司有关负责人一道，对河南、河北、山东的19家大型销售分公司进行走访，疏通上述分公司的销货款归行渠道，从根本上解决我行资金归行问题，增加我行公司存款总量，降低筹资成本，提高经营利润。</w:t>
      </w:r>
    </w:p>
    <w:p/>
    <w:p>
      <w:pPr/>
      <w:r>
        <w:rPr>
          <w:rStyle w:val="myStyle"/>
        </w:rPr>
        <w:t xml:space="preserve">　　四是加强银团贷款管理，防范和化解融资风险。</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w:t>
      </w:r>
    </w:p>
    <w:p/>
    <w:p>
      <w:pPr/>
      <w:r>
        <w:rPr>
          <w:rStyle w:val="myStyle"/>
        </w:rPr>
        <w:t xml:space="preserve">　　五是调整经营结构，构建多元化经营新格局。</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w:t>
      </w:r>
    </w:p>
    <w:p/>
    <w:p>
      <w:pPr/>
      <w:r>
        <w:rPr>
          <w:rStyle w:val="myStyle"/>
        </w:rPr>
        <w:t xml:space="preserve">　　六是全力推进个人金融业务的发展壮大</w:t>
      </w:r>
    </w:p>
    <w:p/>
    <w:p>
      <w:pPr/>
      <w:r>
        <w:rPr>
          <w:rStyle w:val="myStyle"/>
        </w:rPr>
        <w:t xml:space="preserve">　　按照经营模式转变和业务效益结构优化的形势发展要求，把全力推进个人金融业务的发展壮大做为工作的重点和中心：</w:t>
      </w:r>
    </w:p>
    <w:p/>
    <w:p>
      <w:pPr/>
      <w:r>
        <w:rPr>
          <w:rStyle w:val="myStyle"/>
        </w:rPr>
        <w:t xml:space="preserve">　　一是切实建立“大个金”格局，以提高低成本存款为着重点，壮大和丰富个人金融业务，提高其在全行经营效益中的比重；</w:t>
      </w:r>
    </w:p>
    <w:p/>
    <w:p>
      <w:pPr/>
      <w:r>
        <w:rPr>
          <w:rStyle w:val="myStyle"/>
        </w:rPr>
        <w:t xml:space="preserve">　　二是加快个人理财业务的发展，巩固和扩大中高端优质个人客户群，稳定地提高中间业务收入；</w:t>
      </w:r>
    </w:p>
    <w:p/>
    <w:p>
      <w:pPr/>
      <w:r>
        <w:rPr>
          <w:rStyle w:val="myStyle"/>
        </w:rPr>
        <w:t xml:space="preserve">　　三是重视和大力开展个人资产业务，采取有力有效措施，使其业务规模达到一个初具发展基础的可观水平</w:t>
      </w:r>
    </w:p>
    <w:p/>
    <w:p>
      <w:pPr/>
      <w:r>
        <w:rPr>
          <w:rStyle w:val="myStyle"/>
        </w:rPr>
        <w:t xml:space="preserve">　　七是加强员工队伍建设，全面提高干部员工综合素质。</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w:t>
      </w:r>
    </w:p>
    <w:p/>
    <w:p>
      <w:pPr/>
      <w:r>
        <w:rPr>
          <w:rStyle w:val="myStyle"/>
        </w:rPr>
        <w:t xml:space="preserve">　　八是建设内控文化，强化内控管理</w:t>
      </w:r>
    </w:p>
    <w:p/>
    <w:p>
      <w:pPr/>
      <w:r>
        <w:rPr>
          <w:rStyle w:val="myStyle"/>
        </w:rPr>
        <w:t xml:space="preserve">　　从内控管理的“学、改、查、教”等四个方面为着手，讲方法，求实效，不断加大力度，深入开展各项内控管理工作和案件防范活动：一是“学”。狠抓对全行员工的内控管理学习活动。以上级行内控工作内控工作有关文件、领导讲话和会议精神以及规章制度、管理办法等为主要学习内容，每周开展一次小组学习，每半月进行一次集中学习，保证学习效果；二是 “改”。进一步积极查找漏洞、分析原因、制订整改方案，认真落实整改；三是“查”。以内控机制建设情况和屡查屡存问题为重点，认真深入和严格地开展定期自查活动，使内控机制建设不断深入；四是“教”。强化内控管理工作员工教育活动，使员工不断树立正确的内控工作观念，形成到位的内控工作意识，从而深化内控文化建设。</w:t>
      </w:r>
    </w:p>
    <w:p/>
    <w:p>
      <w:pPr/>
      <w:r>
        <w:rPr>
          <w:rStyle w:val="myStyle"/>
        </w:rPr>
        <w:t xml:space="preserve">　　各股室：</w:t>
      </w:r>
    </w:p>
    <w:p/>
    <w:p>
      <w:pPr/>
      <w:r>
        <w:rPr>
          <w:rStyle w:val="myStyle"/>
        </w:rPr>
        <w:t xml:space="preserve">　　为提升XX县支行履职能力，在上级行绩效考核工作中的再取佳绩，支行结合实际情况，制定了20xx年度工作目标：争创中心支行优秀单位。20xx年支行工作思路：夯实基础、强化管理、推进创新、提升能力、促进和谐、再上台阶。现将20xx年度工作计划印发，请落实执行，并根据上级部署及时调整。</w:t>
      </w:r>
    </w:p>
    <w:p/>
    <w:p>
      <w:pPr/>
      <w:r>
        <w:rPr>
          <w:rStyle w:val="myStyle"/>
        </w:rPr>
        <w:t xml:space="preserve">　　一、财务绩效评估</w:t>
      </w:r>
    </w:p>
    <w:p/>
    <w:p>
      <w:pPr/>
      <w:r>
        <w:rPr>
          <w:rStyle w:val="myStyle"/>
        </w:rPr>
        <w:t xml:space="preserve">　　（一）在分行业绩考核的基础上，加强业务条线绩效管理，仅从一家银行或一家银行的一个人的年度进行绩效评价显然是不全面的。应当应用财务数据或财务比率，对一家银行进行多角度的比较分析。如：趋势分析、结构分析、同业比较分析等</w:t>
      </w:r>
    </w:p>
    <w:p/>
    <w:p>
      <w:pPr/>
      <w:r>
        <w:rPr>
          <w:rStyle w:val="myStyle"/>
        </w:rPr>
        <w:t xml:space="preserve">　　1、主要将一家银行若干年的财务报表按时间序列作比较</w:t>
      </w:r>
    </w:p>
    <w:p/>
    <w:p>
      <w:pPr/>
      <w:r>
        <w:rPr>
          <w:rStyle w:val="myStyle"/>
        </w:rPr>
        <w:t xml:space="preserve">　　2、将某一项目，按照规定标志分类，划分成若干组成部分，计算出各个部分在整体中所占的比重，从部分与整体的比例关系看其对整体的影响</w:t>
      </w:r>
    </w:p>
    <w:p/>
    <w:p>
      <w:pPr/>
      <w:r>
        <w:rPr>
          <w:rStyle w:val="myStyle"/>
        </w:rPr>
        <w:t xml:space="preserve">　　3、将一家银行的财务状况与其他银行、或同行业平均水平相比较</w:t>
      </w:r>
    </w:p>
    <w:p/>
    <w:p>
      <w:pPr/>
      <w:r>
        <w:rPr>
          <w:rStyle w:val="myStyle"/>
        </w:rPr>
        <w:t xml:space="preserve">　　各种方法可以结合使用，如将我行不同年度的结构百分比报表逐项比较，就是与趋势分析相联系的做法。</w:t>
      </w:r>
    </w:p>
    <w:p/>
    <w:p>
      <w:pPr/>
      <w:r>
        <w:rPr>
          <w:rStyle w:val="myStyle"/>
        </w:rPr>
        <w:t xml:space="preserve">　　（二）如何完善财务管理信息系统的自动化</w:t>
      </w:r>
    </w:p>
    <w:p/>
    <w:p>
      <w:pPr/>
      <w:r>
        <w:rPr>
          <w:rStyle w:val="myStyle"/>
        </w:rPr>
        <w:t xml:space="preserve">　　因此，如何利用最新的信息技术，融入新的管理会计思想，加强预算管理、资金管理和财务分析等管理功能，成为财务管理信息化的主要目标。</w:t>
      </w:r>
    </w:p>
    <w:p/>
    <w:p>
      <w:pPr/>
      <w:r>
        <w:rPr>
          <w:rStyle w:val="myStyle"/>
        </w:rPr>
        <w:t xml:space="preserve">　　全面管理是以优化企业的整体资源为目标，完整配置、计量、记录银行所有财务状况相关的业务资源和业务活动，并进行详尽的核算、统计、分析、考核，以实现资金流、信息流、增值流、工作流的统一管理。对所有的经济活动和业务数据，能根据管理个控制的各种需要进行多角度、多层次的查找、比较、分析，建立不用类型的企业财务状况和经营状况的评价体系，提供对管理决策的支持，提高我行在复杂多变的市场环境下的竞争力。</w:t>
      </w:r>
    </w:p>
    <w:p/>
    <w:p>
      <w:pPr/>
      <w:r>
        <w:rPr>
          <w:rStyle w:val="myStyle"/>
        </w:rPr>
        <w:t xml:space="preserve">　　三季度以来，我行继续围绕第二届董事会目标任务，理清工作思路，求真务实，强化管理，统筹发展，狠抓了组织资金和市场份额拓展，月底，各项存款总额突破亿元大关，发展的速度不断加快，管理水平不断提升，各项业务又有了新的进展，为下阶段工作打下了坚实的基础。</w:t>
      </w:r>
    </w:p>
    <w:p/>
    <w:p>
      <w:pPr/>
      <w:r>
        <w:rPr>
          <w:rStyle w:val="myStyle"/>
        </w:rPr>
        <w:t xml:space="preserve">　　三季度工作和经营情况</w:t>
      </w:r>
    </w:p>
    <w:p/>
    <w:p>
      <w:pPr/>
      <w:r>
        <w:rPr>
          <w:rStyle w:val="myStyle"/>
        </w:rPr>
        <w:t xml:space="preserve">　　至今年九月末，全行人民币存款XX亿元，比年初增长XX亿元，增幅XX，其中储蓄存款比年初增长XX亿元，余额达XX亿元，增幅XX%，对公及其它存款余额XX亿元，比年初增加XX亿元。</w:t>
      </w:r>
    </w:p>
    <w:p/>
    <w:p>
      <w:pPr/>
      <w:r>
        <w:rPr>
          <w:rStyle w:val="myStyle"/>
        </w:rPr>
        <w:t xml:space="preserve">　　人民币币贷款余额XX亿元，比年初增放XX亿元，增幅达XX%。其中农业经济组织、农户贷款余额XX亿元，比年初增长XX亿元；民营、个私、股份制中小企业贷款余额XX亿元，比年初增长XX亿元；中小企业贷款占总贷款XX%。</w:t>
      </w:r>
    </w:p>
    <w:p/>
    <w:p>
      <w:pPr/>
      <w:r>
        <w:rPr>
          <w:rStyle w:val="myStyle"/>
        </w:rPr>
        <w:t xml:space="preserve">　　月末，国际业务外汇存款余额XX万美元，比年初增长XX万美元。国际结算量XX万美元，比去年同期增加XX万美元，其中出口结算量达XX万美元较去年同期增加XX万美元；进口结算量XX万美元，比去年同期增加XX万美元。结售汇合计XX万美元，比去年同期增加XX万美元。外汇贷款余额XX万美元，比年初增长XX万美元；人民币打包贷款XX万元，比年初增长XX万元。</w:t>
      </w:r>
    </w:p>
    <w:p/>
    <w:p>
      <w:pPr/>
      <w:r>
        <w:rPr>
          <w:rStyle w:val="myStyle"/>
        </w:rPr>
        <w:t xml:space="preserve">　　九月末不良资产余额XX亿元包括抵贷资产XX亿元，比年初减少XX万元，不良资产占比XX%，比年初下降个百分点。今年三季度，贷款综合收息率XX%，比去年同期增加个百分点，季度我行实现帐面利润XX万元。</w:t>
      </w:r>
    </w:p>
    <w:p/>
    <w:p>
      <w:pPr/>
      <w:r>
        <w:rPr>
          <w:rStyle w:val="myStyle"/>
        </w:rPr>
        <w:t xml:space="preserve">　　今年三季度，我们主要抓了以下几方面工作：</w:t>
      </w:r>
    </w:p>
    <w:p/>
    <w:p>
      <w:pPr/>
      <w:r>
        <w:rPr>
          <w:rStyle w:val="myStyle"/>
        </w:rPr>
        <w:t xml:space="preserve">　　狠抓组织资金，稳步拓展市场份额。</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
      <w:pPr/>
      <w:r>
        <w:rPr>
          <w:rStyle w:val="myStyle"/>
        </w:rPr>
        <w:t xml:space="preserve">　　一是为帮助各支行调动员工积极性，激发员工工作热情，长久保持组织资金的高昂斗志，在激烈的市场竞争中，打好组织资金漂亮仗，力争市场份额有更大的突破，向我行独立运行十周年献礼，月号，独立经营以来第一次在晚上召开了各支行行长会议，全面动员，紧密部署了“结对子、争份额、比贡献、争市场组织资金竞赛”活动。竞赛将全市家支行按市场份额水平和所处经济环境结成组，分别下达各自目标任务，捆绑式竞赛考核，为我行存款的增加，市场份额的扩大起到了有力的推动作用。</w:t>
      </w:r>
    </w:p>
    <w:p/>
    <w:p>
      <w:pPr/>
      <w:r>
        <w:rPr>
          <w:rStyle w:val="myStyle"/>
        </w:rPr>
        <w:t xml:space="preserve">　　二是通过对市场份额较低支行的排队，分析我行组织资金工作存在的考核不力，激励不力等具体问题和不足，月日，再次召集市场份额在本镇低于他行，当年新增少于他行，考核力度不大的位支行行长，在XX支行举行现场会。再一次鼓劲增压，敲响了结对子、比贡献、争份额的战鼓。通过看XX支行营业大厅的宣传氛围，和张榜公布的全体员工每月组资业绩和每季考核结果；听XX支行组织资金实行公开、公正、透明考核的经验做法和强考核，扩份额，促进各项业务稳健发展的汇报；位支行行长纷纷上台表示，一定坚定必胜的决心与信心，发扬好领先精神、拼搏精神、吃苦精神；营造好宣传氛围、考核氛围、组资氛围，创造出新的业绩。</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月末总存款比月末增长了亿元，存款市场份额得到稳步拓展。</w:t>
      </w:r>
    </w:p>
    <w:p/>
    <w:p>
      <w:pPr/>
      <w:r>
        <w:rPr>
          <w:rStyle w:val="myStyle"/>
        </w:rPr>
        <w:t xml:space="preserve">　　广泛开展演讲会，金融服务水平得到提升。</w:t>
      </w:r>
    </w:p>
    <w:p/>
    <w:p>
      <w:pPr/>
      <w:r>
        <w:rPr>
          <w:rStyle w:val="myStyle"/>
        </w:rPr>
        <w:t xml:space="preserve">　　随着金融业服务时代的来临，竞争将会日益激烈，而竞争的优势一方面体现在人才的优势上，另一方面体现在服务优势上。为打造服务优势，我行自下而上，从支行DD各片DD总部，在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XX商业银行更快、更好发展。参加总部决赛的名演讲者，通过紧张激烈的演讲比赛，决出了一、二、三等奖共名优胜者。比赛中各位选手充分展示自己的知识才华，使演讲比赛内涵得到了提升，优质服务意识得到了提高，收到了明显的效果。</w:t>
      </w:r>
    </w:p>
    <w:p/>
    <w:p>
      <w:pPr/>
      <w:r>
        <w:rPr>
          <w:rStyle w:val="myStyle"/>
        </w:rPr>
        <w:t xml:space="preserve">　　另外，以XX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XX行形象作出贡献。</w:t>
      </w:r>
    </w:p>
    <w:p/>
    <w:p>
      <w:pPr/>
      <w:r>
        <w:rPr>
          <w:rStyle w:val="myStyle"/>
        </w:rPr>
        <w:t xml:space="preserve">　　四季度工作打算</w:t>
      </w:r>
    </w:p>
    <w:p/>
    <w:p>
      <w:pPr/>
      <w:r>
        <w:rPr>
          <w:rStyle w:val="myStyle"/>
        </w:rPr>
        <w:t xml:space="preserve">　　四季度，是第二届董事会第一年工作的冲刺阶段，针对前三个季度经营工作中存在的存款增长稳定性不够，资产质量优化进度不够，综合盈利能力、资本充足等核心竞争力有待进一步提高等不足，将继续围绕半年度工作会议提出“份额”、“效益”、“风险”和“形象”八个字抓好工作，向独立经营周年献礼。</w:t>
      </w:r>
    </w:p>
    <w:p/>
    <w:p>
      <w:pPr/>
      <w:r>
        <w:rPr>
          <w:rStyle w:val="myStyle"/>
        </w:rPr>
        <w:t xml:space="preserve">　　1、突出重点增存款，份额再上新台阶。</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w:t>
      </w:r>
    </w:p>
    <w:p/>
    <w:p>
      <w:pPr/>
      <w:r>
        <w:rPr>
          <w:rStyle w:val="myStyle"/>
        </w:rPr>
        <w:t xml:space="preserve">　　2、紧抓拓展争效益，夯实资本充足率。</w:t>
      </w:r>
    </w:p>
    <w:p/>
    <w:p>
      <w:pPr/>
      <w:r>
        <w:rPr>
          <w:rStyle w:val="myStyle"/>
        </w:rPr>
        <w:t xml:space="preserve">　　今年是我行享受所得税减半政策的最后一年，四季度要继续围绕我市经济发展的热点、重点，紧盯我市临江开发、开发区建设、工业集中区建设，瞄准有效资产抵押企业，紧抓传统业务拓展，加大支持力度，尽力拓展市场，争取效益最大化。同时，要继续强化各项管理，搞好年内各项财务核算，尽力控制不合理费用开支，反对铺张浪费，杜绝跑、冒、滴、漏，防范各类案件发生，争创最佳效益，扎扎实实地提足资本充足率和各项拨备率，向全体股东交上一份满意的答卷。</w:t>
      </w:r>
    </w:p>
    <w:p/>
    <w:p>
      <w:pPr/>
      <w:r>
        <w:rPr>
          <w:rStyle w:val="myStyle"/>
        </w:rPr>
        <w:t xml:space="preserve">　　3、狠抓难点求突破，奋力提高资产质量。</w:t>
      </w:r>
    </w:p>
    <w:p/>
    <w:p>
      <w:pPr/>
      <w:r>
        <w:rPr>
          <w:rStyle w:val="myStyle"/>
        </w:rPr>
        <w:t xml:space="preserve">　　信贷资产质量始终是我行效益的根本，始终是我行快速发展的根本。四季度，要抓住年终企业资金回笼较多的有利时机，锲而不舍活资产，一步不松降不良，争取余额占比双下降。一要抓紧以规范信贷五级分类为抓手，加快我行信贷管理系统建设，早日为我行强化信贷管理提供科学决策工具。要集中力量做好中央银行专项票据兑付工作，争取央行资金扶持政策落实到位。三是以控制不良贷款产生为出发点，全面完成对支持类企业、控制类企业、和压缩类企业的清理工作，为明年进一步强化信贷管理打好基础。</w:t>
      </w:r>
    </w:p>
    <w:p/>
    <w:p>
      <w:pPr/>
      <w:r>
        <w:rPr>
          <w:rStyle w:val="myStyle"/>
        </w:rPr>
        <w:t xml:space="preserve">　　一、 以顾客为中心，做好结算服务工作。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2023-05-16T01:42:21+08:00</dcterms:created>
  <dcterms:modified xsi:type="dcterms:W3CDTF">2023-05-16T01:42:21+08:00</dcterms:modified>
</cp:coreProperties>
</file>

<file path=docProps/custom.xml><?xml version="1.0" encoding="utf-8"?>
<Properties xmlns="http://schemas.openxmlformats.org/officeDocument/2006/custom-properties" xmlns:vt="http://schemas.openxmlformats.org/officeDocument/2006/docPropsVTypes"/>
</file>