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学生关于英语演讲稿3篇</w:t>
      </w:r>
    </w:p>
    <w:p/>
    <w:p/>
    <w:p>
      <w:pPr/>
      <w:r>
        <w:rPr>
          <w:rStyle w:val="myStyle"/>
        </w:rPr>
        <w:t xml:space="preserve">学生关于英语演讲稿3篇</w:t>
      </w:r>
    </w:p>
    <w:p/>
    <w:p>
      <w:pPr/>
      <w:r>
        <w:rPr>
          <w:rStyle w:val="myStyle"/>
        </w:rPr>
        <w:t xml:space="preserve">　　演讲稿是在一定的.场合，面对一定的听众，演讲人围绕着主题讲话的文稿。在社会一步步向前发展的今天，演讲稿对我们的作用越来越大，你知道演讲稿怎样才能写的好吗？下面是小编为大家收集的学生关于英语演讲稿3篇，欢迎大家借鉴与参考，希望对大家有所帮助。</w:t>
      </w:r>
    </w:p>
    <w:p/>
    <w:p>
      <w:pPr/>
      <w:r>
        <w:rPr>
          <w:rStyle w:val="myStyle"/>
        </w:rPr>
        <w:t xml:space="preserve"/>
      </w:r>
    </w:p>
    <w:p/>
    <w:p>
      <w:pPr/>
      <w:r>
        <w:rPr>
          <w:rStyle w:val="myStyle"/>
        </w:rPr>
        <w:t xml:space="preserve">　　I am losing friends left and right, well, actually, only left. Some friendships, however, have been strengthened during this election.</w:t>
      </w:r>
    </w:p>
    <w:p/>
    <w:p>
      <w:pPr/>
      <w:r>
        <w:rPr>
          <w:rStyle w:val="myStyle"/>
        </w:rPr>
        <w:t xml:space="preserve">　　When I was 6, I learned a song: "Make new friends, but keep the old, one is silver and the other's gold." Even as a child, I was a born raconteur, so I always had lots of friends. But, by the time I got to fourth grade, I was already getting into political brawls. Early on, I began living my politically active mother's joke, "My name, it opens some doors and closes others."</w:t>
      </w:r>
    </w:p>
    <w:p/>
    <w:p>
      <w:pPr/>
      <w:r>
        <w:rPr>
          <w:rStyle w:val="myStyle"/>
        </w:rPr>
        <w:t xml:space="preserve">　　I learned to tone it down a bit by the time I got to college. As a theater major, it was fun in an acting class one day, when we each had to pretend to be another student. I chose to mimic a beautiful petite girl with long dark hair. She was my polar opposite, this former cheerleader-turned-hippie-princess named Michelle. She got a kick out of my impression of her. I thought it was cool that she could laugh at herself. We began a friendship that has brought us to the present day.</w:t>
      </w:r>
    </w:p>
    <w:p/>
    <w:p>
      <w:pPr/>
      <w:r>
        <w:rPr>
          <w:rStyle w:val="myStyle"/>
        </w:rPr>
        <w:t xml:space="preserve">　　Yet we were always opposites. I am Roman Catholic, she is Jewish. I am tall, she is short. One rainy afternoon on campus, Michelle insisted on carrying the umbrella for both of us, (I don't think I stood up straight until the next day!)</w:t>
      </w:r>
    </w:p>
    <w:p/>
    <w:p>
      <w:pPr/>
      <w:r>
        <w:rPr>
          <w:rStyle w:val="myStyle"/>
        </w:rPr>
        <w:t xml:space="preserve">　　Back then, she was as passionate a Democrat as I was a Republican. However, my friend and I still had something in common that was more important than all the differences. We shared the same values and they showed up in a dozen little ways. That is why we are friends almost 30 years later. Furthermore, she had been moving in my direction politically before, but Sept. 11, 20xx, brought us to a new level of communication. We have bonded even more during this election.</w:t>
      </w:r>
    </w:p>
    <w:p/>
    <w:p>
      <w:pPr/>
      <w:r>
        <w:rPr>
          <w:rStyle w:val="myStyle"/>
        </w:rPr>
        <w:t xml:space="preserve">　　Sadly, I also have re-evaluated some other friendships as tensions increased due to the Kerry-Edwards demagoguery. This is the first time in memory that I've even been appalled by both spouses of the Democratic ticket. I rather liked Tipper Gore and Hadassa Lieberman. I thought they were sweet. And that's the way I used to feel about my liberal pals. But, now a Teresa Heinz-Kerry-like irrationality/Elizabeth Edwards snotty innuendo has infected some of them -- and it makes them unpleasant to be around.</w:t>
      </w:r>
    </w:p>
    <w:p/>
    <w:p>
      <w:pPr/>
      <w:r>
        <w:rPr>
          <w:rStyle w:val="myStyle"/>
        </w:rPr>
        <w:t xml:space="preserve">　　This election may leave those friendships in its wake. The outlook is definitely not good for their Christmas card inclusion.</w:t>
      </w:r>
    </w:p>
    <w:p/>
    <w:p>
      <w:pPr/>
      <w:r>
        <w:rPr>
          <w:rStyle w:val="myStyle"/>
        </w:rPr>
        <w:t xml:space="preserve">　　Sept. 11, Iraq, the demonization of Israel by Kerry's European fans, the beheadings -- all of the latter just doesn't seem to change the '90s mentality of those I know who are voting for the Democratic Party ticket. Like Kerry, they still seem to consider the United States' life-and-death struggle a nuisance. These liberal friends of mine are certainly not bad people, but deep down, they still don't get that we are at war with a greater evil than any of us has ever known. Combined with the extremism culturally on the left, these people are becoming more than a nuisance themselves.</w:t>
      </w:r>
    </w:p>
    <w:p/>
    <w:p>
      <w:pPr/>
      <w:r>
        <w:rPr>
          <w:rStyle w:val="myStyle"/>
        </w:rPr>
        <w:t xml:space="preserve">　　The sobering fact is that these friendships are just too taxing (in both senses of that word). Those relationships have become like old prom dresses in that they just don't fit anymore. There comes a point where some associations can become a fire hazard in one's closet. It may be time to do spring cleaning, even if the season is autumn.</w:t>
      </w:r>
    </w:p>
    <w:p/>
    <w:p>
      <w:pPr/>
      <w:r>
        <w:rPr>
          <w:rStyle w:val="myStyle"/>
        </w:rPr>
        <w:t xml:space="preserve">　　Sure, friends can't agree on everything, nor are they supposed to but though I may think someone's a nice person, fun, etc., increasingly deep differences in our world view can't be ignored in these frightening times.</w:t>
      </w:r>
    </w:p>
    <w:p/>
    <w:p>
      <w:pPr/>
      <w:r>
        <w:rPr>
          <w:rStyle w:val="myStyle"/>
        </w:rPr>
        <w:t xml:space="preserve">　　Three decades later, Michelle is no longer the shorter-than-me actress who insisted on carrying the umbrella as we walked to class, though she is still shorter than me. But she and I easily walk together under an umbrella of shared concerns. A few weeks ago we sat side by side at a most moving event celebrating Jewish and Christian support of Israel and each other.</w:t>
      </w:r>
    </w:p>
    <w:p/>
    <w:p>
      <w:pPr/>
      <w:r>
        <w:rPr>
          <w:rStyle w:val="myStyle"/>
        </w:rPr>
        <w:t xml:space="preserve">　　Yet, we still live very different lives. My college friend has been married for 25 years to the love of her life, the mother of three and an executive in an entertainment corporation. And meanwhile her single free-lancing writer/actress friend, even after all these years still does impressions of her only in print now.</w:t>
      </w:r>
    </w:p>
    <w:p/>
    <w:p>
      <w:pPr/>
      <w:r>
        <w:rPr>
          <w:rStyle w:val="myStyle"/>
        </w:rPr>
        <w:t xml:space="preserve">　　Happily, others have also come along to become comrades in arms this election. They represent a persity in lifestyle that would warm any liberal's heart (although said liberal wouldn't warm our hearts). There's Genie the stockbroker, Cathy the casting director, Robin the mom of one of my former acting students, Sally the daughter of one of my mother's old friends and many others. Their e-mail messages and calls let me know that though other friendships may wither during this election, I'm hardly alone. They all have a point of view that enables us to skip to shorthand. ("Did you read Drudge?" "Yep!") All of these women make up my own personal non-elitist version of "The View, The Conservative Cut."</w:t>
      </w:r>
    </w:p>
    <w:p/>
    <w:p>
      <w:pPr/>
      <w:r>
        <w:rPr>
          <w:rStyle w:val="myStyle"/>
        </w:rPr>
        <w:t xml:space="preserve">　　Yes, now those old children's lyrics resonate with a new meaning in "Make new friends, but keep the old, one is silver and the other is gold." Regretfully, without shared values even after this tumultuous election of 20xx, some friendships may have turned to a tin that rings hollow in these perilous times.</w:t>
      </w:r>
    </w:p>
    <w:p/>
    <w:p>
      <w:pPr/>
      <w:r>
        <w:rPr>
          <w:rStyle w:val="myStyle"/>
        </w:rPr>
        <w:t xml:space="preserve">　　By the way, I recently chatted with one of those former Brownies who sang with me so long ago, She is a "security mom." She is voting for George W. Bush and she will definitely be included on my Christmas card list.</w:t>
      </w:r>
    </w:p>
    <w:p/>
    <w:p>
      <w:pPr/>
      <w:r>
        <w:rPr>
          <w:rStyle w:val="myStyle"/>
        </w:rPr>
        <w:t xml:space="preserve">　　As we all know, a friend in need is a friend indeed. A harmonious friendship is as necessary as the air around us. Friends bring the distance between people nearer. Friends encourage us to cheer up when we face failure or distress. All in all, friendship is an indispensable part of our life.</w:t>
      </w:r>
    </w:p>
    <w:p/>
    <w:p>
      <w:pPr/>
      <w:r>
        <w:rPr>
          <w:rStyle w:val="myStyle"/>
        </w:rPr>
        <w:t xml:space="preserve">　　Owing to the importance of harmonious relationships, we should think about how we can do to improve our friendships. I think that the quality of generosity is what good friends need. What else? Smiles, like food, can bring warmth to others. The reason why smiles have such a large effect is that they demonstrate our friendliness.</w:t>
      </w:r>
    </w:p>
    <w:p/>
    <w:p>
      <w:pPr/>
      <w:r>
        <w:rPr>
          <w:rStyle w:val="myStyle"/>
        </w:rPr>
        <w:t xml:space="preserve">　　When you are so angry that you are out of control, please calm down and don’t let your anger do any harm.</w:t>
      </w:r>
    </w:p>
    <w:p/>
    <w:p>
      <w:pPr/>
      <w:r>
        <w:rPr>
          <w:rStyle w:val="myStyle"/>
        </w:rPr>
        <w:t xml:space="preserve">　　We all know a story similar to this: Two Men and a Bear. In the forest, when a bear attacked them, the thinner man quickly climbed up to the top of a tree and forgot his promise to the fatter guy, who could not climb the tree, about helping each other when in danger. Luckily, the fatter man saved himself. The fatter mat was very disappointed, and when they got together again, he said to the thinner man, "You are not my real friend. Only a friend in need is a friend indeed". This is a very familiar story. It illustrates to us what a friend should be like. It is, however, just a story.</w:t>
      </w:r>
    </w:p>
    <w:p/>
    <w:p>
      <w:pPr/>
      <w:r>
        <w:rPr>
          <w:rStyle w:val="myStyle"/>
        </w:rPr>
        <w:t xml:space="preserve">　　I would like to tell you something about myself, my true feel-ings. When I was in Senior One, I had great difficulty in learning science subjects. I was unable to understand the teacher and 1 could not do the exercises or the homework. I believed that I was stupid and could not learn anything. The sky was gray and the grass was yellow those days. Everything was a mess in my brain. My classmate, a good student, whom I only considered as one of the classmates before, came to me with a smile. She told me that if I needed help, she would like to help me. As she was also very busy with her studies,I asked myself, "Could she help me? "Sev-eral days later, I knew the answer. Yes, she could. She did as much as she could. She made time every day to help me solve the problems and showed me many good ways to study science. Her patience and earnest nature touched me deeply. I worked very hard and my progress was reflected in my examination result. I appreciated her help very much and wanted to thank her. When I looked at her, once again she smiled at me with an encouraging and congratulatory look. At that moment I understood that a true friend should be like this.</w:t>
      </w:r>
    </w:p>
    <w:p/>
    <w:p>
      <w:pPr/>
      <w:r>
        <w:rPr>
          <w:rStyle w:val="myStyle"/>
        </w:rPr>
        <w:t xml:space="preserve">　　Nowadays, it seems that there are many ways of expressing friendship. Our lives are generally better. People now have more time to consider and be more concerned about their lives. Money, which is considered by many to be of prime importance, makes it difficult to find true friendship. Is friendship only greeting each other on meeting? Is friendship only drinking and eating together? Is friendship only lending money to each other? No, a friend Should be a person you trust and understand. A friend should be a person who tastes happiness and bitterness with you. A friend should be a person who can give you confidence and encouragement.</w:t>
      </w:r>
    </w:p>
    <w:p/>
    <w:p>
      <w:pPr/>
      <w:r>
        <w:rPr>
          <w:rStyle w:val="myStyle"/>
        </w:rPr>
        <w:t xml:space="preserve">　　Though everything has changed, and friendship has scores of definitions, I still believe, and I will believe forever that "A Friend in Need is a Friend Indeed".</w:t>
      </w:r>
    </w:p>
    <w:p/>
    <w:p>
      <w:pPr/>
      <w:r>
        <w:rPr>
          <w:rStyle w:val="myStyle"/>
        </w:rPr>
        <w:t xml:space="preserve">　　I received a devastating blow to my self-confidence in the first interview of my college years. I applied to be a host in our Student Acting Troupe and felt confident that I would be accepted. But one of the panel members told me: "You seem inadequate and you are a little vertically-challenged." My life has never been the same since. I used bigger heels to complement my height and psychological maneuvers and tricks to hide my lack of confidence. But no matter how hard I tried to look the part, there was still something missing.</w:t>
      </w:r>
    </w:p>
    <w:p/>
    <w:p>
      <w:pPr/>
      <w:r>
        <w:rPr>
          <w:rStyle w:val="myStyle"/>
        </w:rPr>
        <w:t xml:space="preserve">　　As president of English Club, I organized the rehearsal of Snow White for an English party. Unfortunately, we could not find an actor to be the last dwarf. It had to be someone who was humorous by nature and fluent in English. Suddenly, all eyes turned to me, and I knew I would have to be the dwarf. To my great surprise and delight, once on stage, I was totally absorbed in the performance and my humorous nature was put to full use. As the dwarf, I was a big hit.</w:t>
      </w:r>
    </w:p>
    <w:p/>
    <w:p>
      <w:pPr/>
      <w:r>
        <w:rPr>
          <w:rStyle w:val="myStyle"/>
        </w:rPr>
        <w:t xml:space="preserve">　　Yes, each of us is only one among millions of others, but each of us is an inpidual and each of us is unique. Cultivating our inpiduality will transform our lives, making of them a kaleidoscope of new colors and textures.</w:t>
      </w:r>
    </w:p>
    <w:p/>
    <w:p>
      <w:pPr/>
      <w:r>
        <w:rPr>
          <w:rStyle w:val="myStyle"/>
        </w:rPr>
        <w:t xml:space="preserve">　　A world deprived of persity would be a bland and boring place. The real tragedy is not being short or shy or ugly, but having your identity lost in a world in which everyone is a clone of a model cool boy or a flawless charming girl.</w:t>
      </w:r>
    </w:p>
    <w:p/>
    <w:p>
      <w:pPr/>
      <w:r>
        <w:rPr>
          <w:rStyle w:val="myStyle"/>
        </w:rPr>
        <w:t xml:space="preserve">　　Given a choice, I would rather be ugly than live in such a world. I'd rather be a genuine dwarf accompanying a Snow White than be a Snow White among nothing but Snow Whites. I would rather be myself. I would contribute my inpidual and unique colors to create a more perse universe. Please, be yourself.</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2023-05-11T18:54:29+08:00</dcterms:created>
  <dcterms:modified xsi:type="dcterms:W3CDTF">2023-05-11T18:54:29+08:00</dcterms:modified>
</cp:coreProperties>
</file>

<file path=docProps/custom.xml><?xml version="1.0" encoding="utf-8"?>
<Properties xmlns="http://schemas.openxmlformats.org/officeDocument/2006/custom-properties" xmlns:vt="http://schemas.openxmlformats.org/officeDocument/2006/docPropsVTypes"/>
</file>