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年终财务部会计工作计划9篇</w:t>
      </w:r>
    </w:p>
    <w:p/>
    <w:p/>
    <w:p>
      <w:pPr/>
      <w:r>
        <w:rPr>
          <w:rStyle w:val="myStyle"/>
        </w:rPr>
        <w:t xml:space="preserve">
	为了保证能够及时做出调整，我们需要在下一阶段的工作前做好新的工作规划。写工作计划是一种很常见的方法，一个优秀的工作计划应该怎么做呢？本文推出的特别的“年终财务部会计工作计划”一定会让您满意，不妨来看看本文的内容！
</w:t>
      </w:r>
    </w:p>
    <w:p/>
    <w:p>
      <w:pPr/>
      <w:r>
        <w:rPr>
          <w:rStyle w:val="myStyle"/>
        </w:rPr>
        <w:t xml:space="preserve">
	20xx年公司的生产经营工作遇到了一些困难，我们财务部也不例外。但是通过部门全体同事的努力以及各部门大力支持和积极配合下，我们逐步走出困境，各项工作开始正常化。
</w:t>
      </w:r>
    </w:p>
    <w:p/>
    <w:p>
      <w:pPr/>
      <w:r>
        <w:rPr>
          <w:rStyle w:val="myStyle"/>
        </w:rPr>
        <w:t xml:space="preserve">
	我们财务部根据领导班子的工作意见，围绕公司的中心目标，结合本部门的实际情况和工作重点，群策群力，充分调动全体财务人员的工作积极性和工作能动性，精心安排，通力合作，基本完成了20xx年的财务工作，取得了一定的工作成绩。现将20xx年财务部工作情况具体总结如下：
</w:t>
      </w:r>
    </w:p>
    <w:p/>
    <w:p>
      <w:pPr/>
      <w:r>
        <w:rPr>
          <w:rStyle w:val="myStyle"/>
        </w:rPr>
        <w:t xml:space="preserve">
	一、认真细致做好财务日常工作
</w:t>
      </w:r>
    </w:p>
    <w:p/>
    <w:p>
      <w:pPr/>
      <w:r>
        <w:rPr>
          <w:rStyle w:val="myStyle"/>
        </w:rPr>
        <w:t xml:space="preserve">
	为了适应市场经济的要求，实现公司全年目标工作任务，我们财务部全面规范会计核算和财务管理工作，充分发挥预算管理的功能，进一步加强财务核算和财务监督功能，使财务人员做到既当家又理财，认真搞好各项财务工作。
</w:t>
      </w:r>
    </w:p>
    <w:p/>
    <w:p>
      <w:pPr/>
      <w:r>
        <w:rPr>
          <w:rStyle w:val="myStyle"/>
        </w:rPr>
        <w:t xml:space="preserve">
	一是认真、细致地做好会计报销、工资发放、会计原始凭证、记账凭证的审核、记账、装订及相关财政、税务票据的领用、核销等日常会计核算、会计监督工作，做到工作仔细、认真、无差错。
</w:t>
      </w:r>
    </w:p>
    <w:p/>
    <w:p>
      <w:pPr/>
      <w:r>
        <w:rPr>
          <w:rStyle w:val="myStyle"/>
        </w:rPr>
        <w:t xml:space="preserve">
	二是按会计档案管理的要求及时进行会计档案的整理、归档工作，确保会计档案全面、完整，便于以后日常查阅和利用。
</w:t>
      </w:r>
    </w:p>
    <w:p/>
    <w:p>
      <w:pPr/>
      <w:r>
        <w:rPr>
          <w:rStyle w:val="myStyle"/>
        </w:rPr>
        <w:t xml:space="preserve">
	三是积极与相关税务主管部门联系，争取相关部门对我公司的理解与支持，最大限度的利用国家相关的福利企业税收优惠政策，为公司节约每一分资金，创造经济效益，确保公司发展和生产经营工作的正常开展。
</w:t>
      </w:r>
    </w:p>
    <w:p/>
    <w:p>
      <w:pPr/>
      <w:r>
        <w:rPr>
          <w:rStyle w:val="myStyle"/>
        </w:rPr>
        <w:t xml:space="preserve">
	四是在做好自己本职工作的同时，我们财务部坚持“公司工作一盘棋”，积极配合相关部门的工作，利用财务部现有的各项资源做好力所能及的工作，为公司的发展做出我们应尽的努力。
</w:t>
      </w:r>
    </w:p>
    <w:p/>
    <w:p>
      <w:pPr/>
      <w:r>
        <w:rPr>
          <w:rStyle w:val="myStyle"/>
        </w:rPr>
        <w:t xml:space="preserve">
	二、制订各项财务成本计划，严格控制成本费用
</w:t>
      </w:r>
    </w:p>
    <w:p/>
    <w:p>
      <w:pPr/>
      <w:r>
        <w:rPr>
          <w:rStyle w:val="myStyle"/>
        </w:rPr>
        <w:t xml:space="preserve">
	我们财务部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
</w:t>
      </w:r>
    </w:p>
    <w:p/>
    <w:p>
      <w:pPr/>
      <w:r>
        <w:rPr>
          <w:rStyle w:val="myStyle"/>
        </w:rPr>
        <w:t xml:space="preserve">
	通过精细化管理和有效的方法促使每个部门、每个员工都从基础工作抓起，从点滴抓起，力求走好每一步，抓好每件事，让每一个人、每一分钱、每一份资源都发挥作用，都为公司创造价值。
</w:t>
      </w:r>
    </w:p>
    <w:p/>
    <w:p>
      <w:pPr/>
      <w:r>
        <w:rPr>
          <w:rStyle w:val="myStyle"/>
        </w:rPr>
        <w:t xml:space="preserve">
	三、做好资金调拨工作，合理控制公司总体资金规模
</w:t>
      </w:r>
    </w:p>
    <w:p/>
    <w:p>
      <w:pPr/>
      <w:r>
        <w:rPr>
          <w:rStyle w:val="myStyle"/>
        </w:rPr>
        <w:t xml:space="preserve">
	为了保证有限的资金能满足公司正常生产与日常开支需要，为此，我们财务部一方面及时与客户对账，加强销货款的及时回笼，在资金安排上，做到公正、透明，先急后缓。
</w:t>
      </w:r>
    </w:p>
    <w:p/>
    <w:p>
      <w:pPr/>
      <w:r>
        <w:rPr>
          <w:rStyle w:val="myStyle"/>
        </w:rPr>
        <w:t xml:space="preserve">
	另一方面，根据公司经营方针与计划，合理地安排融资进度与额度，选择相对利率较低的银行去贷款，以保证生产经营所需。这样，通过以资金为纽带的综合调控，促进了公司生产经营发展的有序进行，今年我公司负责xx项目，该项目计划投资1。8亿目前已投资三千五百万元已预收房款近5000万元本年贷款1500万元。
</w:t>
      </w:r>
    </w:p>
    <w:p/>
    <w:p>
      <w:pPr/>
      <w:r>
        <w:rPr>
          <w:rStyle w:val="myStyle"/>
        </w:rPr>
        <w:t xml:space="preserve">
	四、加强财务会计制度建设，提高财务信息质量
</w:t>
      </w:r>
    </w:p>
    <w:p/>
    <w:p>
      <w:pPr/>
      <w:r>
        <w:rPr>
          <w:rStyle w:val="myStyle"/>
        </w:rPr>
        <w:t xml:space="preserve">
	我们财务部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
</w:t>
      </w:r>
    </w:p>
    <w:p/>
    <w:p>
      <w:pPr/>
      <w:r>
        <w:rPr>
          <w:rStyle w:val="myStyle"/>
        </w:rPr>
        <w:t xml:space="preserve">
	五、明确工作岗位职责，提高财务人员责任性
</w:t>
      </w:r>
    </w:p>
    <w:p/>
    <w:p>
      <w:pPr/>
      <w:r>
        <w:rPr>
          <w:rStyle w:val="myStyle"/>
        </w:rPr>
        <w:t xml:space="preserve">
	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
</w:t>
      </w:r>
    </w:p>
    <w:p/>
    <w:p>
      <w:pPr/>
      <w:r>
        <w:rPr>
          <w:rStyle w:val="myStyle"/>
        </w:rPr>
        <w:t xml:space="preserve">
	六、加强团队建设，做好服务工作
</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
</w:t>
      </w:r>
    </w:p>
    <w:p/>
    <w:p>
      <w:pPr/>
      <w:r>
        <w:rPr>
          <w:rStyle w:val="myStyle"/>
        </w:rPr>
        <w:t xml:space="preserve">
	七、20xx年的工作打算
</w:t>
      </w:r>
    </w:p>
    <w:p/>
    <w:p>
      <w:pPr/>
      <w:r>
        <w:rPr>
          <w:rStyle w:val="myStyle"/>
        </w:rPr>
        <w:t xml:space="preserve">
	20xx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
</w:t>
      </w:r>
    </w:p>
    <w:p/>
    <w:p>
      <w:pPr/>
      <w:r>
        <w:rPr>
          <w:rStyle w:val="myStyle"/>
        </w:rPr>
        <w:t xml:space="preserve">
	1、继续做好日常的会计凭证审核、报销工作，每月的工资发放工作，按时进行会计凭证的装订、归档工作及相关的会计核算、监督工作，争取做到工作认真、仔细，无差错。
</w:t>
      </w:r>
    </w:p>
    <w:p/>
    <w:p>
      <w:pPr/>
      <w:r>
        <w:rPr>
          <w:rStyle w:val="myStyle"/>
        </w:rPr>
        <w:t xml:space="preserve">
	按时完成有关会计核算和相关会计管理报表的编报工作，及时提交给相关的部门和有关领导，确保准确无误。
</w:t>
      </w:r>
    </w:p>
    <w:p/>
    <w:p>
      <w:pPr/>
      <w:r>
        <w:rPr>
          <w:rStyle w:val="myStyle"/>
        </w:rPr>
        <w:t xml:space="preserve">
	2、加强资金管理，做好资金调拨工作。
</w:t>
      </w:r>
    </w:p>
    <w:p/>
    <w:p>
      <w:pPr/>
      <w:r>
        <w:rPr>
          <w:rStyle w:val="myStyle"/>
        </w:rPr>
        <w:t xml:space="preserve">
	要根据公司生产经营与日常开支需要制定资金使用计划，严格按计划执行，确保公司生产经营工作能正常开展。
</w:t>
      </w:r>
    </w:p>
    <w:p/>
    <w:p>
      <w:pPr/>
      <w:r>
        <w:rPr>
          <w:rStyle w:val="myStyle"/>
        </w:rPr>
        <w:t xml:space="preserve">
	3、做好公司经济活动分析工作，及时提出为实现公司生产经营计划的财务控制可行性措施或建议。
</w:t>
      </w:r>
    </w:p>
    <w:p/>
    <w:p>
      <w:pPr/>
      <w:r>
        <w:rPr>
          <w:rStyle w:val="myStyle"/>
        </w:rPr>
        <w:t xml:space="preserve">
	配合公司进行收入、成本、费用的专项检查，加强非生产费用和可控费用的控制、执行力度，不能超支的绝不超支。
</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
</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
</w:t>
      </w:r>
    </w:p>
    <w:p/>
    <w:p>
      <w:pPr/>
      <w:r>
        <w:rPr>
          <w:rStyle w:val="myStyle"/>
        </w:rPr>
        <w:t xml:space="preserve">
	6、继续制定和完善各项财务管理制度和内部控制制度，清理、完善公司的财务核算，财务管理制度，使财务工作做到照章办事。
</w:t>
      </w:r>
    </w:p>
    <w:p/>
    <w:p>
      <w:pPr/>
      <w:r>
        <w:rPr>
          <w:rStyle w:val="myStyle"/>
        </w:rPr>
        <w:t xml:space="preserve">
	20xx年，我们财务部在公司的领导下，认真努力工作，虽然在政治思想和业务知识上有了很大的提高，基本完成了工作任务，取得一定的成绩，但是与公司领导的要求相比，还是存在一些不足与差距，需要努力提高和改进。
</w:t>
      </w:r>
    </w:p>
    <w:p/>
    <w:p>
      <w:pPr/>
      <w:r>
        <w:rPr>
          <w:rStyle w:val="myStyle"/>
        </w:rPr>
        <w:t xml:space="preserve">
	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
</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较大化,以较优的人力配置谋取较大的经济效益。
</w:t>
      </w:r>
    </w:p>
    <w:p/>
    <w:p>
      <w:pPr/>
      <w:r>
        <w:rPr>
          <w:rStyle w:val="myStyle"/>
        </w:rPr>
        <w:t xml:space="preserve">
	年全球金融危机时刻警示着我们，在新的一年里，财务部工作人员应在厂领导的正确领导下制定对全厂其他部门的考核制度或者相关办法。在国家各项财务法律、法规的监督下制定如下考核制度：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较优的人力配置争取较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较大的职责。
</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
</w:t>
      </w:r>
    </w:p>
    <w:p/>
    <w:p>
      <w:pPr/>
      <w:r>
        <w:rPr>
          <w:rStyle w:val="myStyle"/>
        </w:rPr>
        <w:t xml:space="preserve">
	2、制度属于企业的硬性管理,任何企业都有严格的规章制度财务部必须制定了各岗位工作职责分工,明确了各岗位工作职责和权限。(备有附件，已交人事部)
</w:t>
      </w:r>
    </w:p>
    <w:p/>
    <w:p>
      <w:pPr/>
      <w:r>
        <w:rPr>
          <w:rStyle w:val="myStyle"/>
        </w:rPr>
        <w:t xml:space="preserve">
	3、在应收账款上财务部起到了一个有效地监督作用，在实际工作中做到每周出具应收账款报表，加大应收账款的管理，提高资金的运行质量。
</w:t>
      </w:r>
    </w:p>
    <w:p/>
    <w:p>
      <w:pPr/>
      <w:r>
        <w:rPr>
          <w:rStyle w:val="myStyle"/>
        </w:rPr>
        <w:t xml:space="preserve">
	4、各项收支做到账账相符，账实相符，做到了出有凭，入有据，在实际工作中报销金额与票据相符，做好重要空白凭证订购，保管，等管理工作，起到财务部门的一个监督作用。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
</w:t>
      </w:r>
    </w:p>
    <w:p/>
    <w:p>
      <w:pPr/>
      <w:r>
        <w:rPr>
          <w:rStyle w:val="myStyle"/>
        </w:rPr>
        <w:t xml:space="preserve">
	3、搞好固定资产，流动资产(库存资产)的管理，(每月应对库存产品进行盘点，账卡物必须做到统一标识，)凡是资产都应该为企业带来效益，提高资产利润率。
</w:t>
      </w:r>
    </w:p>
    <w:p/>
    <w:p>
      <w:pPr/>
      <w:r>
        <w:rPr>
          <w:rStyle w:val="myStyle"/>
        </w:rPr>
        <w:t xml:space="preserve">
	4、对于各项费用的开支(汽油费，运输费，差旅费等)实行预算管理，总额控制，分层量化，责权明晰。
</w:t>
      </w:r>
    </w:p>
    <w:p/>
    <w:p>
      <w:pPr/>
      <w:r>
        <w:rPr>
          <w:rStyle w:val="myStyle"/>
        </w:rPr>
        <w:t xml:space="preserve">
	5、遵照领导旨意，20__年各项财务数据采集完成，已上报总经理。
</w:t>
      </w:r>
    </w:p>
    <w:p/>
    <w:p>
      <w:pPr/>
      <w:r>
        <w:rPr>
          <w:rStyle w:val="myStyle"/>
        </w:rPr>
        <w:t xml:space="preserve">
	6、固定资产盘点在进行中，存货盘点将在月底进行，31日结束。
</w:t>
      </w:r>
    </w:p>
    <w:p/>
    <w:p>
      <w:pPr/>
      <w:r>
        <w:rPr>
          <w:rStyle w:val="myStyle"/>
        </w:rPr>
        <w:t xml:space="preserve">
	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
</w:t>
      </w:r>
    </w:p>
    <w:p/>
    <w:p>
      <w:pPr/>
      <w:r>
        <w:rPr>
          <w:rStyle w:val="myStyle"/>
        </w:rPr>
        <w:t xml:space="preserve">
	一、树立正确服务思想：
</w:t>
      </w:r>
    </w:p>
    <w:p/>
    <w:p>
      <w:pPr/>
      <w:r>
        <w:rPr>
          <w:rStyle w:val="myStyle"/>
        </w:rPr>
        <w:t xml:space="preserve">
	根据XX县教育委员会财务科xx年的工作计划，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1、根据XX县财政局、XX县教委关于下达的xx年预算标准的通知，准确做好学校年度预算和收支计划，并严格执行。全面做好年终的决算工作，为学校教育决策提供可靠的数据，确保实现三个增长。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3、支持财会人员的继续培训工作，提高财会人员业务水平，做好财务年审、换证工作。
</w:t>
      </w:r>
    </w:p>
    <w:p/>
    <w:p>
      <w:pPr/>
      <w:r>
        <w:rPr>
          <w:rStyle w:val="myStyle"/>
        </w:rPr>
        <w:t xml:space="preserve">
	4、协同教导处搞好助学金、减免教科书费的工作。
</w:t>
      </w:r>
    </w:p>
    <w:p/>
    <w:p>
      <w:pPr/>
      <w:r>
        <w:rPr>
          <w:rStyle w:val="myStyle"/>
        </w:rPr>
        <w:t xml:space="preserve">
	5、要求会计、出纳人员严格执行财务制度，遵守岗位职责，按时上报各种资料。
</w:t>
      </w:r>
    </w:p>
    <w:p/>
    <w:p>
      <w:pPr/>
      <w:r>
        <w:rPr>
          <w:rStyle w:val="myStyle"/>
        </w:rPr>
        <w:t xml:space="preserve">
	6、做好职工公费医疗工作，按时发放门诊费。
</w:t>
      </w:r>
    </w:p>
    <w:p/>
    <w:p>
      <w:pPr/>
      <w:r>
        <w:rPr>
          <w:rStyle w:val="myStyle"/>
        </w:rPr>
        <w:t xml:space="preserve">
	(二)设施设备的管理及使用：
</w:t>
      </w:r>
    </w:p>
    <w:p/>
    <w:p>
      <w:pPr/>
      <w:r>
        <w:rPr>
          <w:rStyle w:val="myStyle"/>
        </w:rPr>
        <w:t xml:space="preserve">
	1、执行XX县教育局资产报损管理办法，加强资产总量管理，完善各专室借阅、使用制度规则，提高现有仪器设备的利用率，实验开出率。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1、落实教育大会要求，加强农村基础教育工作，解决红寺学校粉刷教室、办公室和改善门窗的工作;解决大营满族小学27间教室漏雨问题，满足教育教学需要。需投入18.3万元。
</w:t>
      </w:r>
    </w:p>
    <w:p/>
    <w:p>
      <w:pPr/>
      <w:r>
        <w:rPr>
          <w:rStyle w:val="myStyle"/>
        </w:rPr>
        <w:t xml:space="preserve">
	2、中心校没有主席台，体育设备存放在教室，操场不平，影响学生上操和室外活动，需增加设施和进行休整，以便更好地开展教育教学活动。中心校建主席台一个，房屋4间;规划操场560平方米;北墙裂缝，重建90米。需投入30万元。
</w:t>
      </w:r>
    </w:p>
    <w:p/>
    <w:p>
      <w:pPr/>
      <w:r>
        <w:rPr>
          <w:rStyle w:val="myStyle"/>
        </w:rPr>
        <w:t xml:space="preserve">
	3、配备新锅炉，建3间锅炉房。需投入15万元。
</w:t>
      </w:r>
    </w:p>
    <w:p/>
    <w:p>
      <w:pPr/>
      <w:r>
        <w:rPr>
          <w:rStyle w:val="myStyle"/>
        </w:rPr>
        <w:t xml:space="preserve">
	回顾从事财务出纳工作这一年以来，在总经理的正确领导下，在总部财务部门的业务指导下，在公司同事的共同学习与帮忙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现将20xx年财务工作开展状况总结如下：
</w:t>
      </w:r>
    </w:p>
    <w:p/>
    <w:p>
      <w:pPr/>
      <w:r>
        <w:rPr>
          <w:rStyle w:val="myStyle"/>
        </w:rPr>
        <w:t xml:space="preserve">
	一、稽核各连锁门店、销售部门指标完成状况
</w:t>
      </w:r>
    </w:p>
    <w:p/>
    <w:p>
      <w:pPr/>
      <w:r>
        <w:rPr>
          <w:rStyle w:val="myStyle"/>
        </w:rPr>
        <w:t xml:space="preserve">
	透过对各连锁门店、各销售部门的账目核算，各项指标与年初所签订职责状的比较，分析差异，查找原因，做到指标有针对，落实有监管。为总经理的决策带给可靠数字依据。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
</w:t>
      </w:r>
    </w:p>
    <w:p/>
    <w:p>
      <w:pPr/>
      <w:r>
        <w:rPr>
          <w:rStyle w:val="myStyle"/>
        </w:rPr>
        <w:t xml:space="preserve">
	在现金预算方面，为提高现金预算的准确性，在实际支付时做到，没有现金预算项目的不予支付，超预算支付标准的不予支付。在职工借款还款方面，规定了借款务必于发生当月还款，确实起到了降低借款数额，减少资金占用，避免呆帐发生的用心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所以财务工作不能停留在简单的算账、报账等会计核算上，应不断更新知识，不断提高理论水平。结合本行业财务工作的特点，认真总结经验、查找不足，保证财务基础工作的准确、及时、完整，为领导及时、准确、完整的带给财务信息。
</w:t>
      </w:r>
    </w:p>
    <w:p/>
    <w:p>
      <w:pPr/>
      <w:r>
        <w:rPr>
          <w:rStyle w:val="myStyle"/>
        </w:rPr>
        <w:t xml:space="preserve">
	透过学习，职称考试，进一步了解财务各项管理制度，懂得了企业财会人员的工作要求，进一步激发了干好财务工作的主动性与用心性。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职责制考核力度，保证职责制的贯彻落实，制定了职责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
</w:t>
      </w:r>
    </w:p>
    <w:p/>
    <w:p>
      <w:pPr/>
      <w:r>
        <w:rPr>
          <w:rStyle w:val="myStyle"/>
        </w:rPr>
        <w:t xml:space="preserve">
	在今年的财务管理工作中，最重要的一点就是借助公司的考核体系，将管理的要求与重点，纳入工作质量与方针目标考核。将费用预算透过月份考核与工资挂钩，全面提高了财务核算质量。遵纪守法，实事求是的体现财务经营成果，做到诚信纳税。并荣获赤峰市地税局颁发的所得税“百佳诚信纳税人”奖。
</w:t>
      </w:r>
    </w:p>
    <w:p/>
    <w:p>
      <w:pPr/>
      <w:r>
        <w:rPr>
          <w:rStyle w:val="myStyle"/>
        </w:rPr>
        <w:t xml:space="preserve">
	五、用心参与企业经营管理，搞好公司存货、财产物资的清查与盘点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七、20**年财务工作计划
</w:t>
      </w:r>
    </w:p>
    <w:p/>
    <w:p>
      <w:pPr/>
      <w:r>
        <w:rPr>
          <w:rStyle w:val="myStyle"/>
        </w:rPr>
        <w:t xml:space="preserve">
	为全面搞好20**年全面预算管理与财务管理工作，我们计划重点抓好以下几个方面的工作：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提高，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
</w:t>
      </w:r>
    </w:p>
    <w:p/>
    <w:p>
      <w:pPr/>
      <w:r>
        <w:rPr>
          <w:rStyle w:val="myStyle"/>
        </w:rPr>
        <w:t xml:space="preserve">
	根据我行20xx年这一年来会计结算工作中的实际情况，我们在200**年的工作主要从三个方面着手：抓内控制度建设、抓会计核算质量、抓柜员业务素质以提高我行的服务水平与风险防范能力。现就针对这三个方面工作内容制定会计结算部在200*年的工作思路：
</w:t>
      </w:r>
    </w:p>
    <w:p/>
    <w:p>
      <w:pPr/>
      <w:r>
        <w:rPr>
          <w:rStyle w:val="myStyle"/>
        </w:rPr>
        <w:t xml:space="preserve">
	一、加强内控制度建设，防范风险的发生。随着近年来金融犯罪案件的增多，促使我们对操作的规范、制度的执行有了更高的要求：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 加强会计核算工作，提高工作质量。因我行的前台临柜人员的流动性较大，而且我行的新业务新办法变化较快，对我行的会计核算质量一直都是个挑战：
</w:t>
      </w:r>
    </w:p>
    <w:p/>
    <w:p>
      <w:pPr/>
      <w:r>
        <w:rPr>
          <w:rStyle w:val="myStyle"/>
        </w:rPr>
        <w:t xml:space="preserve">
	1、继续执行柜员绩效考核机制，经过200*年的绩效考核对我行的临柜人员产生了一定的积极作用。20xx年我们将更好地利用这一个考核机制，让更多的柜员参加到这个考核中来，以提高柜员的工作主动性与责任性。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
</w:t>
      </w:r>
    </w:p>
    <w:p/>
    <w:p>
      <w:pPr/>
      <w:r>
        <w:rPr>
          <w:rStyle w:val="myStyle"/>
        </w:rPr>
        <w:t xml:space="preserve">
	1、 制定出培训计划，在20xx年我们准备对我行股改上市后的会 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 好市分行会计结算部下达的各项会计结算工作，如版本升级、 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四、做好与企业之间的联系，召开银企座谈会向客户介绍我行的业务品种、新的结算方式，加强与客户的沟通，获取各种结算需求信息，更好地为客户解决结算上的难题。
</w:t>
      </w:r>
    </w:p>
    <w:p/>
    <w:p>
      <w:pPr/>
      <w:r>
        <w:rPr>
          <w:rStyle w:val="myStyle"/>
        </w:rPr>
        <w:t xml:space="preserve">
	作为会计结算部，还起着与市分行及支行下辖网点的上承下接工作，20xx年我们将加强与市分行之间的工作衔接，及时将各项工作任务落实下辖各网点，努力完成市分行下达的各项任务。同时，加强与各部门之间的工作配合，共同为工行发展努力。
</w:t>
      </w:r>
    </w:p>
    <w:p/>
    <w:p>
      <w:pPr/>
      <w:r>
        <w:rPr>
          <w:rStyle w:val="myStyle"/>
        </w:rPr>
        <w:t xml:space="preserve">
	×年全球金融危机时刻警示着我们，在新的一年里，财务部工作人员应在厂领导的正确领导下制定对全厂其他部门的考核制度或者相关办法。我做财务工作已经好多年，深知×年财务工作计划对加强财务管理、推动规范管理和加强财务知识学习教育，有着非常重要的作用。为了做到财务工作长计划，短安排。使财务工作在规范化、制度化的良好环境中更好地发挥作用。特拟订了×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县农村信用社×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年5月份我们要组织人员对×年5月至×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元，法人股入股起点为×元，投资股比例×%。入股起点的提高，给规范股本金带来了巨大困难，×年虽然开展了此项工作，但离票据兑付要求还有差距，需要进一步规范。××年底投资股比例×%，还差xx个百分点，需在一季内达到比例。×年要大力开展增资扩股工作，虽然××年底县信用社的资本充足率已达到×%，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r>
        <w:rPr>
          <w:rStyle w:val="myStyle"/>
        </w:rPr>
        <w:t xml:space="preserve">
	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xx年全球金融危机时刻警示着我们，在新的一年里，财务部工作人员应在厂领导的正确领导下制定对全厂其他部门的考核制度或者相关办法。我做财务工作已经好多年，深知xx年财务工作计划对加强财务管理、推动规范管理和加强财务知识学习教育，有着非常重要的作用。为了做到财务工作长计划，短安排。使财务工作在规范化、制度化的良好环境中更好地发挥作用。特拟订了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xx年5月至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xx年虽然开展了此项工作，但离票据兑付要求还有差距，需要进一步规范。xx年底投资股比例xxx%,还差xx个百分点, 需在一季内达到比例。xx年要大力开展增资扩股工作，虽然xx年底县信用社的资本充足率已达到xxx%,但如果按票据兑付考核办法,我县信用社的资本充足率还不足以兑付专项票据, 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一、加强内控制度建设，防范风险的发生
</w:t>
      </w:r>
    </w:p>
    <w:p/>
    <w:p>
      <w:pPr/>
      <w:r>
        <w:rPr>
          <w:rStyle w:val="myStyle"/>
        </w:rPr>
        <w:t xml:space="preserve">
	随着近年来金融犯罪案件的增多，促使我们对操作的规范、制度的执行有了更高的要求：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二、加强会计核算工作，提高工作质量
</w:t>
      </w:r>
    </w:p>
    <w:p/>
    <w:p>
      <w:pPr/>
      <w:r>
        <w:rPr>
          <w:rStyle w:val="myStyle"/>
        </w:rPr>
        <w:t xml:space="preserve">
	因我行的前台临柜人员的流动性较大，而且我行的新业务新办法变化较快，对我行的会计核算质量一直都是个挑战：
</w:t>
      </w:r>
    </w:p>
    <w:p/>
    <w:p>
      <w:pPr/>
      <w:r>
        <w:rPr>
          <w:rStyle w:val="myStyle"/>
        </w:rPr>
        <w:t xml:space="preserve">
	1、继续执行柜员绩效考核机制，经过2021年的绩效考核对我行的临柜人员产生了一定的积极作用。2022年我们将更好地利用这一个考核机制，让更多的柜员参加到这个考核中来，以提高柜员的工作主动性与责任性。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
</w:t>
      </w:r>
    </w:p>
    <w:p/>
    <w:p>
      <w:pPr/>
      <w:r>
        <w:rPr>
          <w:rStyle w:val="myStyle"/>
        </w:rPr>
        <w:t xml:space="preserve">
	员工的素质如何是银行能否发展的根本，在目前人员流动频繁的情况下我们需要有一支高素质的队伍。
</w:t>
      </w:r>
    </w:p>
    <w:p/>
    <w:p>
      <w:pPr/>
      <w:r>
        <w:rPr>
          <w:rStyle w:val="myStyle"/>
        </w:rPr>
        <w:t xml:space="preserve">
	1、制定出培训计划，在2022年我们准备对我行股改上市后的会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3、做好市分行会计结算部下达的各项会计结算工作，如版本升级、测试验证、帐户管理、计划任务等各项工作安排，并及时将业务信息向下辖网点传达，以更好地完成市分行的工作任务。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四、做好与企业之间的联系
</w:t>
      </w:r>
    </w:p>
    <w:p/>
    <w:p>
      <w:pPr/>
      <w:r>
        <w:rPr>
          <w:rStyle w:val="myStyle"/>
        </w:rPr>
        <w:t xml:space="preserve">
	召开银企座谈会向客户介绍我行的业务品种、新的结算方式，加强与客户的沟通，获取各种结算需求信息，更好地为客户解决结算上的难题。
</w:t>
      </w:r>
    </w:p>
    <w:p/>
    <w:p>
      <w:pPr/>
      <w:r>
        <w:rPr>
          <w:rStyle w:val="myStyle"/>
        </w:rPr>
        <w:t xml:space="preserve">
	作为会计结算部，还起着与市分行及支行下辖网点的上承下接工作，2022年我们将加强与市分行之间的工作衔接，及时将各项工作任务落实下辖各网点，努力完成市分行下达的各项任务。同时，加强与各部门之间的工作配合，共同为工行发展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2023-06-14T06:23:52+08:00</dcterms:created>
  <dcterms:modified xsi:type="dcterms:W3CDTF">2023-06-14T06:23:52+08:00</dcterms:modified>
</cp:coreProperties>
</file>

<file path=docProps/custom.xml><?xml version="1.0" encoding="utf-8"?>
<Properties xmlns="http://schemas.openxmlformats.org/officeDocument/2006/custom-properties" xmlns:vt="http://schemas.openxmlformats.org/officeDocument/2006/docPropsVTypes"/>
</file>