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最新会计寒假社会实践报告</w:t>
      </w:r>
    </w:p>
    <w:p/>
    <w:p/>
    <w:p>
      <w:pPr>
        <w:jc w:val="center"/>
      </w:pPr>
      <w:r>
        <w:rPr>
          <w:rStyle w:val="myStyleh4"/>
        </w:rPr>
        <w:t xml:space="preserve">【最新会计寒假社会实践报告一】</w:t>
      </w:r>
    </w:p>
    <w:p/>
    <w:p>
      <w:pPr/>
      <w:r>
        <w:rPr>
          <w:rStyle w:val="myStyle"/>
        </w:rPr>
        <w:t xml:space="preserve">
	社会经济的发展，让会计学成为炙手可热的行业，也成为企业、公司等日常经营必不可少的必备。随着会计制度的日臻完善，对会计人员的高度重视和严格要求，作为即将步入社会的会计专业人员，为了符合社会的要求，加强社会竞争力，必须严于自身的专业素质修养，培养较强的会计工作的实践操作能力。
</w:t>
      </w:r>
    </w:p>
    <w:p/>
    <w:p>
      <w:pPr/>
      <w:r>
        <w:rPr>
          <w:rStyle w:val="myStyle"/>
        </w:rPr>
        <w:t xml:space="preserve">
	经过三年半的专业学习后，在把握了一定的会计基础知识的前提下，为了进一步巩固理论知识，将理论与实践有机地结合起来，本人于20xx年2月25日―20xx年5月30日在XX律师事务所进行了为期三个月的专业实习，
</w:t>
      </w:r>
    </w:p>
    <w:p/>
    <w:p>
      <w:pPr/>
      <w:r>
        <w:rPr>
          <w:rStyle w:val="myStyle"/>
        </w:rPr>
        <w:t xml:space="preserve">
	一、实习的重要性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三年的大学学习生活，通过对《中级财务会计》、《财务管理》、《管理会计》、《成本会计》及《会计电算化软件应用》的学习，可以说，所有的有关会计的专业基础知识、基本理论、基本方法和结构体系，我都基本掌握了，认为在实际操作中，自己只要理论运用到实践，就会信手拈来，一气呵成。
</w:t>
      </w:r>
    </w:p>
    <w:p/>
    <w:p>
      <w:pPr/>
      <w:r>
        <w:rPr>
          <w:rStyle w:val="myStyle"/>
        </w:rPr>
        <w:t xml:space="preserve">
	经过三个月的实习，我才意识到，自己的想法过于天真，真正的会计工作，是不可能用书本知识来衡量操作的，终于体会到了，实践胜于理论这个道理是如此深刻。没有实践，或者我永远都不会以为会计工作是如此的严谨认真，也不会以为作为一名会计人员，需要比其他工作更多的细心与耐心。
</w:t>
      </w:r>
    </w:p>
    <w:p/>
    <w:p>
      <w:pPr/>
      <w:r>
        <w:rPr>
          <w:rStyle w:val="myStyle"/>
        </w:rPr>
        <w:t xml:space="preserve">
	二、实习单位情况
</w:t>
      </w:r>
    </w:p>
    <w:p/>
    <w:p>
      <w:pPr/>
      <w:r>
        <w:rPr>
          <w:rStyle w:val="myStyle"/>
        </w:rPr>
        <w:t xml:space="preserve">
	带着一种幸福与美好的憧憬，我来到了天成律师事务所，这是一家比较中型的律师事务所，拥有20多位专业律师。从事着民事、刑事、行政等各种法律业务。平时的账务往来是比较复杂而多量的，而且日常处理的财务工作量比较大，要求也比较高，要做到迅速，有效，且不能出错。因此，对会计的专业水准要求也相当的高。
</w:t>
      </w:r>
    </w:p>
    <w:p/>
    <w:p>
      <w:pPr/>
      <w:r>
        <w:rPr>
          <w:rStyle w:val="myStyle"/>
        </w:rPr>
        <w:t xml:space="preserve">
	三、实习主要过程
</w:t>
      </w:r>
    </w:p>
    <w:p/>
    <w:p>
      <w:pPr/>
      <w:r>
        <w:rPr>
          <w:rStyle w:val="myStyle"/>
        </w:rPr>
        <w:t xml:space="preserve">
	由于这里的每一位律师，都是十分严谨而专业的，心里有着不小的压力，毕竟，面对着大量的专业人士，自己显得如此的心虚。
</w:t>
      </w:r>
    </w:p>
    <w:p/>
    <w:p>
      <w:pPr/>
      <w:r>
        <w:rPr>
          <w:rStyle w:val="myStyle"/>
        </w:rPr>
        <w:t xml:space="preserve">
	(一)带我实习的前辈是史会计，是个比较年长的前辈，她在这个律师事务所呆了六年多了，相当熟悉事务所的财务情况。首先她耐心地向我介绍了公司的基本业务、往来账目的登记、会计科目的设置以及各类科目的具体核算内容，然后又向我讲解了作为会计人员上岗所要具备的一些基本知识要领，对我所提出的疑难困惑，她都耐心解释，尤其是在会计的一些基本操作，给予了相当细心的指导，心里上，我相当的安慰，这是对于一个心里还有胆怯想法的晚辈真诚的照顾，在刚刚接触社会的时候，能遇上这样的师傅真是我的幸运。
</w:t>
      </w:r>
    </w:p>
    <w:p/>
    <w:p>
      <w:pPr/>
      <w:r>
        <w:rPr>
          <w:rStyle w:val="myStyle"/>
        </w:rPr>
        <w:t xml:space="preserve">
	虽然实习不像正式工作那样忙，那样累，但我真正把自己融入到工作中了，因而我觉得自己过得很充实，觉得收获也不小。在她的悉心指导下，我迅速的适应了这里的工作环境，并开始尝试独立做一些事情。
</w:t>
      </w:r>
    </w:p>
    <w:p/>
    <w:p>
      <w:pPr/>
      <w:r>
        <w:rPr>
          <w:rStyle w:val="myStyle"/>
        </w:rPr>
        <w:t xml:space="preserve">
	(二)通过这段时间的会计实务的实践学习，我对会计工作中必不可少的基本流程有了不小程度的了解：
</w:t>
      </w:r>
    </w:p>
    <w:p/>
    <w:p>
      <w:pPr/>
      <w:r>
        <w:rPr>
          <w:rStyle w:val="myStyle"/>
        </w:rPr>
        <w:t xml:space="preserve">
	1、根据经济业务填制原始凭证和记账凭证。
</w:t>
      </w:r>
    </w:p>
    <w:p/>
    <w:p>
      <w:pPr/>
      <w:r>
        <w:rPr>
          <w:rStyle w:val="myStyle"/>
        </w:rPr>
        <w:t xml:space="preserve">
	(1)、原始凭证：是指直接记录事务所的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2、根据会计凭证登记日记帐。
</w:t>
      </w:r>
    </w:p>
    <w:p/>
    <w:p>
      <w:pPr/>
      <w:r>
        <w:rPr>
          <w:rStyle w:val="myStyle"/>
        </w:rPr>
        <w:t xml:space="preserve">
	日记帐一般分为现金日记帐和银行存款日记帐;它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3、根据记账凭证及所附的原始凭证登记明细帐。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4、根据记账凭证及明细帐计算产品成本。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5、根据记账凭证编科目汇总表。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6、根据科目汇总表登记总帐。
</w:t>
      </w:r>
    </w:p>
    <w:p/>
    <w:p>
      <w:pPr/>
      <w:r>
        <w:rPr>
          <w:rStyle w:val="myStyle"/>
        </w:rPr>
        <w:t xml:space="preserve">
	根据得出的科目汇总表操作计算机，计算机产生出对应的总帐。
</w:t>
      </w:r>
    </w:p>
    <w:p/>
    <w:p>
      <w:pPr/>
      <w:r>
        <w:rPr>
          <w:rStyle w:val="myStyle"/>
        </w:rPr>
        <w:t xml:space="preserve">
	7、对帐(编试算平衡表)。
</w:t>
      </w:r>
    </w:p>
    <w:p/>
    <w:p>
      <w:pPr/>
      <w:r>
        <w:rPr>
          <w:rStyle w:val="myStyle"/>
        </w:rPr>
        <w:t xml:space="preserve">
	对帐是对帐薄数据进行核对，以检查记帐是否正确，以及帐薄是否平衡。它主要是通过核对总帐与明细帐、总帐与辅助帐数据来完成帐帐核对。
</w:t>
      </w:r>
    </w:p>
    <w:p/>
    <w:p>
      <w:pPr/>
      <w:r>
        <w:rPr>
          <w:rStyle w:val="myStyle"/>
        </w:rPr>
        <w:t xml:space="preserve">
	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8、根据给出的相关内容编制本月的负债表和利润表;将十二月月初数视为年初数，本月视为本年数编制会计报表。
</w:t>
      </w:r>
    </w:p>
    <w:p/>
    <w:p>
      <w:pPr/>
      <w:r>
        <w:rPr>
          <w:rStyle w:val="myStyle"/>
        </w:rPr>
        <w:t xml:space="preserve">
	资产负债表是反映企业在某一特定日期财务状况的一种会计报表，它根据“资产=负债+所有者权益”的会计方程式，说明事务所的财务状况。
</w:t>
      </w:r>
    </w:p>
    <w:p/>
    <w:p>
      <w:pPr/>
      <w:r>
        <w:rPr>
          <w:rStyle w:val="myStyle"/>
        </w:rPr>
        <w:t xml:space="preserve">
	利润表是反映事务所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9、记账的规则和方法
</w:t>
      </w:r>
    </w:p>
    <w:p/>
    <w:p>
      <w:pPr/>
      <w:r>
        <w:rPr>
          <w:rStyle w:val="myStyle"/>
        </w:rPr>
        <w:t xml:space="preserve">
	记账规则是指记录经济业务和账簿启用与登记时所应遵守的规则。主要涉及以下内容：A、在账簿启用时，必须填列“账簿启用和经管人员一览表”，载明单位名称、账簿名称、账簿编号、账簿册数、账簿页数、启用日期，会计主管人员和记账人员签名或盖章;更换记账人员时，应由会计主管人员监交，在交接记录内写明交接日期和交接人员姓名，并由交接人员和会计主管人员签名或盖章。B、登记账簿必须以审核无误的会计凭证为依据。C、账簿的记录必须清晰、耐久、防止涂改。D、账簿必须逐页、逐行循序连续登记。E、账簿记录必须逐页结转。F、必须按照规定的方法更正错账。
</w:t>
      </w:r>
    </w:p>
    <w:p/>
    <w:p>
      <w:pPr/>
      <w:r>
        <w:rPr>
          <w:rStyle w:val="myStyle"/>
        </w:rPr>
        <w:t xml:space="preserve">
	记账方法是指根据会计的一定原理和规则，采用统一的货币计量单位，运用一定的记账符号将发生的经济业务记录到账簿中去的方法。我们采用的是单式记账法，单式记账法是指对发生的经济业务，只在一个账户中进行反映的记账方法。四、实习所想、所感实习真的是一种经历，只有亲身体验才知其中滋味。
</w:t>
      </w:r>
    </w:p>
    <w:p/>
    <w:p>
      <w:pPr/>
      <w:r>
        <w:rPr>
          <w:rStyle w:val="myStyle"/>
        </w:rPr>
        <w:t xml:space="preserve">
	课本上学的知识都是最基本的知识，不管现实情况怎样变化，抓住了最基本的就可以以不变应万变。如果没有学过系统的会计理论知识，不懂得那些专业的财务词汇，要想完成会计工作，是相当的困难。
</w:t>
      </w:r>
    </w:p>
    <w:p/>
    <w:p>
      <w:pPr/>
      <w:r>
        <w:rPr>
          <w:rStyle w:val="myStyle"/>
        </w:rPr>
        <w:t xml:space="preserve">
	会计工作是比较繁琐而细微的，面对的不是深刻的文字，而是反复出现的阿拉伯数字，很容易产生疲倦的感觉。一旦注意力不集中，就会导致账目记录、登录错误，计算的错误等问题。只有静下心来，认真的做，才不会出现差错。因此，工作的时候，绝对的高度集中注意力，不能分心，不能心浮气躁。不然，效率极低，而且错漏百出。
</w:t>
      </w:r>
    </w:p>
    <w:p/>
    <w:p>
      <w:pPr/>
      <w:r>
        <w:rPr>
          <w:rStyle w:val="myStyle"/>
        </w:rPr>
        <w:t xml:space="preserve">
	面对着事务所里的律师，看着他们每天从事的工作，其实，本质上都与我的工作差不多，有着不断的重复，但是，他们却从来都是严禁以待，对于每份证据，每份文件，每个程序，每个环节，都要做反复地核对与检查，保证着工作的质量与效率。在诉讼文书上，对每个字，每句话，都有着相当严密的推敲与构思。就如同会计工作一样，一个小数点都得斤斤计较。看起来是多么的乏味，枯燥。但是，真正用心了，才发现，工作的乐趣，在于过程中的谨慎，与完成工作后的轻松。当你发现自己的工作，做得一天比一天精确，一次比一次有效率的时候，那种精神上的满足感是旁人无法体会的。
</w:t>
      </w:r>
    </w:p>
    <w:p/>
    <w:p>
      <w:pPr/>
      <w:r>
        <w:rPr>
          <w:rStyle w:val="myStyle"/>
        </w:rPr>
        <w:t xml:space="preserve">
	偶尔闲暇也与律师们聊天，才发现，他们对着财务的见解，也是相当的独到，让我意识到自己工作的价值。会计是一个经营机构最基本的构建，也是一个掌握经济命脉的关键部门，无论公司大小，都是围绕着经济在运作的。这个位置举足轻重，每一个数字都牵扯到公司的兴衰，毕竟，这个商业社会中，经济牵动着所有的公司与所有的人，日常法律事务，其实也是大部分围绕着经济流转而产生。
</w:t>
      </w:r>
    </w:p>
    <w:p/>
    <w:p>
      <w:pPr/>
      <w:r>
        <w:rPr>
          <w:rStyle w:val="myStyle"/>
        </w:rPr>
        <w:t xml:space="preserve">
	因此，会计部门的重要性，是不能忽略的，作为掌握一切经济动向的部门，就好像命运的齿轮，一旦它停止了，那么整个公司也就无法再正常运作下去。良好的专业素质、认真的敬业精神、严谨的工作态度、清廉的道德修养，都是对会计人要的基本要求，此外，作为会计人员，对外的沟通力与交际能力，也是要求颇高的。一个会计的综合素质，体现了一个公司的整体水平。
</w:t>
      </w:r>
    </w:p>
    <w:p/>
    <w:p>
      <w:pPr/>
      <w:r>
        <w:rPr>
          <w:rStyle w:val="myStyle"/>
        </w:rPr>
        <w:t xml:space="preserve">
	经过这段时间的实践操作学习，我对会计工作的认识有了更多的提升。会计工作也如同一门艺术一样，要潜心修炼，提高自身，才能得到更多的肯定与承认。仅仅有着专业知识，是无法胜任会计工作的，还必须有着综合素质的修养，才是一名合格的会计人员。只有认识到自身的不足，与会计工作的重要性，才能让自己更了解自己的位置，肩负的责任，与工作的真实意义。也只有坚持不懈，精益求精，才能成为一名优秀的专业会计人。
</w:t>
      </w:r>
    </w:p>
    <w:p/>
    <w:p>
      <w:pPr>
        <w:jc w:val="center"/>
      </w:pPr>
      <w:r>
        <w:rPr>
          <w:rStyle w:val="myStyleh4"/>
        </w:rPr>
        <w:t xml:space="preserve">【最新会计寒假社会实践报告二】</w:t>
      </w:r>
    </w:p>
    <w:p/>
    <w:p>
      <w:pPr/>
      <w:r>
        <w:rPr>
          <w:rStyle w:val="myStyle"/>
        </w:rPr>
        <w:t xml:space="preserve">
	通过寒期两个月在xx馆的实习，收获颇多，已能较为熟练的使用饮食通软件，财务软件，能编制基本的凭证，登帐，科目汇总，以及损益表，毛利表，费用表，收支表的制作，以下做出总结，谈谈此次社会实践的心得以及经历。
</w:t>
      </w:r>
    </w:p>
    <w:p/>
    <w:p>
      <w:pPr/>
      <w:r>
        <w:rPr>
          <w:rStyle w:val="myStyle"/>
        </w:rPr>
        <w:t xml:space="preserve">
	一、编制凭证
</w:t>
      </w:r>
    </w:p>
    <w:p/>
    <w:p>
      <w:pPr/>
      <w:r>
        <w:rPr>
          <w:rStyle w:val="myStyle"/>
        </w:rPr>
        <w:t xml:space="preserve">
	由于实习单位是餐饮类，因此业务没有一些大企业的那么繁琐，对于凭证，财务通常是全部使用“记账凭证”，在右上角注明“现收”“现付”“银收”“银付”，就不用像大企业一样用不同的凭证了，一般大企业里会使用“收款凭证”“付款凭证”“转账凭证”。而关于凭账的编制方面，由于我们的理论知识基本上是工业会计，所以在科目上会所不同。
</w:t>
      </w:r>
    </w:p>
    <w:p/>
    <w:p>
      <w:pPr/>
      <w:r>
        <w:rPr>
          <w:rStyle w:val="myStyle"/>
        </w:rPr>
        <w:t xml:space="preserve">
	比如收取了客人的订金，是借：现金贷：其他应付款。而且在发放工资上也没有工业会计那么复杂，工业会计要计件或者计时来算员工的工资，比较复杂，而这是的工资发放主要依据员工的出勤率来算的，正式员工每个月有四天假，放假不扣工资，一个月除开休假出勤满的话，有出勤奖30元，如果是住在员工宿舍的话，每个月还要扣水电费，凭证如下：借：应付职工薪酬管理费用(租金水电、社保红字冲减)营业费用(冲减扣款)其他应付款(退员工培训费)贷：现金。
</w:t>
      </w:r>
    </w:p>
    <w:p/>
    <w:p>
      <w:pPr/>
      <w:r>
        <w:rPr>
          <w:rStyle w:val="myStyle"/>
        </w:rPr>
        <w:t xml:space="preserve">
	二、登账
</w:t>
      </w:r>
    </w:p>
    <w:p/>
    <w:p>
      <w:pPr/>
      <w:r>
        <w:rPr>
          <w:rStyle w:val="myStyle"/>
        </w:rPr>
        <w:t xml:space="preserve">
	其实第一次接触账本时，我有点傻眼。因为账本很大，很重，最主要的是很多，一共是六本，进销存明细账(也就是库存物资)，销售明细账(也就是主营业收入)，应收应付三栏明细账，资产负债三栏明细账，费用十七栏借贷明细账，总分类账。这里边比较简单的就是进销明细账，销售明细账，因为进销明细账只是记录购进的物资，销售明细账主要是记录主营业务收入，而由于餐饮类有业务不多就是重复，因此可以依据公司的具体情况来选择记账，本公司是按星期记账，也就是说7-9天的一起做，这样也大大减少了工作量，而且简单明了。
</w:t>
      </w:r>
    </w:p>
    <w:p/>
    <w:p>
      <w:pPr/>
      <w:r>
        <w:rPr>
          <w:rStyle w:val="myStyle"/>
        </w:rPr>
        <w:t xml:space="preserve">
	而应收应付三栏账，它分两个部分，前面的一半是应收，后面的全是应付，应收应付再分不同的供应商，应收的话主要就是针对挂账的公司或客户，凡是挂账的通通都要有签单合同以及单位负责人的签名，公司的公章等等，一般的私人就采用临时挂账，但须本公司经理以上的人担保：应付的分类是按供应商来分的。
</w:t>
      </w:r>
    </w:p>
    <w:p/>
    <w:p>
      <w:pPr/>
      <w:r>
        <w:rPr>
          <w:rStyle w:val="myStyle"/>
        </w:rPr>
        <w:t xml:space="preserve">
	比如广州市百福，莫海彬蔬菜，利丰厨具等等……资产负债就要复杂一点，它里面还要分很多，具体有现金，银行存款，其他应收款，营业外支出，营业外收入，待摊费用，固定资产，累计折旧，长期待摊费，短期借款，应付工资，应付福利，应交税金，其他应付款，预提费用，实收资本，本年利润，未分配利润等。费用明细账就是财务费用，管理费用，以及营业费用。
</w:t>
      </w:r>
    </w:p>
    <w:p/>
    <w:p>
      <w:pPr/>
      <w:r>
        <w:rPr>
          <w:rStyle w:val="myStyle"/>
        </w:rPr>
        <w:t xml:space="preserve">
	登账过程中如果出了错只要划掉重写就可以了，文字错了用笔划去，数字错了就用红笔划去再用黑笔写上就成，从“现收”开始，每一张凭证都要编号，一般顺序是“现收”“银收”“银付”“现付”，这个没有明文规定，怎么方便就用哪种，一个月的登入完毕后就要本月合计，累计，有的还要结转，比如费用，收入。账本在登账时一定要盖好章，行一盖上上年结转，行末盖上过次页，然后再是承前页，月末再合计，累计就可以了，结转的数用红笔写。
</w:t>
      </w:r>
    </w:p>
    <w:p/>
    <w:p>
      <w:pPr/>
      <w:r>
        <w:rPr>
          <w:rStyle w:val="myStyle"/>
        </w:rPr>
        <w:t xml:space="preserve">
	三、汇总、试算平衡
</w:t>
      </w:r>
    </w:p>
    <w:p/>
    <w:p>
      <w:pPr/>
      <w:r>
        <w:rPr>
          <w:rStyle w:val="myStyle"/>
        </w:rPr>
        <w:t xml:space="preserve">
	其实这步应在登账之前，因为这步容易发现错误，把所有的凭证全部拿来科目汇总，用t字账来表示，现金，银行存款等一个个分好类，与此同时还要做电脑账，电脑上须建立几个表，例如，收支表，费用表，毛利表，收支表主要分左边的现金收入，支出，右边的银行收入，支出。费用表就是管理费用，营业费用，和财务费用，一般营业费用单独做，而管理费用和财务费用可以做在一张表上，因为通常营业费用比较多。
</w:t>
      </w:r>
    </w:p>
    <w:p/>
    <w:p>
      <w:pPr/>
      <w:r>
        <w:rPr>
          <w:rStyle w:val="myStyle"/>
        </w:rPr>
        <w:t xml:space="preserve">
	财务费用的明细就是pos机手续费，利息，以及银行手续费，pos手续费一般就是客户通过刷卡消费扣的手续费，银行手续费就是给供应商汇款等其他的手续费，利息一般有应收利息和存款利息，应收利息是公司借款给其他公司或个人，还就是投资定期应收的利息，这两种就用"应收利息"。存款利息是冲抵财务费用科目的，是公司的款项在银行产生的利息。
</w:t>
      </w:r>
    </w:p>
    <w:p/>
    <w:p>
      <w:pPr/>
      <w:r>
        <w:rPr>
          <w:rStyle w:val="myStyle"/>
        </w:rPr>
        <w:t xml:space="preserve">
	另外，如要每月计提存款利息，分录为：借：应收利息贷：财务费用但一般不是定期存款的话不会做上面的分录，而是在收到银行利息时做账：借：银行存款贷：财务费用。管理费用的话，购买发票，就是管理费用――办公费，每个月扣员工的租金水电就是冲减速管理费用的宿舍租金水电用红字冲减，以及一些招待费，电话费等。
</w:t>
      </w:r>
    </w:p>
    <w:p/>
    <w:p>
      <w:pPr/>
      <w:r>
        <w:rPr>
          <w:rStyle w:val="myStyle"/>
        </w:rPr>
        <w:t xml:space="preserve">
	营业费用就广得多了，水电费，燃气费，油费，行车路桥费，广告费，员工保安费，洗涤费，折扣抹零，绿化费，待摊费，提成等等。如待摊费用每个月都要摊销，借：营业费用――待摊费贷：待摊费用发提成就是借：营业费用――提成贷：现金做好科目汇总后就编一个试算平衡表，接着就是对账，账要上的账要和电脑上的，以及科目汇总的一致。
</w:t>
      </w:r>
    </w:p>
    <w:p/>
    <w:p>
      <w:pPr/>
      <w:r>
        <w:rPr>
          <w:rStyle w:val="myStyle"/>
        </w:rPr>
        <w:t xml:space="preserve">
	四、编制报表
</w:t>
      </w:r>
    </w:p>
    <w:p/>
    <w:p>
      <w:pPr/>
      <w:r>
        <w:rPr>
          <w:rStyle w:val="myStyle"/>
        </w:rPr>
        <w:t xml:space="preserve">
	每个月的忙活其实都是为了这几张表，资产负债表，损益表，毛利表，费用表等。这些表的制作要注意格式方面的细小问题，以及电脑记账时一定要细心细心再细心。
</w:t>
      </w:r>
    </w:p>
    <w:p/>
    <w:p>
      <w:pPr/>
      <w:r>
        <w:rPr>
          <w:rStyle w:val="myStyle"/>
        </w:rPr>
        <w:t xml:space="preserve">
	五、体会
</w:t>
      </w:r>
    </w:p>
    <w:p/>
    <w:p>
      <w:pPr/>
      <w:r>
        <w:rPr>
          <w:rStyle w:val="myStyle"/>
        </w:rPr>
        <w:t xml:space="preserve">
	我最深的体会，就是感谢，不说别的感谢，就感谢我那会上课好好听讲，学到了点基本知识，也好来学习，为整个实习奠定了基础。尽管这个基础不是那么的牢靠，我还要感谢我的电脑老师，教会我用excel，word，实习中我发现excel最重要!!好多东西都要用到它……而在运用excel制作那些时表需要的不仅是耐心，还有足够的脑力和体力。跟着会计阿姨以及出纳阿姨学习的过程中，知不足，然后更加用心的学习，弥补错误，改过重来。
</w:t>
      </w:r>
    </w:p>
    <w:p/>
    <w:p>
      <w:pPr/>
      <w:r>
        <w:rPr>
          <w:rStyle w:val="myStyle"/>
        </w:rPr>
        <w:t xml:space="preserve">
	慢慢的我知道了整个流程，不能说是全部，只是略知皮毛而已，我还需要付出更多，让所有人都看到我的努力，我尽可能的做好自己应该做的事情，不懂得就向阿姨们请教，多问，她们就像老师一样，看着我一步步，一点点的蜕变以及成长。会计阿姨是特别有经验的老会计，懂得很多东西，她也教了我许多在大学里没有学过的，会计阿姨很努力，每天都很忙，要做这，做那，有的不是自己的分内事也完成了，而且还完成的特别好。
</w:t>
      </w:r>
    </w:p>
    <w:p/>
    <w:p>
      <w:pPr/>
      <w:r>
        <w:rPr>
          <w:rStyle w:val="myStyle"/>
        </w:rPr>
        <w:t xml:space="preserve">
	我在这里遇到的最棘手的，莫过于将理论转化成实践，很多东西在理论上是成立的，但是真正操作起来却如此不同，难以理解。还有理论知识，由于要考会计证都是做题，看书，所以很多知识并没有真正的理解，比如什么月末转收入，转费用，转利润，我以前只在试卷上看过，用最基本的方法算过，可是真正在实践中遇到了我发现自己把什么都还给了老师，比如应收，应付，预收，预付，我真的头都大了一圈，我现在还没办法去理解这些东西，还有什么应付账款，其他应付款。
</w:t>
      </w:r>
    </w:p>
    <w:p/>
    <w:p>
      <w:pPr/>
      <w:r>
        <w:rPr>
          <w:rStyle w:val="myStyle"/>
        </w:rPr>
        <w:t xml:space="preserve">
	还有营业费用，管理费用的明细，分的太多，我都混淆了好多，还有冲销，调账，很多都是只是在书本上见过这个词而已，真正要冲销，调账，我整个就傻眼了。什么预提费用，还有就是那些关于资金类的什么长期股权投资，债权之类的我压根不会。看来我今年返校的目标相当的简单，就是把大一的会计基础知识，大二的成本会计等等全部拿出来再看一遍……温故而知新吧!
</w:t>
      </w:r>
    </w:p>
    <w:p/>
    <w:p>
      <w:pPr/>
      <w:r>
        <w:rPr>
          <w:rStyle w:val="myStyle"/>
        </w:rPr>
        <w:t xml:space="preserve">
	在实习的过程中我也会犯很多错，会出好多问题，但是，我是第一次接触会计，第一次知道会计，我以前就以为会计是数钱的，其实不然，真正的了解了，亲身体会了我才明白会计不容易，开始尊重，爱戴，喜欢这个职业……明年就要开始找工作了，这次实习，更让我懂得了珍惜现在的生活，校园生活真的非常完美，非常令人羡慕!
</w:t>
      </w:r>
    </w:p>
    <w:p/>
    <w:p>
      <w:pPr/>
      <w:r>
        <w:rPr>
          <w:rStyle w:val="myStyle"/>
        </w:rPr>
        <w:t xml:space="preserve">
	xx的竞争很大，“逆水行舟，不进则退”，必须时刻提醒自己，督促自己!同时也看到了许多，知道做人比做事更加重要，没有人天生就会，没有人天生就懂，只有不断地努力才能成功，在这里不是每个人都有认为你是什么的，有的人就觉得你什么也不是。你只有付出好好学，做给她们看。证明自己不是虚的，证明自己有实力，名副其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2023-10-14T19:16:06+08:00</dcterms:created>
  <dcterms:modified xsi:type="dcterms:W3CDTF">2023-10-14T19:16:06+08:00</dcterms:modified>
</cp:coreProperties>
</file>

<file path=docProps/custom.xml><?xml version="1.0" encoding="utf-8"?>
<Properties xmlns="http://schemas.openxmlformats.org/officeDocument/2006/custom-properties" xmlns:vt="http://schemas.openxmlformats.org/officeDocument/2006/docPropsVTypes"/>
</file>