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学习雷锋小学生演讲稿开场白</w:t>
      </w:r>
    </w:p>
    <w:p/>
    <w:p/>
    <w:p>
      <w:pPr/>
      <w:r>
        <w:rPr>
          <w:rStyle w:val="myStyle"/>
        </w:rPr>
        <w:t xml:space="preserve">学习雷锋小学生演讲稿开场白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大家下午好!3月5日是学雷锋纪念日。</w:t>
      </w:r>
    </w:p>
    <w:p/>
    <w:p>
      <w:pPr/>
      <w:r>
        <w:rPr>
          <w:rStyle w:val="myStyle"/>
        </w:rPr>
        <w:t xml:space="preserve">　　四十多年前的3月5日，毛主席亲笔题词，发出了向“雷锋同志学习”的号召。一夜之间，雷锋的名字响彻大江南北，一个普通战士的光辉形象，从此深深地印在了中国人民的心中。</w:t>
      </w:r>
    </w:p>
    <w:p/>
    <w:p>
      <w:pPr/>
      <w:r>
        <w:rPr>
          <w:rStyle w:val="myStyle"/>
        </w:rPr>
        <w:t xml:space="preserve">　　雷锋叔叔出生在一个贫苦的农民家庭，7岁就失去父母，成了一个孤儿。</w:t>
      </w:r>
    </w:p>
    <w:p/>
    <w:p>
      <w:pPr/>
      <w:r>
        <w:rPr>
          <w:rStyle w:val="myStyle"/>
        </w:rPr>
        <w:t xml:space="preserve">　　解放后，他参了军， 成为一名光荣的人民解放军战士。在部队里，他勤勤恳恳、踏踏实实，从平凡的小事做起，全心全意为人民服务。他曾多次立功受奖。因公牺牲那年，他只有22岁。</w:t>
      </w:r>
    </w:p>
    <w:p/>
    <w:p>
      <w:pPr/>
      <w:r>
        <w:rPr>
          <w:rStyle w:val="myStyle"/>
        </w:rPr>
        <w:t xml:space="preserve">　　雷锋的'故事千千万，雷锋的事迹说不完。一天，雷锋乘火车出差，在车上，他看到许多旅客没有座位，就主动把自己的座位让给一位老人;他看到列车员很忙，就主动帮他们打扫车厢，拖地板，擦玻璃，收拾小桌板;他还给旅客倒水，帮妇女抱孩子，帮老人找座位，帮下车的旅客拿行李。一些旅客看到他这样忙碌，就急忙招呼他：“同志，看你累得满头大汗，快过来歇歇吧!”“我不累!”是啊!雷锋叔叔为了帮助别人，他只知道助人为乐，是永远也不知道累的。</w:t>
      </w:r>
    </w:p>
    <w:p/>
    <w:p>
      <w:pPr/>
      <w:r>
        <w:rPr>
          <w:rStyle w:val="myStyle"/>
        </w:rPr>
        <w:t xml:space="preserve">　　雷锋叔叔非常节俭，一双袜子补了又补，穿了又穿，可他却用自己每月仅有的6元钱津贴，为全班战友购买了许多学习书籍。他不仅自己认真学习，而且还经常帮助战友，共同提高。1960年，辽宁省遭受特大水灾。他悄悄的给受灾的战友王大力家寄去了20元钱。</w:t>
      </w:r>
    </w:p>
    <w:p/>
    <w:p>
      <w:pPr/>
      <w:r>
        <w:rPr>
          <w:rStyle w:val="myStyle"/>
        </w:rPr>
        <w:t xml:space="preserve">　　后来，他又把100元钱，以一名解放军战士的名义捐给了灾区人民。</w:t>
      </w:r>
    </w:p>
    <w:p/>
    <w:p>
      <w:pPr/>
      <w:r>
        <w:rPr>
          <w:rStyle w:val="myStyle"/>
        </w:rPr>
        <w:t xml:space="preserve">　　有多少次，雷锋叔叔路过工地，就情不自禁地参加起那里的义务劳动;雷雨来临之际，他又用自己的被子去盖水泥。</w:t>
      </w:r>
    </w:p>
    <w:p/>
    <w:p>
      <w:pPr/>
      <w:r>
        <w:rPr>
          <w:rStyle w:val="myStyle"/>
        </w:rPr>
        <w:t xml:space="preserve">　　他在自己的日记中写道：人的生命是有限的，可是为人民服务是无限的，我要把有限的生命，投入到无限的为人民服务中去……</w:t>
      </w:r>
    </w:p>
    <w:p/>
    <w:p>
      <w:pPr/>
      <w:r>
        <w:rPr>
          <w:rStyle w:val="myStyle"/>
        </w:rPr>
        <w:t xml:space="preserve">　　一滴水只有放进大海才永远不干，一个人只有把自己融入集体，才有力量。</w:t>
      </w:r>
    </w:p>
    <w:p/>
    <w:p>
      <w:pPr/>
      <w:r>
        <w:rPr>
          <w:rStyle w:val="myStyle"/>
        </w:rPr>
        <w:t xml:space="preserve">　　啊!雷锋，一个不朽的名字，你将永远是一盏不灭的灯，你将永远活在我们的心中!</w:t>
      </w:r>
    </w:p>
    <w:p/>
    <w:p>
      <w:pPr/>
      <w:r>
        <w:rPr>
          <w:rStyle w:val="myStyle"/>
        </w:rPr>
        <w:t xml:space="preserve">　　我的演讲完毕，谢谢大家!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2023-05-18T11:38:21+08:00</dcterms:created>
  <dcterms:modified xsi:type="dcterms:W3CDTF">2023-05-18T11:38:21+08:00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