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简短的销售工作计划9篇</w:t></w:r></w:p><w:p/><w:p/><w:p><w:pPr/><w:r><w:rPr><w:rStyle w:val="myStyle"/></w:rPr><w:t xml:space="preserve"><p>　　怎样令自己的工作计划在同事间脱颖而出呢？工作计划的设计最终目的是发现问题并帮助员工改进绩效。下面是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2023-05-07T22:26:14+08:00</dcterms:created>
  <dcterms:modified xsi:type="dcterms:W3CDTF">2023-05-07T22:26:14+08:00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