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学习计划格式(精华5篇)</w:t>
      </w:r>
    </w:p>
    <w:p/>
    <w:p/>
    <w:p>
      <w:pPr/>
      <w:r>
        <w:rPr>
          <w:rStyle w:val="myStyle"/>
        </w:rPr>
        <w:t xml:space="preserve">
	编辑认真推荐“学习计划格式”这篇文章希望您会喜欢，如何写出一份比较好的范文呢？有一篇优秀的范文是可以帮助我们来写作的。优美的范文可以启示我们品味生活的美好追求卓越成就人生，供你参考，希望能够帮助到大家！
</w:t>
      </w:r>
    </w:p>
    <w:p/>
    <w:p>
      <w:pPr>
        <w:jc w:val="center"/>
      </w:pPr>
      <w:r>
        <w:rPr>
          <w:rStyle w:val="myStyleh4"/>
        </w:rPr>
        <w:t xml:space="preserve">学习计划格式(篇1)</w:t>
      </w:r>
    </w:p>
    <w:p/>
    <w:p>
      <w:pPr/>
      <w:r>
        <w:rPr>
          <w:rStyle w:val="myStyle"/>
        </w:rPr>
        <w:t xml:space="preserve">
	一、制定暑假期生活计划。在教师和家长的指导下，结合自己的家庭生活实际，学生制定一个切实可行的暑假期生活计划，计划内容包括：包括作息时间安排、学科学习及进度安排、实践活动、读书活动、书法练习、看电视电脑上网、家庭劳动、体育锻炼、特长发展、走亲访友等内容的安排，学习内容安排详细，学习时间安排得当。
</w:t>
      </w:r>
    </w:p>
    <w:p/>
    <w:p>
      <w:pPr/>
      <w:r>
        <w:rPr>
          <w:rStyle w:val="myStyle"/>
        </w:rPr>
        <w:t xml:space="preserve">
	二、暑假作息时间安排：规划大致如下：每天起床6：30，午休：1小时，晚休10：00;每天学科学习(包括复习旧知识、预习新知识)不少于4小时;看电视、电脑上网时间每天不能超过2小时;实践活动、读书活动、书法练习、家庭劳动、体育锻炼特长发展、走亲访友等时间安排可以根据本校实际作出恰当的约定，穿插其中，努力使每天的活动丰富多彩。
</w:t>
      </w:r>
    </w:p>
    <w:p/>
    <w:p>
      <w:pPr/>
      <w:r>
        <w:rPr>
          <w:rStyle w:val="myStyle"/>
        </w:rPr>
        <w:t xml:space="preserve">
	三、读书成长。
</w:t>
      </w:r>
    </w:p>
    <w:p/>
    <w:p>
      <w:pPr/>
      <w:r>
        <w:rPr>
          <w:rStyle w:val="myStyle"/>
        </w:rPr>
        <w:t xml:space="preserve">
	1、写一份读书计划：包括所读的书目、每天的阅读时间(每天应不少于1小时)、阅读的方法与内容、笔记的撰写、读后感悟等。
</w:t>
      </w:r>
    </w:p>
    <w:p/>
    <w:p>
      <w:pPr/>
      <w:r>
        <w:rPr>
          <w:rStyle w:val="myStyle"/>
        </w:rPr>
        <w:t xml:space="preserve">
	2、读一本好书：在暑假中，要阅读好语文主题学习丛书，除此之外，根据自己的阅读爱好，在老师和家长的帮助下，选择一本自己喜爱的书，该书的内容与思想对自己的学习与生活、思想与人生有一定的指导意义。
</w:t>
      </w:r>
    </w:p>
    <w:p/>
    <w:p>
      <w:pPr/>
      <w:r>
        <w:rPr>
          <w:rStyle w:val="myStyle"/>
        </w:rPr>
        <w:t xml:space="preserve">
	3、记一本读数笔记。读书笔记的字数不少于10000字，写读书笔记，不要一味抄写原著，而要写出对精彩句子、片段的赏析与点评，在读书的过程中有所思考，有所感悟，并随时记下自己的心得，每个同学建立一个新的暑假读书笔记本，假期后开学上交。
</w:t>
      </w:r>
    </w:p>
    <w:p/>
    <w:p>
      <w:pPr/>
      <w:r>
        <w:rPr>
          <w:rStyle w:val="myStyle"/>
        </w:rPr>
        <w:t xml:space="preserve">
	4、写一篇好文：文章文体不限，内容可以是读书体会、收获、名篇佳作、名家、名篇思想内涵的挖掘和论述;也可以是暑假读书活动中的.故事等。文章必须是原创，严禁抄袭，一旦发现，取消参评资格并在全校通报批评。
</w:t>
      </w:r>
    </w:p>
    <w:p/>
    <w:p>
      <w:pPr/>
      <w:r>
        <w:rPr>
          <w:rStyle w:val="myStyle"/>
        </w:rPr>
        <w:t xml:space="preserve">
	四、安排一定量的书法训练。搞好硬笔书法训练，学生每人购买一本16K《硬笔书法练习本》，每天训练时间不少于半小时，练习16k纸一张;假期中练习书法不少于30张。有兴趣的同学开展毛笔书法练习，在培养兴趣的基础上，提高自己的书法水平。
</w:t>
      </w:r>
    </w:p>
    <w:p/>
    <w:p>
      <w:pPr/>
      <w:r>
        <w:rPr>
          <w:rStyle w:val="myStyle"/>
        </w:rPr>
        <w:t xml:space="preserve">
	五、复习、预习课本知识。假期中，除了完成学校统一布置的暑假作业外，学生根据自己的学习情况，自主地、系统地复习学过的知识，预习下学期的需要学习的新知识，做好复习或预习笔记;还可以阅读与学科知识有关系的课外书籍，做一些课外练习题，阅读一些课外读物，拓展自己的知识面，为下一步的学习奠定良好的基础。
</w:t>
      </w:r>
    </w:p>
    <w:p/>
    <w:p>
      <w:pPr/>
      <w:r>
        <w:rPr>
          <w:rStyle w:val="myStyle"/>
        </w:rPr>
        <w:t xml:space="preserve">
	六、开展有针对性的实践活动。假期时间较长，要求学生广泛开展基于兴趣与爱好的学科拓展性学习活动和丰富多彩的自然观察、社会考察、科学探究等自主学习活动。学生根据自己的活动情况，撰写一份社会实践活动报告。
</w:t>
      </w:r>
    </w:p>
    <w:p/>
    <w:p>
      <w:pPr/>
      <w:r>
        <w:rPr>
          <w:rStyle w:val="myStyle"/>
        </w:rPr>
        <w:t xml:space="preserve">
	七、开展室外体育锻炼活动。健康的体魄，是完美人生的保证，适当的室外体育锻炼，增强身体素质。假期中，根据自己的爱好与兴趣，选择一种或几种体育锻炼活动方式，例如：打篮球、乒乓球、羽毛球，踢足球、毽子，跳绳、跳舞、做游戏等，有危险性的体育活动，如：游泳等活动。活动量要注意适度，由于天热，活动时间白不要太长，活动量不要过大，注意身体健康。建议同学们成立室外活动小组，确定活动方式、活动时间、活动地点，在活动中相互提醒，相互帮助，共同提高。杜绝迷恋于网络游戏、看电视连续剧、打扑克等游戏。
</w:t>
      </w:r>
    </w:p>
    <w:p/>
    <w:p>
      <w:pPr/>
      <w:r>
        <w:rPr>
          <w:rStyle w:val="myStyle"/>
        </w:rPr>
        <w:t xml:space="preserve">
	八、培养或发展一种特长爱好。根据自己的兴趣与爱好，发展一种自己的特长。例如：打篮球、乒乓球、羽毛球，踢足球、跳舞，弹奏一种乐器，学练一种武术，练习书法、绘画，学习剪纸、刺绣等民族艺术，学种花卉、蔬菜等等。
</w:t>
      </w:r>
    </w:p>
    <w:p/>
    <w:p>
      <w:pPr>
        <w:jc w:val="center"/>
      </w:pPr>
      <w:r>
        <w:rPr>
          <w:rStyle w:val="myStyleh4"/>
        </w:rPr>
        <w:t xml:space="preserve">学习计划格式(篇2)</w:t>
      </w:r>
    </w:p>
    <w:p/>
    <w:p>
      <w:pPr/>
      <w:r>
        <w:rPr>
          <w:rStyle w:val="myStyle"/>
        </w:rPr>
        <w:t xml:space="preserve">
	每日 【具体】
</w:t>
      </w:r>
    </w:p>
    <w:p/>
    <w:p>
      <w:pPr/>
      <w:r>
        <w:rPr>
          <w:rStyle w:val="myStyle"/>
        </w:rPr>
        <w:t xml:space="preserve">
	7：00 起床
</w:t>
      </w:r>
    </w:p>
    <w:p/>
    <w:p>
      <w:pPr/>
      <w:r>
        <w:rPr>
          <w:rStyle w:val="myStyle"/>
        </w:rPr>
        <w:t xml:space="preserve">
	7：20 洗漱完毕
</w:t>
      </w:r>
    </w:p>
    <w:p/>
    <w:p>
      <w:pPr/>
      <w:r>
        <w:rPr>
          <w:rStyle w:val="myStyle"/>
        </w:rPr>
        <w:t xml:space="preserve">
	7：20----7：50：锻炼【跑步，爬山等】
</w:t>
      </w:r>
    </w:p>
    <w:p/>
    <w:p>
      <w:pPr/>
      <w:r>
        <w:rPr>
          <w:rStyle w:val="myStyle"/>
        </w:rPr>
        <w:t xml:space="preserve">
	8：00吃早饭
</w:t>
      </w:r>
    </w:p>
    <w:p/>
    <w:p>
      <w:pPr/>
      <w:r>
        <w:rPr>
          <w:rStyle w:val="myStyle"/>
        </w:rPr>
        <w:t xml:space="preserve">
	8：20---9：05 做作业【第一节课】
</w:t>
      </w:r>
    </w:p>
    <w:p/>
    <w:p>
      <w:pPr/>
      <w:r>
        <w:rPr>
          <w:rStyle w:val="myStyle"/>
        </w:rPr>
        <w:t xml:space="preserve">
	9：15―10：00做作业【第二节课】(可以利用第一、二节课时间上家教课)
</w:t>
      </w:r>
    </w:p>
    <w:p/>
    <w:p>
      <w:pPr/>
      <w:r>
        <w:rPr>
          <w:rStyle w:val="myStyle"/>
        </w:rPr>
        <w:t xml:space="preserve">
	10：10---10：55 复习【第一科】
</w:t>
      </w:r>
    </w:p>
    <w:p/>
    <w:p>
      <w:pPr/>
      <w:r>
        <w:rPr>
          <w:rStyle w:val="myStyle"/>
        </w:rPr>
        <w:t xml:space="preserve">
	11：05--- 11：50阅读 【包括语文课外必读篇目，优美散文，作文范文等】
</w:t>
      </w:r>
    </w:p>
    <w:p/>
    <w:p>
      <w:pPr/>
      <w:r>
        <w:rPr>
          <w:rStyle w:val="myStyle"/>
        </w:rPr>
        <w:t xml:space="preserve">
	12：00吃午饭
</w:t>
      </w:r>
    </w:p>
    <w:p/>
    <w:p>
      <w:pPr/>
      <w:r>
        <w:rPr>
          <w:rStyle w:val="myStyle"/>
        </w:rPr>
        <w:t xml:space="preserve">
	12：30---13：30午休 【午睡，实在睡不着的话休息会】
</w:t>
      </w:r>
    </w:p>
    <w:p/>
    <w:p>
      <w:pPr/>
      <w:r>
        <w:rPr>
          <w:rStyle w:val="myStyle"/>
        </w:rPr>
        <w:t xml:space="preserve">
	13：40―14：25做作业【第三节课】
</w:t>
      </w:r>
    </w:p>
    <w:p/>
    <w:p>
      <w:pPr/>
      <w:r>
        <w:rPr>
          <w:rStyle w:val="myStyle"/>
        </w:rPr>
        <w:t xml:space="preserve">
	14：35---15：20复习【第二科】
</w:t>
      </w:r>
    </w:p>
    <w:p/>
    <w:p>
      <w:pPr/>
      <w:r>
        <w:rPr>
          <w:rStyle w:val="myStyle"/>
        </w:rPr>
        <w:t xml:space="preserve">
	---------半小时自由时间【阅读，体育活动，或娱乐】---------------------------
</w:t>
      </w:r>
    </w:p>
    <w:p/>
    <w:p>
      <w:pPr/>
      <w:r>
        <w:rPr>
          <w:rStyle w:val="myStyle"/>
        </w:rPr>
        <w:t xml:space="preserve">
	15：50---16：35做题【做数学题，物理，化学题】(单周)【英语训练→完形填空，阅读理解等】(双周)
</w:t>
      </w:r>
    </w:p>
    <w:p/>
    <w:p>
      <w:pPr/>
      <w:r>
        <w:rPr>
          <w:rStyle w:val="myStyle"/>
        </w:rPr>
        <w:t xml:space="preserve">
	16：45---吃晚饭 自由时间【看报纸，电视→新闻、科普类等】(此段时间不固定)
</w:t>
      </w:r>
    </w:p>
    <w:p/>
    <w:p>
      <w:pPr/>
      <w:r>
        <w:rPr>
          <w:rStyle w:val="myStyle"/>
        </w:rPr>
        <w:t xml:space="preserve">
	吃完饭后---21.：30进行一天的总结，检查背诵、默写等签字类作业，并背单词或古诗古文等
</w:t>
      </w:r>
    </w:p>
    <w:p/>
    <w:p>
      <w:pPr/>
      <w:r>
        <w:rPr>
          <w:rStyle w:val="myStyle"/>
        </w:rPr>
        <w:t xml:space="preserve">
	10：00睡觉
</w:t>
      </w:r>
    </w:p>
    <w:p/>
    <w:p>
      <w:pPr/>
      <w:r>
        <w:rPr>
          <w:rStyle w:val="myStyle"/>
        </w:rPr>
        <w:t xml:space="preserve">
	注：每科做作业的时间为45分钟，应高效的完成该科作业，像考试一样，若为试卷类作业，则按照试卷规定时间完成。
</w:t>
      </w:r>
    </w:p>
    <w:p/>
    <w:p>
      <w:pPr/>
      <w:r>
        <w:rPr>
          <w:rStyle w:val="myStyle"/>
        </w:rPr>
        <w:t xml:space="preserve">
	不知不觉中，这个说长不长说短不短的寒假又悄无声息的来临了，以前总感觉，放假就是自由了、解放了，可以整天出去玩，不用做作业，更没人催你写作业，所以，一到放寒暑假的时候，我就像一个无人看管的疯猴子一样，整天无所事事，光想着今天该如何玩，明天该去哪……可今年不同，我已经是六年级的学生了，不能让人笑话啊!所以，咱得定一个寒假计划书，让自己的寒假变得丰富多彩起来。
</w:t>
      </w:r>
    </w:p>
    <w:p/>
    <w:p>
      <w:pPr/>
      <w:r>
        <w:rPr>
          <w:rStyle w:val="myStyle"/>
        </w:rPr>
        <w:t xml:space="preserve">
	树立信心，努力坚持，别放弃，更不可半途而废。 早晨合理安排30分钟读一读英语
</w:t>
      </w:r>
    </w:p>
    <w:p/>
    <w:p>
      <w:pPr/>
      <w:r>
        <w:rPr>
          <w:rStyle w:val="myStyle"/>
        </w:rPr>
        <w:t xml:space="preserve">
	2、利用上午2节课的时间分别独立完成2科寒假作业
</w:t>
      </w:r>
    </w:p>
    <w:p/>
    <w:p>
      <w:pPr/>
      <w:r>
        <w:rPr>
          <w:rStyle w:val="myStyle"/>
        </w:rPr>
        <w:t xml:space="preserve">
	3、中午适当午休
</w:t>
      </w:r>
    </w:p>
    <w:p/>
    <w:p>
      <w:pPr/>
      <w:r>
        <w:rPr>
          <w:rStyle w:val="myStyle"/>
        </w:rPr>
        <w:t xml:space="preserve">
	4、和上午一样，利用下午的时间做些寒假作业，但不可一下子贪多。要均衡、科学安排。
</w:t>
      </w:r>
    </w:p>
    <w:p/>
    <w:p>
      <w:pPr/>
      <w:r>
        <w:rPr>
          <w:rStyle w:val="myStyle"/>
        </w:rPr>
        <w:t xml:space="preserve">
	5、自由时间可以干一些喜欢的事情，但要控制在半小时的时间里
</w:t>
      </w:r>
    </w:p>
    <w:p/>
    <w:p>
      <w:pPr/>
      <w:r>
        <w:rPr>
          <w:rStyle w:val="myStyle"/>
        </w:rPr>
        <w:t xml:space="preserve">
	6、晚饭之前是自由活动的时间，可以看电视等，但要看看新闻。
</w:t>
      </w:r>
    </w:p>
    <w:p/>
    <w:p>
      <w:pPr/>
      <w:r>
        <w:rPr>
          <w:rStyle w:val="myStyle"/>
        </w:rPr>
        <w:t xml:space="preserve">
	7、读一些好的小文章，写日记或是读后感，或是精彩的摘抄
</w:t>
      </w:r>
    </w:p>
    <w:p/>
    <w:p>
      <w:pPr/>
      <w:r>
        <w:rPr>
          <w:rStyle w:val="myStyle"/>
        </w:rPr>
        <w:t xml:space="preserve">
	8、每天学习时间最少保持在7-8小时(上课时间包括在内)
</w:t>
      </w:r>
    </w:p>
    <w:p/>
    <w:p>
      <w:pPr/>
      <w:r>
        <w:rPr>
          <w:rStyle w:val="myStyle"/>
        </w:rPr>
        <w:t xml:space="preserve">
	9、学习时间最好固定在：上午8：30-11：30，下午14：30-17：30;晚上19：30-21：30。
</w:t>
      </w:r>
    </w:p>
    <w:p/>
    <w:p>
      <w:pPr/>
      <w:r>
        <w:rPr>
          <w:rStyle w:val="myStyle"/>
        </w:rPr>
        <w:t xml:space="preserve">
	10、既不要睡懒觉，也不要开夜车。
</w:t>
      </w:r>
    </w:p>
    <w:p/>
    <w:p>
      <w:pPr/>
      <w:r>
        <w:rPr>
          <w:rStyle w:val="myStyle"/>
        </w:rPr>
        <w:t xml:space="preserve">
	11、制定学习计划，主要是以保证每科的学习时间为主。若在规定的时间内无法完成作业，应赶快根据计划更换到其他的学习科目。千万不要总出现计划总是赶不上变化的局面。
</w:t>
      </w:r>
    </w:p>
    <w:p/>
    <w:p>
      <w:pPr/>
      <w:r>
        <w:rPr>
          <w:rStyle w:val="myStyle"/>
        </w:rPr>
        <w:t xml:space="preserve">
	12、晚上学习的最后一个小时为机动，目的是把白天没有解决的问题或没有完成的任务再找补一下。
</w:t>
      </w:r>
    </w:p>
    <w:p/>
    <w:p>
      <w:pPr/>
      <w:r>
        <w:rPr>
          <w:rStyle w:val="myStyle"/>
        </w:rPr>
        <w:t xml:space="preserve">
	13、每天至少进行三科的复习，文理分开，擅长/喜欢和厌恶的科目交叉进行。不要前赶或后补作业。完成作业不是目的，根据作业查缺补漏，或翻书再复习一下薄弱环节才是根本。
</w:t>
      </w:r>
    </w:p>
    <w:p/>
    <w:p>
      <w:pPr/>
      <w:r>
        <w:rPr>
          <w:rStyle w:val="myStyle"/>
        </w:rPr>
        <w:t xml:space="preserve">
	14、若有自己解决不了的问题，千万不要死抠或置之不理，可以打电话请教一下老师或同学。
</w:t>
      </w:r>
    </w:p>
    <w:p/>
    <w:p>
      <w:pPr>
        <w:jc w:val="center"/>
      </w:pPr>
      <w:r>
        <w:rPr>
          <w:rStyle w:val="myStyleh4"/>
        </w:rPr>
        <w:t xml:space="preserve">学习计划格式(篇3)</w:t>
      </w:r>
    </w:p>
    <w:p/>
    <w:p>
      <w:pPr/>
      <w:r>
        <w:rPr>
          <w:rStyle w:val="myStyle"/>
        </w:rPr>
        <w:t xml:space="preserve">
	学普通话是在哪里都可以学的，这个是我国通用语言，只要是有人的地方，都会有说普通话的人存在，就算是在网络上也同样的，聊天室里是最便捷的网络普通话交流站，要学好普通话，主要是多跟别人交流，也就是多用普通话跟别人说话，聊天等的，那样自然而然的就熟练起来了。跟学英语一个样子，身边的语言比所有地方学习的语言都来得有效率，快捷练习普通话最好的办法,本学期我们镇安排了学习普通话的培训，一定抓住这次好的机会。
</w:t>
      </w:r>
    </w:p>
    <w:p/>
    <w:p>
      <w:pPr/>
      <w:r>
        <w:rPr>
          <w:rStyle w:val="myStyle"/>
        </w:rPr>
        <w:t xml:space="preserve">
	语言是人际交流的工具，因此说一口标准流利的普通话，不但能使沟通更容易，而且字正腔圆、音色优美的普通话还能听者以听觉上的享受，使其入情入境。为使孩子从小学说普通话，养成良好的读说习惯，抓好小学阶段的普通话教学就显得尤为重要了。
</w:t>
      </w:r>
    </w:p>
    <w:p/>
    <w:p>
      <w:pPr/>
      <w:r>
        <w:rPr>
          <w:rStyle w:val="myStyle"/>
        </w:rPr>
        <w:t xml:space="preserve">
	（一）说好普通话，方便你我他
</w:t>
      </w:r>
    </w:p>
    <w:p/>
    <w:p>
      <w:pPr/>
      <w:r>
        <w:rPr>
          <w:rStyle w:val="myStyle"/>
        </w:rPr>
        <w:t xml:space="preserve">
	语言是教师向学生传递信息的主要手段。而小学阶段是学生模仿力最强的阶段，因此小学教学要求教师必须掌握普通话，并用普通话进行教学，这是素质教育的必然要求，也是教师语言艺术的基本要求。教师说普通话，不仅应当做到抑扬顿挫、音量适当，没有“嗯”、“啊”之类的口头禅，而且还应准确、明白、生动、形象，条理清晰，富有吸引力。做到了这些，当教师借助语言这个最基本、最重要的教学工具向学生传授知识、讲明道理之时，学生就会愿听、爱听。而且在此
</w:t>
      </w:r>
    </w:p>
    <w:p/>
    <w:p>
      <w:pPr/>
      <w:r>
        <w:rPr>
          <w:rStyle w:val="myStyle"/>
        </w:rPr>
        <w:t xml:space="preserve">
	过程中，学生们不仅能够丰富自己的知识，而且可能还会开始模仿教师的发音和谈吐。其实，作为教师，要讲好普通话并不难，其关键在于“学”和“练”。首先要注意向书本学习。其次，要了解普通话的相关知识，要注重加强对普通话中自身的薄弱环节的学习，找出了自身的不足，刻苦练习，多读多说，争取让自己的普通话早日成为学生学习和模仿的对象。
</w:t>
      </w:r>
    </w:p>
    <w:p/>
    <w:p>
      <w:pPr/>
      <w:r>
        <w:rPr>
          <w:rStyle w:val="myStyle"/>
        </w:rPr>
        <w:t xml:space="preserve">
	（二）良好的普通话氛围是提高普通话教育水平的外部环境
</w:t>
      </w:r>
    </w:p>
    <w:p/>
    <w:p>
      <w:pPr/>
      <w:r>
        <w:rPr>
          <w:rStyle w:val="myStyle"/>
        </w:rPr>
        <w:t xml:space="preserve">
	说话，为的是与人交流，因而学生学说普通话得有一个恰当的氛围，有一个人人都说普通话的环境。只有这样，才能增强学生学说普通话的兴趣，并起到相互促进的作用。因此，营造学说普通话的氛围就显得尤为重要。对此，我们可以先从宣传教育入手。应该经常教育学生：普通话是规范化的汉民族共同语；讲好普通话，不但可以与人顺畅交流，使更多的人听得懂自己的意思，而且这也符合国家推广普通话的政策。只有先从思想教育入手，使学生在思想上重视普通话的学习和运用，才有可能使讲普通话的行为落实到实际行动之中。  可以在班中设立了普通话监督员，督促同学们人人讲普通话，或者通过在每期的板报中渗透普通话知识、在学期中结合教学内容举办故事会、演讲比赛或辩论会等方式推广普通话。这样不仅可以激发学生讲好普通话的热情，还将大大激发学生学说普通话的兴趣，进而可达到在班级中成功地营造“人人学说普通话” 的良好氛围。
</w:t>
      </w:r>
    </w:p>
    <w:p/>
    <w:p>
      <w:pPr/>
      <w:r>
        <w:rPr>
          <w:rStyle w:val="myStyle"/>
        </w:rPr>
        <w:t xml:space="preserve">
	（三）学说普通话可从朗读入手
</w:t>
      </w:r>
    </w:p>
    <w:p/>
    <w:p>
      <w:pPr/>
      <w:r>
        <w:rPr>
          <w:rStyle w:val="myStyle"/>
        </w:rPr>
        <w:t xml:space="preserve">
	“朗读是培养学生良好语感最重要、最直接的方法之一”。因而学生学说普通话，朗读训练可谓是一条捷径。《小学语文课程标准》中对朗读的要求是：“能用普通话正确、流利、有感情地朗读”。加强朗读指导，既符合课程标准的要求，有助于完成教学任务，陶冶学生的审美情趣，还可使学生学说普通话，可谓一举多得。
</w:t>
      </w:r>
    </w:p>
    <w:p/>
    <w:p>
      <w:pPr/>
      <w:r>
        <w:rPr>
          <w:rStyle w:val="myStyle"/>
        </w:rPr>
        <w:t xml:space="preserve">
	至于如何指导学生进行朗读，我认为可以从以下几点入手：
</w:t>
      </w:r>
    </w:p>
    <w:p/>
    <w:p>
      <w:pPr/>
      <w:r>
        <w:rPr>
          <w:rStyle w:val="myStyle"/>
        </w:rPr>
        <w:t xml:space="preserve">
	1、激发学生兴趣，使之乐读。
</w:t>
      </w:r>
    </w:p>
    <w:p/>
    <w:p>
      <w:pPr/>
      <w:r>
        <w:rPr>
          <w:rStyle w:val="myStyle"/>
        </w:rPr>
        <w:t xml:space="preserve">
	朗读课文，不但有利于学生的思维和语言的发展，而且也能使学生更深刻的理解作品的内容，对学生思想品格的陶冶、道德品质的培养，对激发学生热爱文学的兴趣都有很重要的作用。而且，一篇课文，寥寥数语，如不通过朗读，那枯燥的文字怎会变成鲜活的形象？因此说，若要把学生带进五彩缤纷的语言世界，就必须点燃朗读的火焰，使学生乐读。
</w:t>
      </w:r>
    </w:p>
    <w:p/>
    <w:p>
      <w:pPr/>
      <w:r>
        <w:rPr>
          <w:rStyle w:val="myStyle"/>
        </w:rPr>
        <w:t xml:space="preserve">
	2、教给朗读方法，使之会读。
</w:t>
      </w:r>
    </w:p>
    <w:p/>
    <w:p>
      <w:pPr/>
      <w:r>
        <w:rPr>
          <w:rStyle w:val="myStyle"/>
        </w:rPr>
        <w:t xml:space="preserve">
	（1）注意朗读中的停顿。
</w:t>
      </w:r>
    </w:p>
    <w:p/>
    <w:p>
      <w:pPr/>
      <w:r>
        <w:rPr>
          <w:rStyle w:val="myStyle"/>
        </w:rPr>
        <w:t xml:space="preserve">
	（2）读出文中需重读的词语。
</w:t>
      </w:r>
    </w:p>
    <w:p/>
    <w:p>
      <w:pPr/>
      <w:r>
        <w:rPr>
          <w:rStyle w:val="myStyle"/>
        </w:rPr>
        <w:t xml:space="preserve">
	（四）学说普通话关键在于说的训练
</w:t>
      </w:r>
    </w:p>
    <w:p/>
    <w:p>
      <w:pPr/>
      <w:r>
        <w:rPr>
          <w:rStyle w:val="myStyle"/>
        </w:rPr>
        <w:t xml:space="preserve">
	1、融洽说话氛围
</w:t>
      </w:r>
    </w:p>
    <w:p/>
    <w:p>
      <w:pPr/>
      <w:r>
        <w:rPr>
          <w:rStyle w:val="myStyle"/>
        </w:rPr>
        <w:t xml:space="preserve">
	古语云“亲其师，信其道”。小学生对教师有特殊的信任和依赖，要使交流能在融洽的气氛中进行，必须有良好的师生关系。因此，以亲切和蔼的态度对待学生，使学生想说、敢说、爱说是非常重要的。
</w:t>
      </w:r>
    </w:p>
    <w:p/>
    <w:p>
      <w:pPr/>
      <w:r>
        <w:rPr>
          <w:rStyle w:val="myStyle"/>
        </w:rPr>
        <w:t xml:space="preserve">
	2、进行说话练习
</w:t>
      </w:r>
    </w:p>
    <w:p/>
    <w:p>
      <w:pPr/>
      <w:r>
        <w:rPr>
          <w:rStyle w:val="myStyle"/>
        </w:rPr>
        <w:t xml:space="preserve">
	学生想说、敢说、愿说了，应该提供说话的机会让学生多进行口语交际练习。诸如，每学期初，让学生用普通话自我介绍、或者谈谈假期见闻；经常性地组织一些口语类竞赛活动；学校大型聚会后谈体会等等。这样既可以提高学生的思想认识，又可以锻炼其口语交际能力，提高其普通话水平。
</w:t>
      </w:r>
    </w:p>
    <w:p/>
    <w:p>
      <w:pPr/>
      <w:r>
        <w:rPr>
          <w:rStyle w:val="myStyle"/>
        </w:rPr>
        <w:t xml:space="preserve">
	普通话，即“现代标准汉语”，是现代汉民族的共同语，也是全国各民族通用的语言。普通话以北京语音为标准音，以北方话为基础方言，以典范的现代白话文著作为语法规范。
</w:t>
      </w:r>
    </w:p>
    <w:p/>
    <w:p>
      <w:pPr/>
      <w:r>
        <w:rPr>
          <w:rStyle w:val="myStyle"/>
        </w:rPr>
        <w:t xml:space="preserve">
	讲好普通话，不仅有助于提高学生的综合素质、陶冶其爱国情操，而且普通话教育也是素质教育的一项重要内容。普通话教育的意义重大，它不仅有助于提升学生的语言素质和综合人文素质，使其更好地掌握科学文化知识，还能起到继承和弘扬中华民族优秀的传统文化，培养爱国主义情操，增强民族凝聚力的作用。与此同时，讲好普通话也能极大地促进校园的精神文明建设，为学生自身今后的发展奠定坚实的语言表达基础。因此，在学校推广普通话的过程中，每位师生都应当从我做起、从自身做起，不断增强语言文字的规范化意识，牢固树立“讲好普通话，做文明人”的形象，在学普和推普工作中起到积极的带头示范作用，从而在不断提高自身语言素质和人文素质的同时，有力地促进校园的精神文明建设。
</w:t>
      </w:r>
    </w:p>
    <w:p/>
    <w:p>
      <w:pPr>
        <w:jc w:val="center"/>
      </w:pPr>
      <w:r>
        <w:rPr>
          <w:rStyle w:val="myStyleh4"/>
        </w:rPr>
        <w:t xml:space="preserve">学习计划格式(篇4)</w:t>
      </w:r>
    </w:p>
    <w:p/>
    <w:p>
      <w:pPr/>
      <w:r>
        <w:rPr>
          <w:rStyle w:val="myStyle"/>
        </w:rPr>
        <w:t xml:space="preserve">
	《生活中的比》一课是北师大版小学数学六年级上册第六单元第一节的内容，主要让学生正确认识比，会求比值，知道比和分数、除法之间的关系，感受比在生活中的广泛应用。
</w:t>
      </w:r>
    </w:p>
    <w:p/>
    <w:p>
      <w:pPr/>
      <w:r>
        <w:rPr>
          <w:rStyle w:val="myStyle"/>
        </w:rPr>
        <w:t xml:space="preserve">
	教学中，我首先从淘气的五张照片的对比引出除法，继而在马拉松运动员跑步和骑车人比速度中再次应用除法。在生活情境中学生对除法这一已有的知识点有了回顾，在此基础上引进出发的另一种表示方法――比。然后，比的初步认识教学时，放手让学生自学，然后在班内交流汇报。在汇报的过程中，对比的各部分名称、比号的来历、比值的求法、比与除法和分数的关系等等知识点在师生交流中处理清楚。最后利用比的知识解决问题。先让学生回到开头照片的问题，让学生用学到的比的知识解释照片像不像的问题；然后完成“试一试”的题目；接着说出一个比值为1/2的比；最后联系实际关于我校昨天艺术展演男女演员人数比的问题，升华到让学生算出总人数。整个教学过程，充分让学生动起来，学生参与整个教学的过程。有以下特点：
</w:t>
      </w:r>
    </w:p>
    <w:p/>
    <w:p>
      <w:pPr/>
      <w:r>
        <w:rPr>
          <w:rStyle w:val="myStyle"/>
        </w:rPr>
        <w:t xml:space="preserve">
	概念引入水到渠成。由于在导入中学生对除法已经有了形象直观的体验――观察照片像不像，然后通过计算长、宽之间的倍数，计算中用到了除法。接着在比较速度中再次用到除法。这样由生活而来学生易于接受，对除法理解更为深刻。在此基础上引入“除法还有另外一种表示方法，那就是我们今天要学习的比”。这时学生对新旧知识间的联系有了清晰的感知。而比的意义也就非常简单了：两个数相除又叫作两个数的比；比的各部分名称形象直观，放手让学生自学，布置好任务，学生的参与合作意识得到充分展示，在学生体验成功的同时，激发了学习数学的兴趣；教学中，我增加了一张比号来历的PPT,使学生明确比号由除号去掉小横线而来，再次加深理解比的意义。这样的教学，在联系生活、联系旧知、扩宽知识面，对概念教学不失为一种好办法。
</w:t>
      </w:r>
    </w:p>
    <w:p/>
    <w:p>
      <w:pPr/>
      <w:r>
        <w:rPr>
          <w:rStyle w:val="myStyle"/>
        </w:rPr>
        <w:t xml:space="preserve">
	知识延伸性好，知识容量大。本节课中，学生对“比”这一概念认识还是比较透彻的。练习中出乎我的意料，同学们竟然在验证照片时说道关于“6:4”和“3:2”的关系，分析得头头是道。为后边学习“比的化简”打下坚实的基础。这在我第二节课的教学“比的化简”中也得到验证。教学中，我是真正的教学的组织者，学生化简比的方法灵活多样。这节课容量延展性还是不错的。同时，也看得出，概念教学的深入理解对知识应用至关重要。
</w:t>
      </w:r>
    </w:p>
    <w:p/>
    <w:p>
      <w:pPr/>
      <w:r>
        <w:rPr>
          <w:rStyle w:val="myStyle"/>
        </w:rPr>
        <w:t xml:space="preserve">
	整堂课学生参与度高。本节课教学我的教学设计从生活中来，在生活中找比，解释生活中的现象，学生还是比较感兴趣，加之自学的体会，整堂课以学生的活动为主线，人人参与、小组合作，这样学生才真正是学习的主人。这样的课堂当然也会出现这样那样的问题，但是问题刚好也是平时教学中最常见的。比如，学生举例生活中的比说道足球比赛，自然的就引出了比的含义，区分足球比赛那是记录分数的，不是我们所说的比，顺便我就讲到关于比的后想不能为零的问题。这样问题的出现正好给学生们思考的机会，当堂解决。将错误扼杀在萌芽状态，效果还是不错的。
</w:t>
      </w:r>
    </w:p>
    <w:p/>
    <w:p>
      <w:pPr/>
      <w:r>
        <w:rPr>
          <w:rStyle w:val="myStyle"/>
        </w:rPr>
        <w:t xml:space="preserve">
	当然，本节课也有不尽人意的地方。在基础知识方面，我觉得自己注重了思维的训练，对学困生照顾不够。比如，求比值还应多训练，因为，学困生毕竟基础较差，算起来还有一定的困难的。今后的教学中，我也一定会注意照顾到学困生。
</w:t>
      </w:r>
    </w:p>
    <w:p/>
    <w:p>
      <w:pPr>
        <w:jc w:val="center"/>
      </w:pPr>
      <w:r>
        <w:rPr>
          <w:rStyle w:val="myStyleh4"/>
        </w:rPr>
        <w:t xml:space="preserve">学习计划格式(篇5)</w:t>
      </w:r>
    </w:p>
    <w:p/>
    <w:p>
      <w:pPr/>
      <w:r>
        <w:rPr>
          <w:rStyle w:val="myStyle"/>
        </w:rPr>
        <w:t xml:space="preserve">
	中考生：补习弱项是关键
</w:t>
      </w:r>
    </w:p>
    <w:p/>
    <w:p>
      <w:pPr/>
      <w:r>
        <w:rPr>
          <w:rStyle w:val="myStyle"/>
        </w:rPr>
        <w:t xml:space="preserve">
	专家建议，寒假中，要客观地对期末考试试卷进行分析，看看哪些题失了分，弄清失分原因。寒假学习中要多补习瘸腿科目，对薄弱环节进行分析，哪科没考好，冷静分析原因，判断该科是不是弱科。如果是，则要抓紧寒假时间，多补弱科基础知识，避免中考时瘸腿科目拉分。
</w:t>
      </w:r>
    </w:p>
    <w:p/>
    <w:p>
      <w:pPr/>
      <w:r>
        <w:rPr>
          <w:rStyle w:val="myStyle"/>
        </w:rPr>
        <w:t xml:space="preserve">
	另外假期既不要睡懒觉，也不要开夜车，要制定一个学习计划，以保证每科的学习时间，每天至少进行三科的复习，文理分开，擅长、喜欢和厌恶的科目交叉进行。记住，完成作业不是目的，根据作业查漏补缺，或翻书再复习一下薄弱环节才是根本。有解决不了的问题，千万不要钻牛角尖或置之不理，可以打电话请教一下老师或同学。
</w:t>
      </w:r>
    </w:p>
    <w:p/>
    <w:p>
      <w:pPr/>
      <w:r>
        <w:rPr>
          <w:rStyle w:val="myStyle"/>
        </w:rPr>
        <w:t xml:space="preserve">
	针对英语的复习，成绩落后生要静下心来，加强概念、单词和公式的记忆，尽量多做历年中考真题。在做完一套真题试卷后，要及时核对答案，看看哪些题目丢分，弄清丢分原因。通过做真题可了解中考命题范围、题目深浅以及相关题型。同时，还要把做错的题记录在错题集里，或用红笔做上记号，便于下一次复习。通过有选择性地做中考真题，可以体会和熟悉中考题型，同时对所学知识的融会贯通，使训练更有效。
</w:t>
      </w:r>
    </w:p>
    <w:p/>
    <w:p>
      <w:pPr/>
      <w:r>
        <w:rPr>
          <w:rStyle w:val="myStyle"/>
        </w:rPr>
        <w:t xml:space="preserve">
	高考生：巩固提高是关键
</w:t>
      </w:r>
    </w:p>
    <w:p/>
    <w:p>
      <w:pPr/>
      <w:r>
        <w:rPr>
          <w:rStyle w:val="myStyle"/>
        </w:rPr>
        <w:t xml:space="preserve">
	高三学生对最后一个寒假应该持何种态度，才能最大程度有利于备战高考呢?寒假是高三生自我调整、巩固提高的关键时期。寒假里，考生的学习将由在校时的被动学习变为完全靠主动学习。
</w:t>
      </w:r>
    </w:p>
    <w:p/>
    <w:p>
      <w:pPr/>
      <w:r>
        <w:rPr>
          <w:rStyle w:val="myStyle"/>
        </w:rPr>
        <w:t xml:space="preserve">
	因此，考生要制订一套合适的学习计划和假期作息时间表，做到复习有计划，生活有规律。假期复习计划一方面包括学习知识内容的计划，;另一方面还包括整个假期的时间安排。以往，很多考生放假后早上不吃饭，睡懒觉，尽情地放松，平时的生物钟完全被打乱。开学后，这些考生很难适应正常的作息时间，从而直接影响了新学期的复习状态。专家认为，高三生在制订一份详细的作息时间表时，要把每天的学习任务、时间具体化。高三生寒假里要保持正常的作息时间，每天上午学习3个半小时，下午学习两个半小时。另外，每天还要坚持看半小时的新闻时事(电视或报纸)，并留出半小时的体育锻炼时间。
</w:t>
      </w:r>
    </w:p>
    <w:p/>
    <w:p>
      <w:pPr/>
      <w:r>
        <w:rPr>
          <w:rStyle w:val="myStyle"/>
        </w:rPr>
        <w:t xml:space="preserve">
	家长：要保证孩子张弛有度
</w:t>
      </w:r>
    </w:p>
    <w:p/>
    <w:p>
      <w:pPr/>
      <w:r>
        <w:rPr>
          <w:rStyle w:val="myStyle"/>
        </w:rPr>
        <w:t xml:space="preserve">
	寒假期间，学生和家长相处的时间多了起来。一些老师建议，假期中高考生的家长别忘帮助孩子制定明确学习目标，督促孩子进行体育锻炼。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2023-10-20T18:41:26+08:00</dcterms:created>
  <dcterms:modified xsi:type="dcterms:W3CDTF">2023-10-20T18:41:26+08:00</dcterms:modified>
</cp:coreProperties>
</file>

<file path=docProps/custom.xml><?xml version="1.0" encoding="utf-8"?>
<Properties xmlns="http://schemas.openxmlformats.org/officeDocument/2006/custom-properties" xmlns:vt="http://schemas.openxmlformats.org/officeDocument/2006/docPropsVTypes"/>
</file>