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监护室护士实习鉴定</w:t>
      </w:r>
    </w:p>
    <w:p/>
    <w:p/>
    <w:p>
      <w:pPr/>
      <w:r>
        <w:rPr>
          <w:rStyle w:val="myStyle"/>
        </w:rPr>
        <w:t xml:space="preserve">监护室护士实习鉴定</w:t>
      </w:r>
    </w:p>
    <w:p/>
    <w:p>
      <w:pPr/>
      <w:r>
        <w:rPr>
          <w:rStyle w:val="myStyle"/>
        </w:rPr>
        <w:t xml:space="preserve">
	　　时间过的很快，不知不觉三个月已经过去了，这个月我实习 的是重症监护室，当我听到这个科室时，对此充满了好奇与期待。第一次走进重症监护室的时候，脑子里是一片空白，这里的病床设置和其他科室完全不同，老师带我们熟悉了环境，这个月里，我们很认真的学习关于重症监护室方面的.知识，了解工作性质，熟悉所需要准备的物品以及特殊器械，掌握其基本的操作方法。对于无菌操作技术，如戴无菌手套.穿脱手术衣以及正确的洗手方法等，都能够熟练准确的操作。</w:t>
      </w:r>
    </w:p>
    <w:p/>
    <w:p>
      <w:pPr/>
      <w:r>
        <w:rPr>
          <w:rStyle w:val="myStyle"/>
        </w:rPr>
        <w:t xml:space="preserve"/>
      </w:r>
    </w:p>
    <w:p/>
    <w:p>
      <w:pPr/>
      <w:r>
        <w:rPr>
          <w:rStyle w:val="myStyle"/>
        </w:rPr>
        <w:t xml:space="preserve">
	　　在这个科室里，都是些危重病人，所以病人来后，首先做的不是给予怎样的治疗，而是先抢救，给予心电监护，观察病人的生命体征是否平稳，必要时给予呼吸机辅助呼吸，待生命体征平稳后再处理医嘱，给予相关治疗措施。实习的最大及最终目的是培养良好的各项操作技能及提高各种护理工作能力。所以在带教老师“放手不放眼，放眼不放心”的带教原则下，我们积极努力的争取每一次的锻炼机会，由于在这个科室的病人都比较重，所以每天早上都要做血气分析，看电解质有没有紊乱，是否贫血，根据结果给予对症处理。在这里，我学会了抽血气，用换药碗换药，用吸痰机吸痰，悉了做心电图，抢救时胸外按压。因为这各科室的病人那个科的都有，所以综合性很强，所以得全面考虑。在这里面，重要的不仅仅是如何治疗病人，更重要的是护理病人，如;帮助病人勤翻身、拍背、吸痰，促进痰液排出。</w:t>
      </w:r>
    </w:p>
    <w:p/>
    <w:p>
      <w:pPr/>
      <w:r>
        <w:rPr>
          <w:rStyle w:val="myStyle"/>
        </w:rPr>
        <w:t xml:space="preserve">
	　　经过这个月的实习，我深深体会到：生命是那么的脆弱，有时眼睁睁的看着，却无能为力，所以我们一定要珍惜生命，车祸是无情的，等后悔了就来不及了。</w:t>
      </w:r>
    </w:p>
    <w:p/>
    <w:p>
      <w:pPr/>
      <w:r>
        <w:rPr>
          <w:rStyle w:val="myStyle"/>
        </w:rPr>
        <w:t xml:space="preserve">
	　　在后面的科室里，我会认真实习，掌握更多的临床技巧，为做一个合格的临床医生打下坚实的基础。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2023-05-21T11:56:13+08:00</dcterms:created>
  <dcterms:modified xsi:type="dcterms:W3CDTF">2023-05-21T11:56:13+08:00</dcterms:modified>
</cp:coreProperties>
</file>

<file path=docProps/custom.xml><?xml version="1.0" encoding="utf-8"?>
<Properties xmlns="http://schemas.openxmlformats.org/officeDocument/2006/custom-properties" xmlns:vt="http://schemas.openxmlformats.org/officeDocument/2006/docPropsVTypes"/>
</file>