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手机销售实习报告2000字</w:t>
      </w:r>
    </w:p>
    <w:p/>
    <w:p/>
    <w:p>
      <w:pPr/>
      <w:r>
        <w:rPr>
          <w:rStyle w:val="myStyle"/>
        </w:rPr>
        <w:t xml:space="preserve">
	实习期间，我们经历的或许只是人生阅历的一小部分。人生这部大书真厚啊!不同的章节都有它不同意义，不管是喜剧，甚至是悲剧。本文是由实习报告栏目为大家精心挑选出的参考范文《手机销售实习报告500字》，供大家参考，希望对大家有所帮助!想了解更多，欢迎访问。
</w:t>
      </w:r>
    </w:p>
    <w:p/>
    <w:p>
      <w:pPr/>
      <w:r>
        <w:rPr>
          <w:rStyle w:val="myStyle"/>
        </w:rPr>
        <w:t xml:space="preserve">
	实习期间我到新疆石河子市一家手机卖场打工，在那里度过了我短暂的实习阶段。做为一名手机销售员，在店内主要做的是销售工作，虽然这份工作很普通，但是仍然需要我们用心去做。在这期间我收获了很多，学到了很多在学校里面学不到的社会常识。使我在不断的尝试中渐渐地融入了社会这个大家庭。
</w:t>
      </w:r>
    </w:p>
    <w:p/>
    <w:p>
      <w:pPr/>
      <w:r>
        <w:rPr>
          <w:rStyle w:val="myStyle"/>
        </w:rPr>
        <w:t xml:space="preserve">
	下面我就浅显地谈谈我的感触吧!
</w:t>
      </w:r>
    </w:p>
    <w:p/>
    <w:p>
      <w:pPr/>
      <w:r>
        <w:rPr>
          <w:rStyle w:val="myStyle"/>
        </w:rPr>
        <w:t xml:space="preserve">
	1) 学会了与人沟通和处理事情的应变能力：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2023-04-28T21:31:23+08:00</dcterms:created>
  <dcterms:modified xsi:type="dcterms:W3CDTF">2023-04-28T21:31:23+08:00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