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2023―2023年度院学生会工作计划工作总结</w:t>
      </w:r>
    </w:p>
    <w:p/>
    <w:p/>
    <w:p>
      <w:pPr/>
      <w:r>
        <w:rPr>
          <w:rStyle w:val="myStyle"/>
        </w:rPr>
        <w:t xml:space="preserve">
</w:t>
      </w:r>
    </w:p>
    <w:p/>
    <w:p>
      <w:pPr/>
      <w:r>
        <w:rPr>
          <w:rStyle w:val="myStyle"/>
        </w:rPr>
        <w:t xml:space="preserve">
	2023年，作为学生会，我们的任务是带领全院同学度过一个充满惊喜、快乐和充实的一年在这一年中，我们计划通过多个项目和活动，为同学们提供更好的学习环境和学习体验，促进学生之间的交流和感情的建立以下是我们的工作计划和总结
</w:t>
      </w:r>
    </w:p>
    <w:p/>
    <w:p>
      <w:pPr/>
      <w:r>
        <w:rPr>
          <w:rStyle w:val="myStyle"/>
        </w:rPr>
        <w:t xml:space="preserve">
	一、学术活动我们计划通过一系列的学术活动来提高同学们的学习兴趣和学术水平活动包括主题演讲、讨论会和实践分享等形式
</w:t>
      </w:r>
    </w:p>
    <w:p/>
    <w:p>
      <w:pPr/>
      <w:r>
        <w:rPr>
          <w:rStyle w:val="myStyle"/>
        </w:rPr>
        <w:t xml:space="preserve">
	1、在校园内举办主题演讲我们将邀请校内外相关专家学者，为同学们带来有关最新研究成果与前沿领域的论述在此基础上，同学们可以进一步开展学术探讨，提高自身的学术水平
</w:t>
      </w:r>
    </w:p>
    <w:p/>
    <w:p>
      <w:pPr/>
      <w:r>
        <w:rPr>
          <w:rStyle w:val="myStyle"/>
        </w:rPr>
        <w:t xml:space="preserve">
	2、组织学术竞赛在活动中我们将组织一些同学之间的学科竞赛，为同学提供展示自己专业知识的机会工作总结在学术活动方面，我们取得了很大的进展，为学生搭建了更加广阔的学术交流平台通过与各个专业教师的广泛合作，我们成功举办了一系列高质量的学术活动，同时提高了同学们的全面素质
</w:t>
      </w:r>
    </w:p>
    <w:p/>
    <w:p>
      <w:pPr/>
      <w:r>
        <w:rPr>
          <w:rStyle w:val="myStyle"/>
        </w:rPr>
        <w:t xml:space="preserve">
	二、文娱活动为了丰富同学们的业余生活，我们将在学校中开展各种文艺、体育和娱乐活动
</w:t>
      </w:r>
    </w:p>
    <w:p/>
    <w:p>
      <w:pPr/>
      <w:r>
        <w:rPr>
          <w:rStyle w:val="myStyle"/>
        </w:rPr>
        <w:t xml:space="preserve">
	1、开展音乐会为了活跃校园文艺氛围，我们打算开办一场音乐会在这里，同学们可以展示自己的音乐才华，为大家带来美妙的音乐享受
</w:t>
      </w:r>
    </w:p>
    <w:p/>
    <w:p>
      <w:pPr/>
      <w:r>
        <w:rPr>
          <w:rStyle w:val="myStyle"/>
        </w:rPr>
        <w:t xml:space="preserve">
	2、组织体育比赛体育比赛是激发学生活力和爱好、增强身体素质的重要方式我们将在学校开展各类体育比赛，涉及篮球、足球、乒乓球、羽毛球等项目工作总结在文娱活动方面，我们一直保持着充满激情和创造力的态度通过在时间和空间上的有机结合，我们成功举办了更多令人兴奋和难忘的活动，满足了同学们少年情怀的需求，激发了同学们的思维和创造性
</w:t>
      </w:r>
    </w:p>
    <w:p/>
    <w:p>
      <w:pPr/>
      <w:r>
        <w:rPr>
          <w:rStyle w:val="myStyle"/>
        </w:rPr>
        <w:t xml:space="preserve">
	三、公益活动我们积极参与公益活动，带领同学们传递正能量，为社会作出贡献
</w:t>
      </w:r>
    </w:p>
    <w:p/>
    <w:p>
      <w:pPr/>
      <w:r>
        <w:rPr>
          <w:rStyle w:val="myStyle"/>
        </w:rPr>
        <w:t xml:space="preserve">
	1、参加志愿者活动我们的志愿者服务团将积极参与家园环保、社区服务、灾难救援等公益活动
</w:t>
      </w:r>
    </w:p>
    <w:p/>
    <w:p>
      <w:pPr/>
      <w:r>
        <w:rPr>
          <w:rStyle w:val="myStyle"/>
        </w:rPr>
        <w:t xml:space="preserve">
	2、建立公益平台我们将通过建立公益平台，联合全校同学和社会人士，团结行动，向贫困地区和灾区群众伸出援助之手工作总结在公益活动方面，我们保持着创新、务实的精神，开展了多项有益的活动，参与的同学们深感收获满满，帮助他们更好地融入并贡献社会
</w:t>
      </w:r>
    </w:p>
    <w:p/>
    <w:p>
      <w:pPr/>
      <w:r>
        <w:rPr>
          <w:rStyle w:val="myStyle"/>
        </w:rPr>
        <w:t xml:space="preserve">
	四、信息传播我们将通过各种传媒，将本学期的活动和成果传达给同学们，吸引他们积极参与到校园事务中来
</w:t>
      </w:r>
    </w:p>
    <w:p/>
    <w:p>
      <w:pPr/>
      <w:r>
        <w:rPr>
          <w:rStyle w:val="myStyle"/>
        </w:rPr>
        <w:t xml:space="preserve">
	1、建立微信公众平台我们将建立微信公众平台，及时发布学生会工作动态、活动通知和成果展示等信息，方便同学们随时了解和参与我们的工作
</w:t>
      </w:r>
    </w:p>
    <w:p/>
    <w:p>
      <w:pPr/>
      <w:r>
        <w:rPr>
          <w:rStyle w:val="myStyle"/>
        </w:rPr>
        <w:t xml:space="preserve">
	2、开设学生会网站我们将开设学生会网站，为同学们提供学习、咨询和项目申请等服务，方便同学们随时了解和参与我们的工作工作总结在信息传播方面，我们采取了多种载体突破时间和空间的限制，开展了更多立足于现代化网络传播思路的活动通过信息传递，我们有效地将学生会的工作成果传递给同学们在未来，我们学生会将继续推进青年志愿者服务以及平等开发平台的工作，为学生们提供更丰富、更多样的活动体验，致力于改善学校的健康发展，促进校园文化的繁荣总之，我们的目标是通过我们的工作和奉献，为学校和同学们创造一个更加美好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2023-08-24T14:34:59+08:00</dcterms:created>
  <dcterms:modified xsi:type="dcterms:W3CDTF">2023-08-24T14:34:59+08:00</dcterms:modified>
</cp:coreProperties>
</file>

<file path=docProps/custom.xml><?xml version="1.0" encoding="utf-8"?>
<Properties xmlns="http://schemas.openxmlformats.org/officeDocument/2006/custom-properties" xmlns:vt="http://schemas.openxmlformats.org/officeDocument/2006/docPropsVTypes"/>
</file>