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[荐]宪法宣传月活动总结精选</w:t>
      </w:r>
    </w:p>
    <w:p/>
    <w:p/>
    <w:p>
      <w:pPr>
        <w:jc w:val="center"/>
      </w:pPr>
      <w:r>
        <w:rPr>
          <w:rStyle w:val="myStyleh4"/>
        </w:rPr>
        <w:t xml:space="preserve">宪法宣传月活动总结(篇1)</w:t>
      </w:r>
    </w:p>
    <w:p/>
    <w:p>
      <w:pPr/>
      <w:r>
        <w:rPr>
          <w:rStyle w:val="myStyle"/>
        </w:rPr>
        <w:t xml:space="preserve">
	围绕国家宪法日主题，充分利用班级板报、电子屏、学校广播站等渠道做好学习宣传活动，使师生做到知法、守法、护法，营造了宪法教育的良好氛围。并精心做好活动的组织实施工作。号召各班围绕宪法学习日主题，开展一次“知法、守法、做合格学生”、“法律与我同行”主题班会活动，组织师生集体学习宪法知识。
</w:t>
      </w:r>
    </w:p>
    <w:p/>
    <w:p>
      <w:pPr/>
      <w:r>
        <w:rPr>
          <w:rStyle w:val="myStyle"/>
        </w:rPr>
        <w:t xml:space="preserve">
	为了更有效地培养学生们的法律意识，提高他们的法律素养，宪法日这天我们特邀请边门镇中心小学法制副校长、边门镇派出所副所长郭峰来到边门镇中心小学，为全校的师生进行法律知识讲座。通过带领学生观看视频，短剧表演，法律常识讲座等方式，对学生进行法律知识宣传教育。郭所长针对小学生的年龄特点，结合自己办案当中遇到的真实案例，为同学们讲解法律常识，给同学们敲醒了警钟。同时围绕现在很多校园中存在的校园欺凌事件进行分析讲解，让同学们对校园欺凌有了新的认识，虽然这一现象在他们身边偶有发生，但他们并不是真正意识到它的危害性。他们通过这次讲座，知道了校园欺凌的危害性及应对办法，同学们受益匪浅。在进行互动的时候，大家踊跃参加，用惟妙惟肖的表演生动地再现了校园欺凌时的场面，同学们在观看的同时，也受到了一次教育。
</w:t>
      </w:r>
    </w:p>
    <w:p/>
    <w:p>
      <w:pPr/>
      <w:r>
        <w:rPr>
          <w:rStyle w:val="myStyle"/>
        </w:rPr>
        <w:t xml:space="preserve">
	通过这次活动，同学们懂得了法律的重要性，有了法律，社会才会有和平和秩序，大家要知法懂法，更要遵法，还要合理的运用法律武器来保护自己，维护自身的利益。
</w:t>
      </w:r>
    </w:p>
    <w:p/>
    <w:p>
      <w:pPr/>
      <w:r>
        <w:rPr>
          <w:rStyle w:val="myStyle"/>
        </w:rPr>
        <w:t xml:space="preserve">
	我校在国家宪法日学习宣传教育活动有效开展，营造了守法光荣、违法耻辱的良好风气，使学生的法制观念和法律意识大大增强，也使学校依法治教、依法治校的水平明显提高，各项工作逐步走上规范化的法制轨道，为学校教育事业的蓬勃发展发挥了积极作用。
</w:t>
      </w:r>
    </w:p>
    <w:p/>
    <w:p>
      <w:pPr>
        <w:jc w:val="center"/>
      </w:pPr>
      <w:r>
        <w:rPr>
          <w:rStyle w:val="myStyleh4"/>
        </w:rPr>
        <w:t xml:space="preserve">宪法宣传月活动总结(篇2)</w:t>
      </w:r>
    </w:p>
    <w:p/>
    <w:p>
      <w:pPr/>
      <w:r>
        <w:rPr>
          <w:rStyle w:val="myStyle"/>
        </w:rPr>
        <w:t xml:space="preserve">
	20__年，我院的“12?4”法制宣传日活动，按照上级的统一安排布署，积极开展法制宣传活动，取得了一定的成绩，现将“12?4”法制宣传日活动小结如下：
</w:t>
      </w:r>
    </w:p>
    <w:p/>
    <w:p>
      <w:pPr/>
      <w:r>
        <w:rPr>
          <w:rStyle w:val="myStyle"/>
        </w:rPr>
        <w:t xml:space="preserve">
	一、活动主题和指导思想
</w:t>
      </w:r>
    </w:p>
    <w:p/>
    <w:p>
      <w:pPr/>
      <w:r>
        <w:rPr>
          <w:rStyle w:val="myStyle"/>
        </w:rPr>
        <w:t xml:space="preserve">
	今年“12.4”法制宣传日的活动主题是“深入学习宣传宪法，大力弘扬法制精神”。指导思想是：以开展“12.4”法制宣传日活动为载体，动员全院医务人员集中开展以宪法为核心、与依法执业、和谐社会建设以及与职业道德有关的法律法规宣传教育活动，进一步增强干部职工的宪法意识和法治观念，提高依法行政能力，促进依法治国、依法行医的进程，为构建和谐社会营造良好的社会氛围。
</w:t>
      </w:r>
    </w:p>
    <w:p/>
    <w:p>
      <w:pPr/>
      <w:r>
        <w:rPr>
          <w:rStyle w:val="myStyle"/>
        </w:rPr>
        <w:t xml:space="preserve">
	二、活动步骤和内容
</w:t>
      </w:r>
    </w:p>
    <w:p/>
    <w:p>
      <w:pPr/>
      <w:r>
        <w:rPr>
          <w:rStyle w:val="myStyle"/>
        </w:rPr>
        <w:t xml:space="preserve">
	弘扬法制精神、知法、守法、护法是每个公民的崇高义务。我院历来重视对干部职工法制精神的培养。此次“12.4”法制宣传日活动，我院具体活动内容有：
</w:t>
      </w:r>
    </w:p>
    <w:p/>
    <w:p>
      <w:pPr/>
      <w:r>
        <w:rPr>
          <w:rStyle w:val="myStyle"/>
        </w:rPr>
        <w:t xml:space="preserve">
	1、建立了组织，加强了领导。为了抓好这次法制宣传活动，医院“六五”普法动领导小组召开专门会议，由分管领导牵头，小组成员分工负责，责任明确，确保了法制宣传日活动落到实处。
</w:t>
      </w:r>
    </w:p>
    <w:p/>
    <w:p>
      <w:pPr/>
      <w:r>
        <w:rPr>
          <w:rStyle w:val="myStyle"/>
        </w:rPr>
        <w:t xml:space="preserve">
	2、医院开展了有关法律法规的学习。组织全院职工学习了相关法律知识，内容涉及《中华人民共和国侵权法》、《中华人民共和国执业医师法》、《中华人民共和国献血法》、《中华人民共和国药品管理法》等。要求各科室结合自身科室特点，重温一年来法律学习要点。门诊部组织了《处方管理办法》的温习;护理部组织学习了《护士条例》;医务处结合医疗质量年活动加强了对《侵权法》的再次学习，并进行了考试。
</w:t>
      </w:r>
    </w:p>
    <w:p/>
    <w:p>
      <w:pPr/>
      <w:r>
        <w:rPr>
          <w:rStyle w:val="myStyle"/>
        </w:rPr>
        <w:t xml:space="preserve">
	3、在医院门诊大厅前悬挂普法主题横幅，大屏幕上进行了法制标语的宣传。
</w:t>
      </w:r>
    </w:p>
    <w:p/>
    <w:p>
      <w:pPr/>
      <w:r>
        <w:rPr>
          <w:rStyle w:val="myStyle"/>
        </w:rPr>
        <w:t xml:space="preserve">
	4、医院组织人员在院内和社区开展普法宣传咨询，发放普法宣传资料300余份，受教育群众达2600余人次，提高了广大人民群众的法律意识。
</w:t>
      </w:r>
    </w:p>
    <w:p/>
    <w:p>
      <w:pPr/>
      <w:r>
        <w:rPr>
          <w:rStyle w:val="myStyle"/>
        </w:rPr>
        <w:t xml:space="preserve">
	5、医院在院内举办了由全院职工参加的《消防法律法规》知识讲座1次。
</w:t>
      </w:r>
    </w:p>
    <w:p/>
    <w:p>
      <w:pPr/>
      <w:r>
        <w:rPr>
          <w:rStyle w:val="myStyle"/>
        </w:rPr>
        <w:t xml:space="preserve">
	三、活动意义
</w:t>
      </w:r>
    </w:p>
    <w:p/>
    <w:p>
      <w:pPr/>
      <w:r>
        <w:rPr>
          <w:rStyle w:val="myStyle"/>
        </w:rPr>
        <w:t xml:space="preserve">
	通过开展以宪法为核心、以“深入学习宪法，大力弘扬法制精神”为活动主题的法律法规宣传活动，不但在干部职工中掀起学法、守法的法制宣传热潮，而且进一步增强了干部职工的的法制意识和权利意识，普及法律知识，提高依法行政能力，促进依法行政、依法执业的进程，为构建和谐医疗营造良好的社会氛围。
</w:t>
      </w:r>
    </w:p>
    <w:p/>
    <w:p>
      <w:pPr>
        <w:jc w:val="center"/>
      </w:pPr>
      <w:r>
        <w:rPr>
          <w:rStyle w:val="myStyleh4"/>
        </w:rPr>
        <w:t xml:space="preserve">宪法宣传月活动总结(篇3)</w:t>
      </w:r>
    </w:p>
    <w:p/>
    <w:p>
      <w:pPr/>
      <w:r>
        <w:rPr>
          <w:rStyle w:val="myStyle"/>
        </w:rPr>
        <w:t xml:space="preserve">
	一、领导重视，认识明确
</w:t>
      </w:r>
    </w:p>
    <w:p/>
    <w:p>
      <w:pPr/>
      <w:r>
        <w:rPr>
          <w:rStyle w:val="myStyle"/>
        </w:rPr>
        <w:t xml:space="preserve">
	我社区开展法制宣传日这一活动作为进一步营造落实《劳动法》的良好氛围、作为宣传《劳动法》、贯彻落实《劳动法》的良好契机来抓。为抓好此项工作，局党组召开了专题会议，对活动的开展进行了安排。明确了通过认真策划、精心组织，分别开展了“纪念《劳动法》颁布十周年劳动保障知识竞赛”、组织劳动保障系统职工、部分企业参加的《劳动法》、《劳动保障监察条例》的宣传_、劳动法咨询、劳动争议案件受理、在电视台开辟专栏等多种形式的宣传活动。
</w:t>
      </w:r>
    </w:p>
    <w:p/>
    <w:p>
      <w:pPr/>
      <w:r>
        <w:rPr>
          <w:rStyle w:val="myStyle"/>
        </w:rPr>
        <w:t xml:space="preserve">
	二、精心组织，全面提高劳动保障意识
</w:t>
      </w:r>
    </w:p>
    <w:p/>
    <w:p>
      <w:pPr/>
      <w:r>
        <w:rPr>
          <w:rStyle w:val="myStyle"/>
        </w:rPr>
        <w:t xml:space="preserve">
	为组织好宣传咨询活动，让劳动保障法律、法规深入人心，第一、认真组织“劳动法”及相关法律、法规知识的竞赛活动。复制了《人民日报》“纪念《劳动法》颁布十周年劳动保障知识竞赛”试题，组织企事业单位共计2000余人参加竞赛，通过竞赛，有力地促进了广大劳动者对劳动法律、法规的了解。第二、开辟电视宣传专栏，广泛宣传劳动保障法律、法规、政策。开辟了劳动保障电视宣传专栏，在专栏中，重点宣传就业及再就业、失业保险等劳动保障法律、法规知识，在主要街道、重点路段等悬挂“热烈庆祝《中华人民共和国劳动法》颁布十周年”，“认真贯彻《劳动法》，切实维护劳动者合法权益”等标语，第三、积极开展街头宣传。十二月四日，我社区开展了街头宣传咨询活动。有力地促进了劳动保障法律、法规的深入贯彻，真正让广大劳动者懂法、并依法来维护自己的合法权益。
</w:t>
      </w:r>
    </w:p>
    <w:p/>
    <w:p>
      <w:pPr/>
      <w:r>
        <w:rPr>
          <w:rStyle w:val="myStyle"/>
        </w:rPr>
        <w:t xml:space="preserve">
	开展宣传咨询活动，切实维护广大劳动者的合法权益。通过主动监察用人单位，认真抓举报投诉案件的查处，使劳动者的合法权益得到了切实维护，广大劳动者的维权意识明显增强。
</w:t>
      </w:r>
    </w:p>
    <w:p/>
    <w:p>
      <w:pPr>
        <w:jc w:val="center"/>
      </w:pPr>
      <w:r>
        <w:rPr>
          <w:rStyle w:val="myStyleh4"/>
        </w:rPr>
        <w:t xml:space="preserve">宪法宣传月活动总结(篇4)</w:t>
      </w:r>
    </w:p>
    <w:p/>
    <w:p>
      <w:pPr/>
      <w:r>
        <w:rPr>
          <w:rStyle w:val="myStyle"/>
        </w:rPr>
        <w:t xml:space="preserve">
	为迎接首个国家宪法日，深入贯彻党的十八届四中全会精神，落实依法治国工作要求，由动物科学系团总支主办的法制宣传教育活动在延边大学V-208教室举行。
</w:t>
      </w:r>
    </w:p>
    <w:p/>
    <w:p>
      <w:pPr/>
      <w:r>
        <w:rPr>
          <w:rStyle w:val="myStyle"/>
        </w:rPr>
        <w:t xml:space="preserve">
	本次活动以“弘扬宪法精神?建设法制校园”为主题，动物科学系大学生以精彩的演讲拉开了活动序幕，吸引了众多同学关注。并通过宪法知识讨论，主题留言等方式，在同学中开展宪法知识的宣传教育活动。通过相关视频全面展示法律与生活的关系，帮助广大同学了解宪法、掌握宪法，增强宪法观念，树立宪法权威。
</w:t>
      </w:r>
    </w:p>
    <w:p/>
    <w:p>
      <w:pPr/>
      <w:r>
        <w:rPr>
          <w:rStyle w:val="myStyle"/>
        </w:rPr>
        <w:t xml:space="preserve">
	一、活动前准备
</w:t>
      </w:r>
    </w:p>
    <w:p/>
    <w:p>
      <w:pPr/>
      <w:r>
        <w:rPr>
          <w:rStyle w:val="myStyle"/>
        </w:rPr>
        <w:t xml:space="preserve">
	１、根据老师的要求，团总支干部对此次交流会活动进行了精心的策划，同时号召全体同学积极参与此活动，这为此次交流会成功开展提供了前提保证；
</w:t>
      </w:r>
    </w:p>
    <w:p/>
    <w:p>
      <w:pPr/>
      <w:r>
        <w:rPr>
          <w:rStyle w:val="myStyle"/>
        </w:rPr>
        <w:t xml:space="preserve">
	２、提前向教务处申请活动教室，并在活动之前布置好会场，准备好活动的必需物品；
</w:t>
      </w:r>
    </w:p>
    <w:p/>
    <w:p>
      <w:pPr/>
      <w:r>
        <w:rPr>
          <w:rStyle w:val="myStyle"/>
        </w:rPr>
        <w:t xml:space="preserve">
	３、提前向全体同学通知活动的时间、地点。
</w:t>
      </w:r>
    </w:p>
    <w:p/>
    <w:p>
      <w:pPr/>
      <w:r>
        <w:rPr>
          <w:rStyle w:val="myStyle"/>
        </w:rPr>
        <w:t xml:space="preserve">
	二、活动流程
</w:t>
      </w:r>
    </w:p>
    <w:p/>
    <w:p>
      <w:pPr/>
      <w:r>
        <w:rPr>
          <w:rStyle w:val="myStyle"/>
        </w:rPr>
        <w:t xml:space="preserve">
	1、由大一孙斌同学进行开场演讲；
</w:t>
      </w:r>
    </w:p>
    <w:p/>
    <w:p>
      <w:pPr/>
      <w:r>
        <w:rPr>
          <w:rStyle w:val="myStyle"/>
        </w:rPr>
        <w:t xml:space="preserve">
	2、主持人赵梦迪宣读开场词；
</w:t>
      </w:r>
    </w:p>
    <w:p/>
    <w:p>
      <w:pPr/>
      <w:r>
        <w:rPr>
          <w:rStyle w:val="myStyle"/>
        </w:rPr>
        <w:t xml:space="preserve">
	3、通过多媒体了解宪法相关内容；
</w:t>
      </w:r>
    </w:p>
    <w:p/>
    <w:p>
      <w:pPr/>
      <w:r>
        <w:rPr>
          <w:rStyle w:val="myStyle"/>
        </w:rPr>
        <w:t xml:space="preserve">
	4、全体同学自由讨论，自由发言；
</w:t>
      </w:r>
    </w:p>
    <w:p/>
    <w:p>
      <w:pPr/>
      <w:r>
        <w:rPr>
          <w:rStyle w:val="myStyle"/>
        </w:rPr>
        <w:t xml:space="preserve">
	5、团总支书记徐成俊宣布交流会圆满结束并布置相关任务。
</w:t>
      </w:r>
    </w:p>
    <w:p/>
    <w:p>
      <w:pPr/>
      <w:r>
        <w:rPr>
          <w:rStyle w:val="myStyle"/>
        </w:rPr>
        <w:t xml:space="preserve">
	三、活动成果
</w:t>
      </w:r>
    </w:p>
    <w:p/>
    <w:p>
      <w:pPr/>
      <w:r>
        <w:rPr>
          <w:rStyle w:val="myStyle"/>
        </w:rPr>
        <w:t xml:space="preserve">
	在全体同学的共同努力下，“12.4”宪法宣传活动圆满结束，整个活动组织得力，形式新颖、多样，取得良好的宣传效果。通过宣传教育，加强了青年大学生对法律的认同，引导同学们明辨是非、崇礼守法，使法律内化为大学生的基本行为准则。总之，我系在宪法宣传日活动中，经过努力，取得一定的成绩，但仍然也不足之处，我们希望通过努力，推进“法制校园”建设,共同构建好社会主义和谐社会。
</w:t>
      </w:r>
    </w:p>
    <w:p/>
    <w:p>
      <w:pPr/>
      <w:r>
        <w:rPr>
          <w:rStyle w:val="myStyle"/>
        </w:rPr>
        <w:t xml:space="preserve">
	四、活动意义
</w:t>
      </w:r>
    </w:p>
    <w:p/>
    <w:p>
      <w:pPr/>
      <w:r>
        <w:rPr>
          <w:rStyle w:val="myStyle"/>
        </w:rPr>
        <w:t xml:space="preserve">
	求真至善融合
</w:t>
      </w:r>
    </w:p>
    <w:p/>
    <w:p>
      <w:pPr/>
      <w:r>
        <w:rPr>
          <w:rStyle w:val="myStyle"/>
        </w:rPr>
        <w:t xml:space="preserve">
	通过开展以宪法为核心、以“弘扬宪法精神・建设法治校园”为活动主题的法律法规宣传活动，不但在同学中掀起学法、守法的法制宣传热潮，而且进一步增强了青年大学生的法制意识和权利意识，普及法律知识，提高依法行政能力，促进依法治国、依法治校的进程，为构建和谐社会、和谐校园营造良好的社会氛围。
</w:t>
      </w:r>
    </w:p>
    <w:p/>
    <w:p>
      <w:pPr>
        <w:jc w:val="center"/>
      </w:pPr>
      <w:r>
        <w:rPr>
          <w:rStyle w:val="myStyleh4"/>
        </w:rPr>
        <w:t xml:space="preserve">宪法宣传月活动总结(篇5)</w:t>
      </w:r>
    </w:p>
    <w:p/>
    <w:p>
      <w:pPr/>
      <w:r>
        <w:rPr>
          <w:rStyle w:val="myStyle"/>
        </w:rPr>
        <w:t xml:space="preserve">
	今年4月，是自治区第xx个“宪法、法律宣传月”。根据自治区以及我市关于开展第九个“宪法法律宣传月”的相关要求，结合我局工作，以“弘扬法治精神、建设法治新疆”为主题，认真组织开展了宪法法律宣传活动，现将活动总结如下：
</w:t>
      </w:r>
    </w:p>
    <w:p/>
    <w:p>
      <w:pPr/>
      <w:r>
        <w:rPr>
          <w:rStyle w:val="myStyle"/>
        </w:rPr>
        <w:t xml:space="preserve">
	一、领导重视，组织有力
</w:t>
      </w:r>
    </w:p>
    <w:p/>
    <w:p>
      <w:pPr/>
      <w:r>
        <w:rPr>
          <w:rStyle w:val="myStyle"/>
        </w:rPr>
        <w:t xml:space="preserve">
	我局领导高度重视，把今年的法制宣传月活动列入重要议程，召开专题会议作安排部署，就活动主题、宣传内容、活动形式进行安排。政策法规科负责对活动的统筹规划并牵头实施，其他各科室抽出骨干人员配合宣传活动的具体落实，保障宣传活动的顺利开展。
</w:t>
      </w:r>
    </w:p>
    <w:p/>
    <w:p>
      <w:pPr/>
      <w:r>
        <w:rPr>
          <w:rStyle w:val="myStyle"/>
        </w:rPr>
        <w:t xml:space="preserve">
	二、形式多样，突出重点
</w:t>
      </w:r>
    </w:p>
    <w:p/>
    <w:p>
      <w:pPr/>
      <w:r>
        <w:rPr>
          <w:rStyle w:val="myStyle"/>
        </w:rPr>
        <w:t xml:space="preserve">
	结合我局工作和普法宣传月活动要求，精心组织，周密安排，采取多种形式，广泛宣传。
</w:t>
      </w:r>
    </w:p>
    <w:p/>
    <w:p>
      <w:pPr/>
      <w:r>
        <w:rPr>
          <w:rStyle w:val="myStyle"/>
        </w:rPr>
        <w:t xml:space="preserve">
	（一）以领导干部树为表率，带领全局干部认真学习宪法法律。我局人员认真学习《宪法》、《民族区域自治法》、《刑法》以及和我局业务相关的《药品管理法》等法律法规；此外，我局人员还积极参加法律专题讲座。4月上旬，我局领导干部和业务骨干均参加了由市司法局邀请的自治区法律专家主讲的“反暴力、讲法制、讲秩序”专题讲座。
</w:t>
      </w:r>
    </w:p>
    <w:p/>
    <w:p>
      <w:pPr/>
      <w:r>
        <w:rPr>
          <w:rStyle w:val="myStyle"/>
        </w:rPr>
        <w:t xml:space="preserve">
	（二）利用板报展览、标语等活动，深入开展宪法法律宣传活动。我局通过法律宣传标语和法律宣传板报，分别在我局一楼大厅电子屏幕滚动播出和市政府机关办公楼2楼大厅展览，达到了良好的宣传效果，营造了良好的学法气氛。
</w:t>
      </w:r>
    </w:p>
    <w:p/>
    <w:p>
      <w:pPr/>
      <w:r>
        <w:rPr>
          <w:rStyle w:val="myStyle"/>
        </w:rPr>
        <w:t xml:space="preserve">
	（三）结合工作实际，参加宪法、法律咨询日活动。4月14日上午，在文化大厦门前，我局参加了由市依法治市领导小组办公室、市直机关工委组织的宪法、法律咨询日活动。在此次活动中我局向过往群众发放宣传材料300余份，咨询群众50余人次，群众关注度高，达到了良好的宣传效果。
</w:t>
      </w:r>
    </w:p>
    <w:p/>
    <w:p>
      <w:pPr/>
      <w:r>
        <w:rPr>
          <w:rStyle w:val="myStyle"/>
        </w:rPr>
        <w:t xml:space="preserve">
	（四）充分利用本地报纸，宣传食品药品知识。在克拉玛依日报上，我局及时公布国家食品药品监督管理局下发的“食品药品安全警示”，每周定期刊发食品药品安全知识，以达到普及食品药品安全知识，保障公众饮食用药安全的目的。
</w:t>
      </w:r>
    </w:p>
    <w:p/>
    <w:p>
      <w:pPr/>
      <w:r>
        <w:rPr>
          <w:rStyle w:val="myStyle"/>
        </w:rPr>
        <w:t xml:space="preserve">
	三、坚持学法和法治实践现结合，提高依法行政水平。坚持学习和实践相结合，达到学以致用的目的。通过一个月的宪法法律学习，使我局工作人员更为全面、深刻的理解相关法律法规，牢固树立了一切权力属于人民的根本准则，始终以维护广大人民群众的根本利益作为出发点和落脚点，切实把依法履行食品药品监管工作落到实处，依法行政、依法办事的能力和水平得到进一步提高。
</w:t>
      </w:r>
    </w:p>
    <w:p/>
    <w:p>
      <w:pPr>
        <w:jc w:val="center"/>
      </w:pPr>
      <w:r>
        <w:rPr>
          <w:rStyle w:val="myStyleh4"/>
        </w:rPr>
        <w:t xml:space="preserve">宪法宣传月活动总结(篇6)</w:t>
      </w:r>
    </w:p>
    <w:p/>
    <w:p>
      <w:pPr/>
      <w:r>
        <w:rPr>
          <w:rStyle w:val="myStyle"/>
        </w:rPr>
        <w:t xml:space="preserve">
	12月4日是我国“国家宪法日”，为进一步倡导崇尚宪法、遵守宪法、维护宪法权威的氛围，根据xx教育局的通知精神，xxxx学校在“12・4”国家宪法日当天，在全校广泛开展宪法日的宣传活动。
</w:t>
      </w:r>
    </w:p>
    <w:p/>
    <w:p>
      <w:pPr/>
      <w:r>
        <w:rPr>
          <w:rStyle w:val="myStyle"/>
        </w:rPr>
        <w:t xml:space="preserve">
	学校主要开展了以下活动：
</w:t>
      </w:r>
    </w:p>
    <w:p/>
    <w:p>
      <w:pPr/>
      <w:r>
        <w:rPr>
          <w:rStyle w:val="myStyle"/>
        </w:rPr>
        <w:t xml:space="preserve">
	一、是学校制定了本校国家宪法日的工作方案，落实通知的相关要求，明确活动的具体内容和安排；
</w:t>
      </w:r>
    </w:p>
    <w:p/>
    <w:p>
      <w:pPr/>
      <w:r>
        <w:rPr>
          <w:rStyle w:val="myStyle"/>
        </w:rPr>
        <w:t xml:space="preserve">
	二、是学校将国家宪法日的学习教育活动部署、落实到每一个师生，做到全体知晓、全员参与；
</w:t>
      </w:r>
    </w:p>
    <w:p/>
    <w:p>
      <w:pPr/>
      <w:r>
        <w:rPr>
          <w:rStyle w:val="myStyle"/>
        </w:rPr>
        <w:t xml:space="preserve">
	三、是利用校园网、校内宣传屏幕、宣传栏等媒体进行法制宣传，营造良好的氛围，如悬挂弘扬宪法精神，推进依法治国等法制宣传横幅标语，营造法制宣传的.氛围；
</w:t>
      </w:r>
    </w:p>
    <w:p/>
    <w:p>
      <w:pPr/>
      <w:r>
        <w:rPr>
          <w:rStyle w:val="myStyle"/>
        </w:rPr>
        <w:t xml:space="preserve">
	四、是利用教职工政治学习的时间，组织全体教职工深入学习《宪法》、《新安全生产法》、《义务教育法》、《未成年人保护法》、《劳动合同法》、《中小学幼儿园安全管理办法》，提高依法治校和实施素质教育的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2023-08-29T10:48:59+08:00</dcterms:created>
  <dcterms:modified xsi:type="dcterms:W3CDTF">2023-08-29T10:48:59+08:00</dcterms:modified>
</cp:coreProperties>
</file>

<file path=docProps/custom.xml><?xml version="1.0" encoding="utf-8"?>
<Properties xmlns="http://schemas.openxmlformats.org/officeDocument/2006/custom-properties" xmlns:vt="http://schemas.openxmlformats.org/officeDocument/2006/docPropsVTypes"/>
</file>