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2023岗位工作年度计划(通用7篇)</w:t>
      </w:r>
    </w:p>
    <w:p/>
    <w:p/>
    <w:p>
      <w:pPr/>
      <w:r>
        <w:rPr>
          <w:rStyle w:val="myStyle"/>
        </w:rPr>
        <w:t xml:space="preserve">
	感谢阅读我们为你整理的2023岗位工作年度计划，时间从我们的指尖溜走，一年的辛苦与劳碌行将结束。只有仔细规划，做好岗位年度计划，工作计划是为了更好的执行工作。岗位的年度工作计划可以从哪些方面开始呢？请马上收藏本页，以方便再次阅读。
</w:t>
      </w:r>
    </w:p>
    <w:p/>
    <w:p>
      <w:pPr>
        <w:jc w:val="center"/>
      </w:pPr>
      <w:r>
        <w:rPr>
          <w:rStyle w:val="myStyleh4"/>
        </w:rPr>
        <w:t xml:space="preserve">2023岗位工作年度计划 篇1</w:t>
      </w:r>
    </w:p>
    <w:p/>
    <w:p>
      <w:pPr/>
      <w:r>
        <w:rPr>
          <w:rStyle w:val="myStyle"/>
        </w:rPr>
        <w:t xml:space="preserve">
	20xx年，护理部围绕医院整体工作目标，以《二级综合医院评审标准实施细则》为指南，对标找差，重点做好以下几方面工作。
</w:t>
      </w:r>
    </w:p>
    <w:p/>
    <w:p>
      <w:pPr/>
      <w:r>
        <w:rPr>
          <w:rStyle w:val="myStyle"/>
        </w:rPr>
        <w:t xml:space="preserve">
	一、加强护理管理，严格依法执业，充分调动护士工作热情，切实履护士职责。
</w:t>
      </w:r>
    </w:p>
    <w:p/>
    <w:p>
      <w:pPr/>
      <w:r>
        <w:rPr>
          <w:rStyle w:val="myStyle"/>
        </w:rPr>
        <w:t xml:space="preserve">
	1、实施护士岗位管理
</w:t>
      </w:r>
    </w:p>
    <w:p/>
    <w:p>
      <w:pPr/>
      <w:r>
        <w:rPr>
          <w:rStyle w:val="myStyle"/>
        </w:rPr>
        <w:t xml:space="preserve">
	在实施责任制整体护理的基础上，探索实施护士岗位管理，从岗位设置、护士分级、人力调配、岗位培训、绩效考核、职称晋升等方面进行护士管理方式改革，建立有效的激励和约束机制，充分调动护士立足临床的积极性和创造性，保证医疗护理质量。
</w:t>
      </w:r>
    </w:p>
    <w:p/>
    <w:p>
      <w:pPr/>
      <w:r>
        <w:rPr>
          <w:rStyle w:val="myStyle"/>
        </w:rPr>
        <w:t xml:space="preserve">
	2、合理利用人力资源
</w:t>
      </w:r>
    </w:p>
    <w:p/>
    <w:p>
      <w:pPr/>
      <w:r>
        <w:rPr>
          <w:rStyle w:val="myStyle"/>
        </w:rPr>
        <w:t xml:space="preserve">
	增加临床一线护士，合理配备各科室护理人员，以临床护理工作量为基础，根据收住患者特点、护理等级比例、床位使用率对护理人力资源实行弹性调配。制定人力调配预案，实行弹性排班。
</w:t>
      </w:r>
    </w:p>
    <w:p/>
    <w:p>
      <w:pPr/>
      <w:r>
        <w:rPr>
          <w:rStyle w:val="myStyle"/>
        </w:rPr>
        <w:t xml:space="preserve">
	3、依法执行护理人员准入管理
</w:t>
      </w:r>
    </w:p>
    <w:p/>
    <w:p>
      <w:pPr/>
      <w:r>
        <w:rPr>
          <w:rStyle w:val="myStyle"/>
        </w:rPr>
        <w:t xml:space="preserve">
	按照《护士条例》的规定，制定相关制度，加强专科护理质量，实现重点专科护士准入。
</w:t>
      </w:r>
    </w:p>
    <w:p/>
    <w:p>
      <w:pPr/>
      <w:r>
        <w:rPr>
          <w:rStyle w:val="myStyle"/>
        </w:rPr>
        <w:t xml:space="preserve">
	4、加强重点环节、重点部门管理
</w:t>
      </w:r>
    </w:p>
    <w:p/>
    <w:p>
      <w:pPr/>
      <w:r>
        <w:rPr>
          <w:rStyle w:val="myStyle"/>
        </w:rPr>
        <w:t xml:space="preserve">
	定期对围手术期病人进行术前访视和术后支持服务，严格执行手术安全核查制度；加强对消毒供应中心、？？净化中心、急诊科、ICU和新生儿病房的质量监控，成立区域化集中消毒供应中心。
</w:t>
      </w:r>
    </w:p>
    <w:p/>
    <w:p>
      <w:pPr/>
      <w:r>
        <w:rPr>
          <w:rStyle w:val="myStyle"/>
        </w:rPr>
        <w:t xml:space="preserve">
	5、加强护理管理队伍建设
</w:t>
      </w:r>
    </w:p>
    <w:p/>
    <w:p>
      <w:pPr/>
      <w:r>
        <w:rPr>
          <w:rStyle w:val="myStyle"/>
        </w:rPr>
        <w:t xml:space="preserve">
	护士长是护理学科带头人，必须具备较强的专业技术能力，加强其管理能力的培养尤为重要。通过举办护理管理知识培训班、请老护士长介绍经验等形式来提高护士长管理能力。
</w:t>
      </w:r>
    </w:p>
    <w:p/>
    <w:p>
      <w:pPr/>
      <w:r>
        <w:rPr>
          <w:rStyle w:val="myStyle"/>
        </w:rPr>
        <w:t xml:space="preserve">
	6、继续开展优质护理服务
</w:t>
      </w:r>
    </w:p>
    <w:p/>
    <w:p>
      <w:pPr/>
      <w:r>
        <w:rPr>
          <w:rStyle w:val="myStyle"/>
        </w:rPr>
        <w:t xml:space="preserve">
	加强基础护理，以夯实基础护理、发展专科护理为指导思想，按《综合医院分级护理指导原则》落实分级护理制度，通过基础护理广泛接触病员落实专科护理措施，借助专科护理内涵提升基础护理品质。同时加大后勤保障力度，着力解决病人陪检陪送、药品物品送病区等事宜，切实把时间还给护士，把护士还给病人。完善绩效考核分配机制，使护士的绩效向工作量大、护理风险大、技术难度高、轮值夜班多的临床护理岗位倾斜。
</w:t>
      </w:r>
    </w:p>
    <w:p/>
    <w:p>
      <w:pPr/>
      <w:r>
        <w:rPr>
          <w:rStyle w:val="myStyle"/>
        </w:rPr>
        <w:t xml:space="preserve">
	二、按照等级医院评审要求，持续改进护理质量，保障患者安全。
</w:t>
      </w:r>
    </w:p>
    <w:p/>
    <w:p>
      <w:pPr/>
      <w:r>
        <w:rPr>
          <w:rStyle w:val="myStyle"/>
        </w:rPr>
        <w:t xml:space="preserve">
	1、建立健全护理质量管理组织
</w:t>
      </w:r>
    </w:p>
    <w:p/>
    <w:p>
      <w:pPr/>
      <w:r>
        <w:rPr>
          <w:rStyle w:val="myStyle"/>
        </w:rPr>
        <w:t xml:space="preserve">
	继续实行三级护理质量管理网络，制定全年护理质量控制计划并组织实施。定期召开护理质量管理委员会会议，对全院护理质量进行效果评价，找出存在问题，制定整改措施，体现全面质量管理理念。
</w:t>
      </w:r>
    </w:p>
    <w:p/>
    <w:p>
      <w:pPr/>
      <w:r>
        <w:rPr>
          <w:rStyle w:val="myStyle"/>
        </w:rPr>
        <w:t xml:space="preserve">
	2、完善各项护理操作流程和护理应急预案
</w:t>
      </w:r>
    </w:p>
    <w:p/>
    <w:p>
      <w:pPr/>
      <w:r>
        <w:rPr>
          <w:rStyle w:val="myStyle"/>
        </w:rPr>
        <w:t xml:space="preserve">
	提高各层次护士的操作水平和应急能力，确保在紧急状态下各级护理人员能迅速对护理人力资源进行调配并能解决各种突发事件。保障常用仪器、设备和抢救物品处于备用状态，发生意外情况的处理及措施全部符合处理预案的要求。
</w:t>
      </w:r>
    </w:p>
    <w:p/>
    <w:p>
      <w:pPr/>
      <w:r>
        <w:rPr>
          <w:rStyle w:val="myStyle"/>
        </w:rPr>
        <w:t xml:space="preserve">
	3、修订护理质量评价标准及护理常规
</w:t>
      </w:r>
    </w:p>
    <w:p/>
    <w:p>
      <w:pPr/>
      <w:r>
        <w:rPr>
          <w:rStyle w:val="myStyle"/>
        </w:rPr>
        <w:t xml:space="preserve">
	制定切实可行的专科护理质量标准和护理常规，体现专业性和适用性。
</w:t>
      </w:r>
    </w:p>
    <w:p/>
    <w:p>
      <w:pPr/>
      <w:r>
        <w:rPr>
          <w:rStyle w:val="myStyle"/>
        </w:rPr>
        <w:t xml:space="preserve">
	4、加强病区管理
</w:t>
      </w:r>
    </w:p>
    <w:p/>
    <w:p>
      <w:pPr/>
      <w:r>
        <w:rPr>
          <w:rStyle w:val="myStyle"/>
        </w:rPr>
        <w:t xml:space="preserve">
	制定并完善病区管理规范，通过护士长例会、全员培训、自学等形式做到规范人尽皆知，达到病区 常态式管理，做到四个凡事，即凡事有人负责、凡事有章可循、凡事有据可查、凡事专人检查。
</w:t>
      </w:r>
    </w:p>
    <w:p/>
    <w:p>
      <w:pPr/>
      <w:r>
        <w:rPr>
          <w:rStyle w:val="myStyle"/>
        </w:rPr>
        <w:t xml:space="preserve">
	5、重视特殊护理单元质量监控
</w:t>
      </w:r>
    </w:p>
    <w:p/>
    <w:p>
      <w:pPr/>
      <w:r>
        <w:rPr>
          <w:rStyle w:val="myStyle"/>
        </w:rPr>
        <w:t xml:space="preserve">
	尤其是急诊科、ICU、新生儿科、产房、血液净化中心、手术室、供应室、门诊部以及社区门诊。
</w:t>
      </w:r>
    </w:p>
    <w:p/>
    <w:p>
      <w:pPr/>
      <w:r>
        <w:rPr>
          <w:rStyle w:val="myStyle"/>
        </w:rPr>
        <w:t xml:space="preserve">
	6、加强压疮病人管理
</w:t>
      </w:r>
    </w:p>
    <w:p/>
    <w:p>
      <w:pPr/>
      <w:r>
        <w:rPr>
          <w:rStyle w:val="myStyle"/>
        </w:rPr>
        <w:t xml:space="preserve">
	对压疮病人实现统一管理，制定压疮管理工作计划，使住院患者年压疮发生率下降。
</w:t>
      </w:r>
    </w:p>
    <w:p/>
    <w:p>
      <w:pPr/>
      <w:r>
        <w:rPr>
          <w:rStyle w:val="myStyle"/>
        </w:rPr>
        <w:t xml:space="preserve">
	7、扎实开展各类护理查房和业务学习
</w:t>
      </w:r>
    </w:p>
    <w:p/>
    <w:p>
      <w:pPr/>
      <w:r>
        <w:rPr>
          <w:rStyle w:val="myStyle"/>
        </w:rPr>
        <w:t xml:space="preserve">
	重视实效性，以贴近临床工作实际，贴近疾病康复为主要内容。
</w:t>
      </w:r>
    </w:p>
    <w:p/>
    <w:p>
      <w:pPr/>
      <w:r>
        <w:rPr>
          <w:rStyle w:val="myStyle"/>
        </w:rPr>
        <w:t xml:space="preserve">
	8、继续实施护理不良事件上报制度
</w:t>
      </w:r>
    </w:p>
    <w:p/>
    <w:p>
      <w:pPr/>
      <w:r>
        <w:rPr>
          <w:rStyle w:val="myStyle"/>
        </w:rPr>
        <w:t xml:space="preserve">
	加强护理人员职业道德教育，严格执行护理查对制度，将问责制和非惩罚制度有机结合，建立病人安全文化。
</w:t>
      </w:r>
    </w:p>
    <w:p/>
    <w:p>
      <w:pPr/>
      <w:r>
        <w:rPr>
          <w:rStyle w:val="myStyle"/>
        </w:rPr>
        <w:t xml:space="preserve">
	三、加强护士在职培训，提高护理队伍整体素质。
</w:t>
      </w:r>
    </w:p>
    <w:p/>
    <w:p>
      <w:pPr/>
      <w:r>
        <w:rPr>
          <w:rStyle w:val="myStyle"/>
        </w:rPr>
        <w:t xml:space="preserve">
	1、制定分层次培训计划
</w:t>
      </w:r>
    </w:p>
    <w:p/>
    <w:p>
      <w:pPr/>
      <w:r>
        <w:rPr>
          <w:rStyle w:val="myStyle"/>
        </w:rPr>
        <w:t xml:space="preserve">
	对护士长侧重管理能力培养，对中高级护理人员重点抓好重症监护和专科护理知识的培训，从而使其对危重病人的护理观察与处理能力得到增强使危重病人的护理质量得到保证；对初级护理人员强化基础理论、基础操作培训，继续鼓励护理人员参加提高学历教育。
</w:t>
      </w:r>
    </w:p>
    <w:p/>
    <w:p>
      <w:pPr/>
      <w:r>
        <w:rPr>
          <w:rStyle w:val="myStyle"/>
        </w:rPr>
        <w:t xml:space="preserve">
	2、落实护理专业规范化培训要求
</w:t>
      </w:r>
    </w:p>
    <w:p/>
    <w:p>
      <w:pPr/>
      <w:r>
        <w:rPr>
          <w:rStyle w:val="myStyle"/>
        </w:rPr>
        <w:t xml:space="preserve">
	对培训周期内护士进行科室轮转，并督促其参加政治思想、职业素质、人文素养、医德医风、临床实践技能和专业理论知识培训，使其掌握护理专业的基础理论，具备系统的专业知识，并能运用专业知识指导实践工作。护士规范化培训合格率达100%。
</w:t>
      </w:r>
    </w:p>
    <w:p/>
    <w:p>
      <w:pPr/>
      <w:r>
        <w:rPr>
          <w:rStyle w:val="myStyle"/>
        </w:rPr>
        <w:t xml:space="preserve">
	3、加强三基三严培训
</w:t>
      </w:r>
    </w:p>
    <w:p/>
    <w:p>
      <w:pPr/>
      <w:r>
        <w:rPr>
          <w:rStyle w:val="myStyle"/>
        </w:rPr>
        <w:t xml:space="preserve">
	制定全员三基培训计划，即进行基础理论、基本知识、基本技能的训练与考核，并把严格要求、严密组织、严谨态度落实到各项工作中，不断提高护理人员业务技术水平，提升我院基础医疗质量。
</w:t>
      </w:r>
    </w:p>
    <w:p/>
    <w:p>
      <w:pPr/>
      <w:r>
        <w:rPr>
          <w:rStyle w:val="myStyle"/>
        </w:rPr>
        <w:t xml:space="preserve">
	4、加强专科护理培训
</w:t>
      </w:r>
    </w:p>
    <w:p/>
    <w:p>
      <w:pPr/>
      <w:r>
        <w:rPr>
          <w:rStyle w:val="myStyle"/>
        </w:rPr>
        <w:t xml:space="preserve">
	有计划地选派护士参加省市专科护士培训，制定专科护士培训方案和培养计划，有专科护士准入制度。
</w:t>
      </w:r>
    </w:p>
    <w:p/>
    <w:p>
      <w:pPr/>
      <w:r>
        <w:rPr>
          <w:rStyle w:val="myStyle"/>
        </w:rPr>
        <w:t xml:space="preserve">
	5、继续举办护理学继续教育培训
</w:t>
      </w:r>
    </w:p>
    <w:p/>
    <w:p>
      <w:pPr/>
      <w:r>
        <w:rPr>
          <w:rStyle w:val="myStyle"/>
        </w:rPr>
        <w:t xml:space="preserve">
	按《护士条例》规定，护理人员每年接受各级各类护理专业继续教育，取得一类学分不低于10分，二类学分不低于15分。护理部、科室建立健全学分登记考核机制，详细记录学习、考核结果，并妥善保管。
</w:t>
      </w:r>
    </w:p>
    <w:p/>
    <w:p>
      <w:pPr/>
      <w:r>
        <w:rPr>
          <w:rStyle w:val="myStyle"/>
        </w:rPr>
        <w:t xml:space="preserve">
	6、做好临床带教工作，提高临床带教质量
</w:t>
      </w:r>
    </w:p>
    <w:p/>
    <w:p>
      <w:pPr/>
      <w:r>
        <w:rPr>
          <w:rStyle w:val="myStyle"/>
        </w:rPr>
        <w:t xml:space="preserve">
	定期检查并规范临床教学的各个环节，制定全院实习生理论和操作培训计划，召开师生座谈会，开展实习生主持的教学查房，评选优秀带教老师和实习生。按照区卫生局要求认真做好来院进修护士的带教工作。
</w:t>
      </w:r>
    </w:p>
    <w:p/>
    <w:p>
      <w:pPr>
        <w:jc w:val="center"/>
      </w:pPr>
      <w:r>
        <w:rPr>
          <w:rStyle w:val="myStyleh4"/>
        </w:rPr>
        <w:t xml:space="preserve">2023岗位工作年度计划 篇2</w:t>
      </w:r>
    </w:p>
    <w:p/>
    <w:p>
      <w:pPr/>
      <w:r>
        <w:rPr>
          <w:rStyle w:val="myStyle"/>
        </w:rPr>
        <w:t xml:space="preserve">
	____年过去了，在这一年里通过领导和各位同事对我的帮助和关心，让我也清楚的认识到了自己在工作中的不足，从而也让我学到了很多，使我在工作方面有了很大的提升，出纳及物流的工作做出以下总结;
</w:t>
      </w:r>
    </w:p>
    <w:p/>
    <w:p>
      <w:pPr/>
      <w:r>
        <w:rPr>
          <w:rStyle w:val="myStyle"/>
        </w:rPr>
        <w:t xml:space="preserve">
	一、失误、缺点
</w:t>
      </w:r>
    </w:p>
    <w:p/>
    <w:p>
      <w:pPr/>
      <w:r>
        <w:rPr>
          <w:rStyle w:val="myStyle"/>
        </w:rPr>
        <w:t xml:space="preserve">
	1、每月跟“主办会计”进行帐务核对，发现差错及时查找，做到帐实相符
</w:t>
      </w:r>
    </w:p>
    <w:p/>
    <w:p>
      <w:pPr/>
      <w:r>
        <w:rPr>
          <w:rStyle w:val="myStyle"/>
        </w:rPr>
        <w:t xml:space="preserve">
	2、心态调整。其实正所谓“天下难事始于易，天下大事始于细”
</w:t>
      </w:r>
    </w:p>
    <w:p/>
    <w:p>
      <w:pPr/>
      <w:r>
        <w:rPr>
          <w:rStyle w:val="myStyle"/>
        </w:rPr>
        <w:t xml:space="preserve">
	3、外围退货的`跟踪。
</w:t>
      </w:r>
    </w:p>
    <w:p/>
    <w:p>
      <w:pPr/>
      <w:r>
        <w:rPr>
          <w:rStyle w:val="myStyle"/>
        </w:rPr>
        <w:t xml:space="preserve">
	二、出纳职责
</w:t>
      </w:r>
    </w:p>
    <w:p/>
    <w:p>
      <w:pPr/>
      <w:r>
        <w:rPr>
          <w:rStyle w:val="myStyle"/>
        </w:rPr>
        <w:t xml:space="preserve">
	在这期间，我因在财务上做如下具体工作。严格按照公司的管理制度进行资金的把关，杜绝浪费及不正常的开支。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
</w:t>
      </w:r>
    </w:p>
    <w:p/>
    <w:p>
      <w:pPr/>
      <w:r>
        <w:rPr>
          <w:rStyle w:val="myStyle"/>
        </w:rPr>
        <w:t xml:space="preserve">
	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
</w:t>
      </w:r>
    </w:p>
    <w:p/>
    <w:p>
      <w:pPr/>
      <w:r>
        <w:rPr>
          <w:rStyle w:val="myStyle"/>
        </w:rPr>
        <w:t xml:space="preserve">
	7.1现金帐收支。
</w:t>
      </w:r>
    </w:p>
    <w:p/>
    <w:p>
      <w:pPr/>
      <w:r>
        <w:rPr>
          <w:rStyle w:val="myStyle"/>
        </w:rPr>
        <w:t xml:space="preserve">
	7.2工程部回款与已送未结、
</w:t>
      </w:r>
    </w:p>
    <w:p/>
    <w:p>
      <w:pPr/>
      <w:r>
        <w:rPr>
          <w:rStyle w:val="myStyle"/>
        </w:rPr>
        <w:t xml:space="preserve">
	7.3外围发货及到款。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三、今后的努力方向
</w:t>
      </w:r>
    </w:p>
    <w:p/>
    <w:p>
      <w:pPr/>
      <w:r>
        <w:rPr>
          <w:rStyle w:val="myStyle"/>
        </w:rPr>
        <w:t xml:space="preserve">
	作为一个合格的出纳，我必须具备以下的基本要求：
</w:t>
      </w:r>
    </w:p>
    <w:p/>
    <w:p>
      <w:pPr/>
      <w:r>
        <w:rPr>
          <w:rStyle w:val="myStyle"/>
        </w:rPr>
        <w:t xml:space="preserve">
	一、学习、了解和掌握政策法规和公司制度，不断提高自己的业务水平和知识技能。
</w:t>
      </w:r>
    </w:p>
    <w:p/>
    <w:p>
      <w:pPr/>
      <w:r>
        <w:rPr>
          <w:rStyle w:val="myStyle"/>
        </w:rPr>
        <w:t xml:space="preserve">
	二、学会制订本职岗位工作制度，发挥财务控制、监督的作用。
</w:t>
      </w:r>
    </w:p>
    <w:p/>
    <w:p>
      <w:pPr/>
      <w:r>
        <w:rPr>
          <w:rStyle w:val="myStyle"/>
        </w:rPr>
        <w:t xml:space="preserve">
	三、出纳人员要恪守良好的职业道德。
</w:t>
      </w:r>
    </w:p>
    <w:p/>
    <w:p>
      <w:pPr/>
      <w:r>
        <w:rPr>
          <w:rStyle w:val="myStyle"/>
        </w:rPr>
        <w:t xml:space="preserve">
	四、出纳人员要有较强的安全意识，现金、票据、各种印鉴的保管。
</w:t>
      </w:r>
    </w:p>
    <w:p/>
    <w:p>
      <w:pPr/>
      <w:r>
        <w:rPr>
          <w:rStyle w:val="myStyle"/>
        </w:rPr>
        <w:t xml:space="preserve">
	五、很好的沟通能力。特别是银行等单位的外联沟通能力。
</w:t>
      </w:r>
    </w:p>
    <w:p/>
    <w:p>
      <w:pPr/>
      <w:r>
        <w:rPr>
          <w:rStyle w:val="myStyle"/>
        </w:rPr>
        <w:t xml:space="preserve">
	2、物流
</w:t>
      </w:r>
    </w:p>
    <w:p/>
    <w:p>
      <w:pPr/>
      <w:r>
        <w:rPr>
          <w:rStyle w:val="myStyle"/>
        </w:rPr>
        <w:t xml:space="preserve">
	作为公司物流部，及时准确的将货物高效率送达指定地点(顾客、经销商、专卖店)和外围退货的及时跟踪到位，做到完善的物流服务。
</w:t>
      </w:r>
    </w:p>
    <w:p/>
    <w:p>
      <w:pPr/>
      <w:r>
        <w:rPr>
          <w:rStyle w:val="myStyle"/>
        </w:rPr>
        <w:t xml:space="preserve">
	同时，我要进行物流与财务知识的不断学习与实践，吸取__年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以上是我工作以来的一些体会和认识，也是我不断在工作中将所学的知识与实践相结合的一个过程。在以后的工作和学习中我还将不懈的努力和拼搏，我的__年将在充实、喜悦、收获中度过。以我的座右铭“好好学习，天天向上”(善良)为准则。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2023岗位工作年度计划 篇3</w:t>
      </w:r>
    </w:p>
    <w:p/>
    <w:p>
      <w:pPr/>
      <w:r>
        <w:rPr>
          <w:rStyle w:val="myStyle"/>
        </w:rPr>
        <w:t xml:space="preserve">
	一、加强“三基”培训计划，提高护理人员整体素质。
</w:t>
      </w:r>
    </w:p>
    <w:p/>
    <w:p>
      <w:pPr/>
      <w:r>
        <w:rPr>
          <w:rStyle w:val="myStyle"/>
        </w:rPr>
        <w:t xml:space="preserve">
	1、每周至少两次晨会后对科室护士进行提问，内容为基础理论知识，专科理论知识等。
</w:t>
      </w:r>
    </w:p>
    <w:p/>
    <w:p>
      <w:pPr/>
      <w:r>
        <w:rPr>
          <w:rStyle w:val="myStyle"/>
        </w:rPr>
        <w:t xml:space="preserve">
	2、每月进行护理查房及业务学习，提高护理人员心内科的专科护理水平。针对本科危重病人多的特点，加强危重病人的护理知识培训学习
</w:t>
      </w:r>
    </w:p>
    <w:p/>
    <w:p>
      <w:pPr/>
      <w:r>
        <w:rPr>
          <w:rStyle w:val="myStyle"/>
        </w:rPr>
        <w:t xml:space="preserve">
	3、根据护理部制定的护士的分层次培训计划制定本科室的培训计划并认真落实，加强考核力度。
</w:t>
      </w:r>
    </w:p>
    <w:p/>
    <w:p>
      <w:pPr/>
      <w:r>
        <w:rPr>
          <w:rStyle w:val="myStyle"/>
        </w:rPr>
        <w:t xml:space="preserve">
	4、不定期检查护理人员对常用急救药品的剂量与作用、抢救仪器的性能及使用方法的掌握情况，提高护理人员的抢救能力。
</w:t>
      </w:r>
    </w:p>
    <w:p/>
    <w:p>
      <w:pPr/>
      <w:r>
        <w:rPr>
          <w:rStyle w:val="myStyle"/>
        </w:rPr>
        <w:t xml:space="preserve">
	二、加强护理安全管理，认真落实护理核心制度，完善护理风险防范措施，为病人提供优质、安全的护理服务。
</w:t>
      </w:r>
    </w:p>
    <w:p/>
    <w:p>
      <w:pPr/>
      <w:r>
        <w:rPr>
          <w:rStyle w:val="myStyle"/>
        </w:rPr>
        <w:t xml:space="preserve">
	1、不断强化护理安全教育，把安全护理作为重中之重，将工作中的安全隐患及时预警，并提出整改措施，以院内、外护理差错为实例进行讨论，使护理人员充分认识差错原因，从中吸取教训，规避风险。
</w:t>
      </w:r>
    </w:p>
    <w:p/>
    <w:p>
      <w:pPr/>
      <w:r>
        <w:rPr>
          <w:rStyle w:val="myStyle"/>
        </w:rPr>
        <w:t xml:space="preserve">
	2、将各项规章制度落实到实处，定期和不定期检查，加强监督，并及时进行反馈、整改。
</w:t>
      </w:r>
    </w:p>
    <w:p/>
    <w:p>
      <w:pPr/>
      <w:r>
        <w:rPr>
          <w:rStyle w:val="myStyle"/>
        </w:rPr>
        <w:t xml:space="preserve">
	3、加强重点环节的风险管理，如夜班、午班、节假日等。实行弹性排班制，减少交接班的频次，减少工作中的漏洞，实行新老搭配，高年资护士对年轻护士做好“传、帮、带”。
</w:t>
      </w:r>
    </w:p>
    <w:p/>
    <w:p>
      <w:pPr/>
      <w:r>
        <w:rPr>
          <w:rStyle w:val="myStyle"/>
        </w:rPr>
        <w:t xml:space="preserve">
	4、加强重点病人管理：如危重病人及介入手术病人。在晨、晚间或交接班时对上述病人作为交接班时的重点，对病人现存的和潜在的风险做出评估，引起各班的重视
</w:t>
      </w:r>
    </w:p>
    <w:p/>
    <w:p>
      <w:pPr/>
      <w:r>
        <w:rPr>
          <w:rStyle w:val="myStyle"/>
        </w:rPr>
        <w:t xml:space="preserve">
	5、对重点人员的管理：如实习护士、轮转护士及新入科护士等进行专门培训，使其明确各项规章制度。
</w:t>
      </w:r>
    </w:p>
    <w:p/>
    <w:p>
      <w:pPr/>
      <w:r>
        <w:rPr>
          <w:rStyle w:val="myStyle"/>
        </w:rPr>
        <w:t xml:space="preserve">
	6、进一步规范护理文书书写，提高护理人员的法律意识，减少安全隐患。
</w:t>
      </w:r>
    </w:p>
    <w:p/>
    <w:p>
      <w:pPr/>
      <w:r>
        <w:rPr>
          <w:rStyle w:val="myStyle"/>
        </w:rPr>
        <w:t xml:space="preserve">
	7、加强护理应急预案培训及演练，平时工作中注意培养护士的应急能力。
</w:t>
      </w:r>
    </w:p>
    <w:p/>
    <w:p>
      <w:pPr/>
      <w:r>
        <w:rPr>
          <w:rStyle w:val="myStyle"/>
        </w:rPr>
        <w:t xml:space="preserve">
	三、继续开展优质护理，以病人为中心，加强护患沟通，提高病人满意度，避免护理纠纷。
</w:t>
      </w:r>
    </w:p>
    <w:p/>
    <w:p>
      <w:pPr/>
      <w:r>
        <w:rPr>
          <w:rStyle w:val="myStyle"/>
        </w:rPr>
        <w:t xml:space="preserve">
	1、深化“以病人为中心”的服务理念，全面实行责任制整体护理的服务模式，为患者提供全程规范化护理服务，继续践行我院的“温馨护理六个一和亲情护理六个心”优质护理特色服务，鼓励护士积极参与护理部20xx年开始实行的“爱心天使”活动，是每一位护士真正做到用“爱心、耐心、细心、责任心”对待每一位患者，全面履行护士职责。
</w:t>
      </w:r>
    </w:p>
    <w:p/>
    <w:p>
      <w:pPr/>
      <w:r>
        <w:rPr>
          <w:rStyle w:val="myStyle"/>
        </w:rPr>
        <w:t xml:space="preserve">
	2、坚持健康宣教全覆盖，每月召开工休座谈会，征求病人及家属意见，及时了解护理服务质量，并对存在的问题进行认真整改。
</w:t>
      </w:r>
    </w:p>
    <w:p/>
    <w:p>
      <w:pPr/>
      <w:r>
        <w:rPr>
          <w:rStyle w:val="myStyle"/>
        </w:rPr>
        <w:t xml:space="preserve">
	四、建立检查、考评、反馈制度，护士长及质控小组，经常深入病室检查、督促、考评。考评方式以现场考评护士及查看病人、查看记录、听取医生意见，发现护理工作中的问题，提高整改措施。
</w:t>
      </w:r>
    </w:p>
    <w:p/>
    <w:p>
      <w:pPr/>
      <w:r>
        <w:rPr>
          <w:rStyle w:val="myStyle"/>
        </w:rPr>
        <w:t xml:space="preserve">
	五、强化科研意识，提高临床教学质量和科研水平
</w:t>
      </w:r>
    </w:p>
    <w:p/>
    <w:p>
      <w:pPr/>
      <w:r>
        <w:rPr>
          <w:rStyle w:val="myStyle"/>
        </w:rPr>
        <w:t xml:space="preserve">
	1、鼓励创新，发挥护士潜能。理论联系实践，提高临床教学质量，教学中渗透优质护理服务内涵。
</w:t>
      </w:r>
    </w:p>
    <w:p/>
    <w:p>
      <w:pPr/>
      <w:r>
        <w:rPr>
          <w:rStyle w:val="myStyle"/>
        </w:rPr>
        <w:t xml:space="preserve">
	2、不定期检查带教老师的带教态度、责任心，了解实习计划的完成情况。
</w:t>
      </w:r>
    </w:p>
    <w:p/>
    <w:p>
      <w:pPr/>
      <w:r>
        <w:rPr>
          <w:rStyle w:val="myStyle"/>
        </w:rPr>
        <w:t xml:space="preserve">
	3、提高科研意识和水平，要在临床护理工作中善于发现问题，解决问题，总结经验，鼓励护士撰写论文、参与科研等。
</w:t>
      </w:r>
    </w:p>
    <w:p/>
    <w:p>
      <w:pPr/>
      <w:r>
        <w:rPr>
          <w:rStyle w:val="myStyle"/>
        </w:rPr>
        <w:t xml:space="preserve">
	六、认真落实好绩效考核机制，工作中体现多劳多得、按劳分配原则，限度激发每位护士的工作积极性。
</w:t>
      </w:r>
    </w:p>
    <w:p/>
    <w:p>
      <w:pPr/>
      <w:r>
        <w:rPr>
          <w:rStyle w:val="myStyle"/>
        </w:rPr>
        <w:t xml:space="preserve">
	七、按照护理部制定的护理质量目标完成本科室护理质量目标。
</w:t>
      </w:r>
    </w:p>
    <w:p/>
    <w:p>
      <w:pPr>
        <w:jc w:val="center"/>
      </w:pPr>
      <w:r>
        <w:rPr>
          <w:rStyle w:val="myStyleh4"/>
        </w:rPr>
        <w:t xml:space="preserve">2023岗位工作年度计划 篇4</w:t>
      </w:r>
    </w:p>
    <w:p/>
    <w:p>
      <w:pPr/>
      <w:r>
        <w:rPr>
          <w:rStyle w:val="myStyle"/>
        </w:rPr>
        <w:t xml:space="preserve">
	在局领导的领导下，各业务股的支持下，局办公室围绕全局的中心工作，充分发挥参谋助手、协调服务和督促检查落实作用，认真履行“办文、办事、办公”的工作职能，较好地完成各项工作任务。
</w:t>
      </w:r>
    </w:p>
    <w:p/>
    <w:p>
      <w:pPr/>
      <w:r>
        <w:rPr>
          <w:rStyle w:val="myStyle"/>
        </w:rPr>
        <w:t xml:space="preserve">
	一、做好办文办会工作
</w:t>
      </w:r>
    </w:p>
    <w:p/>
    <w:p>
      <w:pPr/>
      <w:r>
        <w:rPr>
          <w:rStyle w:val="myStyle"/>
        </w:rPr>
        <w:t xml:space="preserve">
	做好对内、外各类公文的协调、转办、处理等工作，根据上级主管部门和局领导要求，认真草拟各项工作计划、总结、领导讲话、工作制度等，完善了重要资料的收发、登记、借阅、立卷、归档工作。保证了时效强的来文来电及时报局领导批阅、传达，做到高效、无误，保证按时上传下达;做好上级领导调研及其他会议、会务工作，做到政令上下畅通，及时沟通内外。
</w:t>
      </w:r>
    </w:p>
    <w:p/>
    <w:p>
      <w:pPr/>
      <w:r>
        <w:rPr>
          <w:rStyle w:val="myStyle"/>
        </w:rPr>
        <w:t xml:space="preserve">
	二、做好信息宣传工作
</w:t>
      </w:r>
    </w:p>
    <w:p/>
    <w:p>
      <w:pPr/>
      <w:r>
        <w:rPr>
          <w:rStyle w:val="myStyle"/>
        </w:rPr>
        <w:t xml:space="preserve">
	抓住创先争优、四群、挂钩帮扶等活动之机，承担单位的宣传报道工作，制作了宣传板报，同时积极撰写和报送信息，对其他业务人员撰写的信息进行修改完善，及时进行报送，做好政府信息公开网站、政务办公系统等的维护更新工作，并将我局的相关信息上传到网站中，以确保单位各项工作顺利进行。
</w:t>
      </w:r>
    </w:p>
    <w:p/>
    <w:p>
      <w:pPr/>
      <w:r>
        <w:rPr>
          <w:rStyle w:val="myStyle"/>
        </w:rPr>
        <w:t xml:space="preserve">
	三、做好档案管理工作
</w:t>
      </w:r>
    </w:p>
    <w:p/>
    <w:p>
      <w:pPr/>
      <w:r>
        <w:rPr>
          <w:rStyle w:val="myStyle"/>
        </w:rPr>
        <w:t xml:space="preserve">
	一是检查业务档案，根据上级主管部门颁发的业务文书范本，对照我局业务人员整理的业务档案卷内文件材料进行逐一检查，针对其存在的问题，提出了整改意见，以达到规范。二是按照云南省档案局的相关要求，对除业务档案以外的各种资料进行归档;三是规范档案的检索和编研。在使用计算机检索的基础上，及时编写了组织沿革等各种检索工具，方便了档案的查阅。
</w:t>
      </w:r>
    </w:p>
    <w:p/>
    <w:p>
      <w:pPr/>
      <w:r>
        <w:rPr>
          <w:rStyle w:val="myStyle"/>
        </w:rPr>
        <w:t xml:space="preserve">
	四、做好财务和后勤服务工作
</w:t>
      </w:r>
    </w:p>
    <w:p/>
    <w:p>
      <w:pPr/>
      <w:r>
        <w:rPr>
          <w:rStyle w:val="myStyle"/>
        </w:rPr>
        <w:t xml:space="preserve">
	坚持做好每年的财务预决算编制、报送及各类资产的登记工作，定期进行财务报账工作。做好车辆调配、办公用品采购发放、计算机和其他办公用品维护等后勤服务工作，保证了机关的正常运转;做好党建活动、学习培训的组织和后勤保障工作，确保活动顺利开展。
</w:t>
      </w:r>
    </w:p>
    <w:p/>
    <w:p>
      <w:pPr/>
      <w:r>
        <w:rPr>
          <w:rStyle w:val="myStyle"/>
        </w:rPr>
        <w:t xml:space="preserve">
	五、存在问题及下步打算
</w:t>
      </w:r>
    </w:p>
    <w:p/>
    <w:p>
      <w:pPr/>
      <w:r>
        <w:rPr>
          <w:rStyle w:val="myStyle"/>
        </w:rPr>
        <w:t xml:space="preserve">
	存在的问题主要是参谋助手作用和协调服务能力有待进一步提高;信息宣传力度不够;制度落实还有待加强。
</w:t>
      </w:r>
    </w:p>
    <w:p/>
    <w:p>
      <w:pPr/>
      <w:r>
        <w:rPr>
          <w:rStyle w:val="myStyle"/>
        </w:rPr>
        <w:t xml:space="preserve">
	下一步，办公室将不断增强服务和责任意识，充分发挥参谋助手作用和协调服务能力;由于我局工作性质的特殊性，一方面在信息的选择上存在着的一定的局限性，另一方面所撰写的信息质量不高、采用率较低，将强化各种理论和业务知识学习，同时积极鼓励职工要多写多报，不断提高信息报送质量;近几年，办公室结合单位实际，建立了系列规章制度，但落实的力度还不够，主要原因是对部分制度没有及时进行清理和完善，导致其已不完全适应当前工作的发展需要，办公室将对局机关目前的制度认真进行清理，修改完善以更好地适应工作需要。
</w:t>
      </w:r>
    </w:p>
    <w:p/>
    <w:p>
      <w:pPr>
        <w:jc w:val="center"/>
      </w:pPr>
      <w:r>
        <w:rPr>
          <w:rStyle w:val="myStyleh4"/>
        </w:rPr>
        <w:t xml:space="preserve">2023岗位工作年度计划 篇5</w:t>
      </w:r>
    </w:p>
    <w:p/>
    <w:p>
      <w:pPr/>
      <w:r>
        <w:rPr>
          <w:rStyle w:val="myStyle"/>
        </w:rPr>
        <w:t xml:space="preserve">
	转眼我已做护士工作两年的时间了，回顾这两年来的历程，心里充满着许多欣慰还有辛酸。我一直用谦和的态度对待病人，为病人减少一分的痛苦成了我的使命，所以我不愧誉为“白衣天使”的称号。经常听人说，教师是天底下最光辉的职业，现在我却要说，护士也同样。因为护士对人民的健康做出了积极贡献，从而受到了社会的尊敬。20xx年这新的一年，我们的护理工作也应该更上一个台阶，为此特制订20xx年护士个人工作计划：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1、重点加强对新入院护士、聘用护士、低年资护士的考核，强化她们的学习意识，护理部工作计划上半年以强化基础护理知识为主，增加考核次数，直至达标。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二、加强护理管理，严谨护士长工作计划，提高护士长管理水平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jc w:val="center"/>
      </w:pPr>
      <w:r>
        <w:rPr>
          <w:rStyle w:val="myStyleh4"/>
        </w:rPr>
        <w:t xml:space="preserve">2023岗位工作年度计划 篇6</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计划以强化“三基”护理知识，50项护理操作及专科技能训练为主，由高年资的护士轮流出题，增加考核力度，讲究实效，不流于形式，作为个人考评的客观依据。
</w:t>
      </w:r>
    </w:p>
    <w:p/>
    <w:p>
      <w:pPr/>
      <w:r>
        <w:rPr>
          <w:rStyle w:val="myStyle"/>
        </w:rPr>
        <w:t xml:space="preserve">
	3、做好低年资护士的传，帮，带工作，使年轻护理人员理论与实践相结合，掌握多学科知识和能力。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3、严格执行查对制度，强调二次核对的执行到位，加强安全管理的责任，杜绝严重差错及事故的发生，坚持每周进行两次护理大查对。在安全的基础上提高我们的护理质量。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四、合理利用人力资源，避免人浮于事的局面
</w:t>
      </w:r>
    </w:p>
    <w:p/>
    <w:p>
      <w:pPr/>
      <w:r>
        <w:rPr>
          <w:rStyle w:val="myStyle"/>
        </w:rPr>
        <w:t xml:space="preserve">
	我科的护士比例搭配未达到要求，护士的人员少。工作繁重，护士长应根据科室病人情况和护理工作量合理分配人力资源，弹性排班，增加高峰期上班人数，全科护理人员做到工作需要时，随叫随到，以达到保质保量为病人提供满意的护理服务。
</w:t>
      </w:r>
    </w:p>
    <w:p/>
    <w:p>
      <w:pPr/>
      <w:r>
        <w:rPr>
          <w:rStyle w:val="myStyle"/>
        </w:rPr>
        <w:t xml:space="preserve">
	五、树立法律意识，规范护理文件书写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
</w:t>
      </w:r>
    </w:p>
    <w:p/>
    <w:p>
      <w:pPr/>
      <w:r>
        <w:rPr>
          <w:rStyle w:val="myStyle"/>
        </w:rPr>
        <w:t xml:space="preserve">
	六、加强院感知识培训，严格执行医院感染制度，预防和控制院内感染的发生
</w:t>
      </w:r>
    </w:p>
    <w:p/>
    <w:p>
      <w:pPr/>
      <w:r>
        <w:rPr>
          <w:rStyle w:val="myStyle"/>
        </w:rPr>
        <w:t xml:space="preserve">
	加强医院感染的只是培训，学习医院感染管理办法，采取行之有效的措施，防止院内感染的暴发和流行。严格执行消毒隔离制度、无菌技术操作规程，做好消毒与灭菌工作，采取合理的诊断治疗方法使用抗菌药要有的放矢，开展医院感染的监测工作医院感染监测的目的是通过监测取得第一手资料，分析医院感染的原因，发现薄弱环节，为采取有效措施提供依据并通过监测来评价各种措施的效果。医护人员和清洁员做好自身防护，防止刺伤和其他利器损伤。
</w:t>
      </w:r>
    </w:p>
    <w:p/>
    <w:p>
      <w:pPr/>
      <w:r>
        <w:rPr>
          <w:rStyle w:val="myStyle"/>
        </w:rPr>
        <w:t xml:space="preserve">
</w:t>
      </w:r>
    </w:p>
    <w:p/>
    <w:p>
      <w:pPr>
        <w:jc w:val="center"/>
      </w:pPr>
      <w:r>
        <w:rPr>
          <w:rStyle w:val="myStyleh4"/>
        </w:rPr>
        <w:t xml:space="preserve">2023岗位工作年度计划 篇7</w:t>
      </w:r>
    </w:p>
    <w:p/>
    <w:p>
      <w:pPr/>
      <w:r>
        <w:rPr>
          <w:rStyle w:val="myStyle"/>
        </w:rPr>
        <w:t xml:space="preserve">
	一、降低采购成本
</w:t>
      </w:r>
    </w:p>
    <w:p/>
    <w:p>
      <w:pPr/>
      <w:r>
        <w:rPr>
          <w:rStyle w:val="myStyle"/>
        </w:rPr>
        <w:t xml:space="preserve">
	1、20xx年我们要协调好各供应商之间的关系，谈判延迟付款，缓解公司资金压力
</w:t>
      </w:r>
    </w:p>
    <w:p/>
    <w:p>
      <w:pPr/>
      <w:r>
        <w:rPr>
          <w:rStyle w:val="myStyle"/>
        </w:rPr>
        <w:t xml:space="preserve">
	2、20xx年针对公司常用规格板材、原料物料辅料，要多家走访，市场询价，不单一采购，力争每次所采购的价格在市场上都比较有成本优势。坚持“同等质量比价格，同等价格比质量”
</w:t>
      </w:r>
    </w:p>
    <w:p/>
    <w:p>
      <w:pPr/>
      <w:r>
        <w:rPr>
          <w:rStyle w:val="myStyle"/>
        </w:rPr>
        <w:t xml:space="preserve">
	3、目前请购部门分散(请购人员太多，请购部门太多)，后期公司是否可对这方面进行整合，所有请购信息由请购人先提交到仓库，由仓库根据现有库存情况再统一制作请购单，这样有利于集中归口请购，减少不必要的采购，减少重复采购，起到有效监督采购物资的机制。同时货品到公司，统一交到仓库，集中由仓库收货入库，没必要去找各部门助理收货，减少很多不必要的时间，大大提高工作效率，同时又能使物资进入仓库进行有效的入库和出库的数据管理；提前采购计划性：针对目前采购频繁、每月采购稳定的物资(同时是稳定的客户的产品)，因目前客户的量在增加，从客户到业务，业务到生管，生管到采购，考虑提高安全库存量，建立更合适的备货数量，提前采购，计划集中采购，目标是能做到一月采购一次或者提前两月三月采购一次的计划性更强的采购，充分的确保了公司生产上的有序，更能满足客户的需求，同时批量采购，计划采购更有利益采购对供应商价格谈判的优势，合理降低采购成本；
</w:t>
      </w:r>
    </w:p>
    <w:p/>
    <w:p>
      <w:pPr/>
      <w:r>
        <w:rPr>
          <w:rStyle w:val="myStyle"/>
        </w:rPr>
        <w:t xml:space="preserve">
	4、多寻找直接供应商，减少贸易和中间商的周转；减少上门提货的情况，多让供应商直接送货到公司，合理降低采购成本；20xx年度降价谈判，按照供应商年度供货情况，合理要求供应商做有比例的降价采购，有效降低采购成本
</w:t>
      </w:r>
    </w:p>
    <w:p/>
    <w:p>
      <w:pPr/>
      <w:r>
        <w:rPr>
          <w:rStyle w:val="myStyle"/>
        </w:rPr>
        <w:t xml:space="preserve">
	二、确保产品质量
</w:t>
      </w:r>
    </w:p>
    <w:p/>
    <w:p>
      <w:pPr/>
      <w:r>
        <w:rPr>
          <w:rStyle w:val="myStyle"/>
        </w:rPr>
        <w:t xml:space="preserve">
	质量是企业生存的根本，20xx年我们要严把质量关，大到原物料，小到五金螺丝螺帽，都要认真负责对待。逐步建立一套有效的供应商管理制度对其进行管理；平时与供应商勤沟通，向供应商学习、多了解产品的使用性能
</w:t>
      </w:r>
    </w:p>
    <w:p/>
    <w:p>
      <w:pPr/>
      <w:r>
        <w:rPr>
          <w:rStyle w:val="myStyle"/>
        </w:rPr>
        <w:t xml:space="preserve">
	三、供货的及时性
</w:t>
      </w:r>
    </w:p>
    <w:p/>
    <w:p>
      <w:pPr/>
      <w:r>
        <w:rPr>
          <w:rStyle w:val="myStyle"/>
        </w:rPr>
        <w:t xml:space="preserve">
	目前公司的采购流程还在不断的完善中，但因生产计划变动无序、销售急单等原因，常出现采购物资延期交付，供应商供货不及时等现象。20xx年采购工作要在供货及时性上下功夫，首先，结合公司实际采购情况，对供应商进行评审、考核，合格后纳入《合格供应商名录》。在合格供方中择优选取，保持及时供货渠道。其次，保持相对稳定的供应渠道，采取同时对应多家供应商办法，不仅质量比三家，供应商排产速度、发货速度也要比较，避免“一对一”供货，给企业造成损失。最后，督促生产部门提供相对准确的采购计划，且建立相对安全的库存数量
</w:t>
      </w:r>
    </w:p>
    <w:p/>
    <w:p>
      <w:pPr/>
      <w:r>
        <w:rPr>
          <w:rStyle w:val="myStyle"/>
        </w:rPr>
        <w:t xml:space="preserve">
	四、供应商管理
</w:t>
      </w:r>
    </w:p>
    <w:p/>
    <w:p>
      <w:pPr/>
      <w:r>
        <w:rPr>
          <w:rStyle w:val="myStyle"/>
        </w:rPr>
        <w:t xml:space="preserve">
	1、开发新供应商，针对只有一家或者有两家但因种.种原因不能满足我司需求的供应商，做调查后需开发备用供应商，以降低采购风险，同时让供应商的品质、交期、成本具有竞争优势；
</w:t>
      </w:r>
    </w:p>
    <w:p/>
    <w:p>
      <w:pPr/>
      <w:r>
        <w:rPr>
          <w:rStyle w:val="myStyle"/>
        </w:rPr>
        <w:t xml:space="preserve">
	2、针对TS精神，对目前供应商进行季度和年度评核，到供方现场评估等方式，对于条件无法达到我司评审要求的，依据我司评审条件，要求其整改，经整改任不达标的供应商，进入公司淘汰机制；
</w:t>
      </w:r>
    </w:p>
    <w:p/>
    <w:p>
      <w:pPr/>
      <w:r>
        <w:rPr>
          <w:rStyle w:val="myStyle"/>
        </w:rPr>
        <w:t xml:space="preserve">
	3、所有原物辅料和外加工以及模具供应商，全部纳入质量协议约束管控，增强供应商供货及时性、提升供应商品质意识、规范供应商处罚机制；
</w:t>
      </w:r>
    </w:p>
    <w:p/>
    <w:p>
      <w:pPr/>
      <w:r>
        <w:rPr>
          <w:rStyle w:val="myStyle"/>
        </w:rPr>
        <w:t xml:space="preserve">
	4、整合五金供应商，前期小五金耗材等比较零星，供应商、价格、交期、品质等比较杂乱，现在对相关供应商进行整合，采取“集中采购、就近采购；以多带少，量大拉小”的采购模式，使供方能积极有效的配合服务我司，减少采购专人专车亲自外出采购的人工成本，降低采购产品的单价，有效提高送货的及时性，充分满足了生产需求，对于前期小五金的零星杂乱，仔细进行了梳理和深入的熟悉，目前的五金耗材采购满足了工程、技术、仓库、生产的使用需求，供应商的交货及时性、产品稳定性、价格优势性大大提高；
</w:t>
      </w:r>
    </w:p>
    <w:p/>
    <w:p>
      <w:pPr/>
      <w:r>
        <w:rPr>
          <w:rStyle w:val="myStyle"/>
        </w:rPr>
        <w:t xml:space="preserve">
	5、改进供应商的选择。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
</w:t>
      </w:r>
    </w:p>
    <w:p/>
    <w:p>
      <w:pPr/>
      <w:r>
        <w:rPr>
          <w:rStyle w:val="myStyle"/>
        </w:rPr>
        <w:t xml:space="preserve">
	6、公开公正透明，采购比价都在三家以上，有的多达十余家参与，增加阳光采购透明度，真正做到降低成本、保护公司利益。
</w:t>
      </w:r>
    </w:p>
    <w:p/>
    <w:p>
      <w:pPr/>
      <w:r>
        <w:rPr>
          <w:rStyle w:val="myStyle"/>
        </w:rPr>
        <w:t xml:space="preserve">
	五、协调好各部门之间的关系
</w:t>
      </w:r>
    </w:p>
    <w:p/>
    <w:p>
      <w:pPr/>
      <w:r>
        <w:rPr>
          <w:rStyle w:val="myStyle"/>
        </w:rPr>
        <w:t xml:space="preserve">
	采购部做为一个服务性部门，将谨记自己的职责，将一切以公司为重，与销售、生产、技术、财务各部门之间搞好关系。要与各部门勤沟通、勤学习。积极主动工作，提高生产效率，为公司发展提供助力。
</w:t>
      </w:r>
    </w:p>
    <w:p/>
    <w:p>
      <w:pPr/>
      <w:r>
        <w:rPr>
          <w:rStyle w:val="myStyle"/>
        </w:rPr>
        <w:t xml:space="preserve">
	六、细化采购管理流程
</w:t>
      </w:r>
    </w:p>
    <w:p/>
    <w:p>
      <w:pPr/>
      <w:r>
        <w:rPr>
          <w:rStyle w:val="myStyle"/>
        </w:rPr>
        <w:t xml:space="preserve">
	公司管理最明显的体现在流程管理上，流程管理成熟度是衡量企业是否进入规范化的主要标志，公司从规范化进入精细化管理阶段最重要的前提是建立强大的流程管理体系。抓住公司推行流程管理的契机，细化采购管理流程，从而全面提高公司采购管理水平。
</w:t>
      </w:r>
    </w:p>
    <w:p/>
    <w:p>
      <w:pPr/>
      <w:r>
        <w:rPr>
          <w:rStyle w:val="myStyle"/>
        </w:rPr>
        <w:t xml:space="preserve">
	七、提高部门工作员工的业务素质和责任感
</w:t>
      </w:r>
    </w:p>
    <w:p/>
    <w:p>
      <w:pPr/>
      <w:r>
        <w:rPr>
          <w:rStyle w:val="myStyle"/>
        </w:rPr>
        <w:t xml:space="preserve">
	除公司应组织人员进行培训外，还注重在平时的每项具体工作和每个工作细节中不断的提高业务素质，同时反复强调采购人员的责任感，强调每个人对自己采购的材料设备负责到底，保证了对材料、设备有效的追踪。增强员工积极性，让员工充分发挥自己的特长。
</w:t>
      </w:r>
    </w:p>
    <w:p/>
    <w:p>
      <w:pPr/>
      <w:r>
        <w:rPr>
          <w:rStyle w:val="myStyle"/>
        </w:rPr>
        <w:t xml:space="preserve">
	八、采购信息反馈
</w:t>
      </w:r>
    </w:p>
    <w:p/>
    <w:p>
      <w:pPr/>
      <w:r>
        <w:rPr>
          <w:rStyle w:val="myStyle"/>
        </w:rPr>
        <w:t xml:space="preserve">
	采购部门对于正常和非正常的供应商送货，都应该第一时间反馈到生产等请购部门，确保送货信息的及时性和有效性。平时多和生产、销售等部门沟通，多了解供货信息和材料备货情况，多和上游供应商联络，确保采购信息得到有效的传递
</w:t>
      </w:r>
    </w:p>
    <w:p/>
    <w:p>
      <w:pPr/>
      <w:r>
        <w:rPr>
          <w:rStyle w:val="myStyle"/>
        </w:rPr>
        <w:t xml:space="preserve">
	以上是采购部门20xx年工作计划，在以后的工作中，不管是困难重重还是多姿多彩，我部门全体成员都会与公司同事一起共进退，同担当。总之，采购部门在工作上还有很多不足之处，这都是在接下来的工作中需要完善的。同时，也会尽最大努力来学习与积累经验，更好的完成工作，不要骄傲，继续努力，以便取得更好的成绩，为公司发展贡献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2023-08-11T10:13:59+08:00</dcterms:created>
  <dcterms:modified xsi:type="dcterms:W3CDTF">2023-08-11T10:13:59+08:00</dcterms:modified>
</cp:coreProperties>
</file>

<file path=docProps/custom.xml><?xml version="1.0" encoding="utf-8"?>
<Properties xmlns="http://schemas.openxmlformats.org/officeDocument/2006/custom-properties" xmlns:vt="http://schemas.openxmlformats.org/officeDocument/2006/docPropsVTypes"/>
</file>