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小学后勤五月份工作计划2021</w:t>
      </w:r>
    </w:p>
    <w:p/>
    <w:p/>
    <w:p>
      <w:pPr/>
      <w:r>
        <w:rPr>
          <w:rStyle w:val="myStyle"/>
        </w:rPr>
        <w:t xml:space="preserve">
	随着现代教育改革不断完善，社会对教育的要求不断提高，我们的服务意识必须时刻增强。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小学后勤五月份工作计划2021【一】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认真贯彻落实教育局重要思想为指导，全面贯彻党的教育方针，坚持科学发展观，切实转变后勤服务观念，内强素质，外塑形象，引导全体员工树立社会主义荣辱观，依靠全体员工真抓实干，开拓进取，努力提高后勤服务质量。加强财产管理，提高饮食质量和服务育人的质量。大力开展校园安全宣传教育活动，不断提高师生安全意识。努力改善办学条件，不断优化校园环境，发挥环境育人的整体功能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1、后勤人员素质全面提高，服务意识、节俭意识、增收意识不断增加，力争师生、家长和学校“三满意”。
</w:t>
      </w:r>
    </w:p>
    <w:p/>
    <w:p>
      <w:pPr/>
      <w:r>
        <w:rPr>
          <w:rStyle w:val="myStyle"/>
        </w:rPr>
        <w:t xml:space="preserve">
	2、开源节流，增收节支，管好水用好电，加强文印管理，切实减少办公费用，增强工作的计划性，科学合理地安排各项工作。
</w:t>
      </w:r>
    </w:p>
    <w:p/>
    <w:p>
      <w:pPr/>
      <w:r>
        <w:rPr>
          <w:rStyle w:val="myStyle"/>
        </w:rPr>
        <w:t xml:space="preserve">
	3、进一步完善购物领物工作，购物有申请，日常用品、易耗品进库出库手续齐全，切切实实建好材料账，按月分类实行财产审核，杜绝浪费。
</w:t>
      </w:r>
    </w:p>
    <w:p/>
    <w:p>
      <w:pPr/>
      <w:r>
        <w:rPr>
          <w:rStyle w:val="myStyle"/>
        </w:rPr>
        <w:t xml:space="preserve">
	4、严肃财经纪律，规范财务管理和收费行为，合理收支，强化审计，接受监督。严格执行收费标准，收费有公示，自觉接受社会和上级的收费检查。
</w:t>
      </w:r>
    </w:p>
    <w:p/>
    <w:p>
      <w:pPr/>
      <w:r>
        <w:rPr>
          <w:rStyle w:val="myStyle"/>
        </w:rPr>
        <w:t xml:space="preserve">
	5、逐步落实校园整体规划，不断优化校园环境，发挥环境育人的整体功能。
</w:t>
      </w:r>
    </w:p>
    <w:p/>
    <w:p>
      <w:pPr/>
      <w:r>
        <w:rPr>
          <w:rStyle w:val="myStyle"/>
        </w:rPr>
        <w:t xml:space="preserve">
	三、主要措施
</w:t>
      </w:r>
    </w:p>
    <w:p/>
    <w:p>
      <w:pPr/>
      <w:r>
        <w:rPr>
          <w:rStyle w:val="myStyle"/>
        </w:rPr>
        <w:t xml:space="preserve">
	1、加强后勤人员政治理论和业务学习，提高后勤人员思想业务素养。牢记服务育人的宗旨，切实做好后勤保障工作。后勤人员分工明确，责任到人，相互协作，团结奋进，在“主动、周到、满意”上见成效，做好服务工作，为教学服务，为师生服务，确保学校各项工作顺利开展。进一步完善后勤人员的岗位职责，不断提高后勤队伍整体素质。
</w:t>
      </w:r>
    </w:p>
    <w:p/>
    <w:p>
      <w:pPr/>
      <w:r>
        <w:rPr>
          <w:rStyle w:val="myStyle"/>
        </w:rPr>
        <w:t xml:space="preserve">
	2、进一步开源节流，管好水用好电，减少浪费，加强校园文化环境的动态建设，为师生创造一个良好的生活环境和学习环境。
</w:t>
      </w:r>
    </w:p>
    <w:p/>
    <w:p>
      <w:pPr/>
      <w:r>
        <w:rPr>
          <w:rStyle w:val="myStyle"/>
        </w:rPr>
        <w:t xml:space="preserve">
	3、严肃财经纪律，严格财务管理，确保经费专项使用，保证教育教学的有效投入。完善报帐工作制度，统一管理好财务帐目。加强财务审计工作，自觉接受监督，确保有限资金的使用效益。规范收费行为，确保该收的要收，并做好收费管理工作，实行收费公示，及时逐项如实进行收费卡登记，接受社会和学生家长的监督，坚决制止乱收费。
</w:t>
      </w:r>
    </w:p>
    <w:p/>
    <w:p>
      <w:pPr/>
      <w:r>
        <w:rPr>
          <w:rStyle w:val="myStyle"/>
        </w:rPr>
        <w:t xml:space="preserve">
	4、不断改进食堂工作，努力做到使每一个在校用餐师生都满意。
</w:t>
      </w:r>
    </w:p>
    <w:p/>
    <w:p>
      <w:pPr/>
      <w:r>
        <w:rPr>
          <w:rStyle w:val="myStyle"/>
        </w:rPr>
        <w:t xml:space="preserve">
	5、加强学校安全保卫工作，门卫对非本校人员的来校要查清，无关人员一律不得进入校园。值班人员要加强值日和晚间的巡查工作，关锁好对外的门和窗，食堂值班人员要关好水、电、气，责任明确，值班到位。
</w:t>
      </w:r>
    </w:p>
    <w:p/>
    <w:p>
      <w:pPr/>
      <w:r>
        <w:rPr>
          <w:rStyle w:val="myStyle"/>
        </w:rPr>
        <w:t xml:space="preserve">
	6、进一步加强学校财产管理，做到购物、维修向校长室申请，总务处及时登记，财物归还有记载，使用有记录，定期检查对照与班、室负责人签订的财产使用与保管责任状，切实做好财物的保管与使用工作。
</w:t>
      </w:r>
    </w:p>
    <w:p/>
    <w:p>
      <w:pPr>
        <w:jc w:val="center"/>
      </w:pPr>
      <w:r>
        <w:rPr>
          <w:rStyle w:val="myStyleh4"/>
        </w:rPr>
        <w:t xml:space="preserve">小学后勤五月份工作计划2021【二】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工作意见为指导，在扶校长的统一领导下，认真学习全面贯彻上级有关教育工作的文件精神，进一步明确学校工作“教书育人、管理育人、服务育人”的办学方向。紧紧围绕学校工作中心，围绕后勤工作为教育教学服务，为师生生活服务的宗旨，不断研究新形势，谋求新发展，进一步强化后勤内部管理，全面提高后勤人员的思想素质和业务素质，努力增强服务意识，提高服务质量和服务水平，力求使后勤服务“勤快、务实、优质、高效”的工作作风落到实处，使后勤工作在规范化、制度化再上新台阶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进一步巩固和发展近年来后勤服务社会化、后勤工作规范化、校产管理电子化取得的管理成果，进一步借助发挥竞争、激励的用人制度的驱动作用，不断健全和完善后勤工作方面各项规章制度，落实岗位责任制，强化各项服务的过程管理，同时加大检查力度，细化考核标准。积极探索后勤服务后勤管理工作的新路子，在试行中不断总结，逐渐完善和提高，努力做好，做优。继续强化后勤员工素质教育常规管理，不断提高服务意识、服务质量和服务水平，努力学习现代教育技术，逐步实现后勤服务工作电子管理。围绕学校工作中心，不断改善和美化环境，积极努力开源节流，争取资金，为开通南北大门做准备。
</w:t>
      </w:r>
    </w:p>
    <w:p/>
    <w:p>
      <w:pPr/>
      <w:r>
        <w:rPr>
          <w:rStyle w:val="myStyle"/>
        </w:rPr>
        <w:t xml:space="preserve">
	三、主要工作及措施
</w:t>
      </w:r>
    </w:p>
    <w:p/>
    <w:p>
      <w:pPr/>
      <w:r>
        <w:rPr>
          <w:rStyle w:val="myStyle"/>
        </w:rPr>
        <w:t xml:space="preserve">
	（一）强化后勤队伍建设、制度建设，努力提高员工的自身素质。
</w:t>
      </w:r>
    </w:p>
    <w:p/>
    <w:p>
      <w:pPr/>
      <w:r>
        <w:rPr>
          <w:rStyle w:val="myStyle"/>
        </w:rPr>
        <w:t xml:space="preserve">
	认真学习学校工作意见，深刻领会，全面贯彻“工作意见”的重要思想，借鉴先进的后勤管理工作经验，统一思想认识，强化职业道德教育，增强干好本职工作的责任感，真正以主人翁的姿态投入自己的工作，凝心聚力，爱岗敬业，乐于奉献，进一步提高业务素质和服务意识。进一步完善后勤工作各项制度，认真制定落实岗位责任制。在上学年对后勤各项制度修定的基础上，进一步细化岗位职责、工作量化考核。细化各环节的考核标准，完善考核评比条例。做到分工具体职责明确，考核对照有标准，以便相互监督，确保后勤服务工作，事事有人做，人人有事做，同时定期不定期广泛征集师生对后勤工作人员服务的态度、服务质量的意见和要求，继续建立总务后勤工作日志，认真记载，设立意见箱，接受师生监督。通过检查评比为综合考核积累材料。
</w:t>
      </w:r>
    </w:p>
    <w:p/>
    <w:p>
      <w:pPr/>
      <w:r>
        <w:rPr>
          <w:rStyle w:val="myStyle"/>
        </w:rPr>
        <w:t xml:space="preserve">
	（二）切实抓好后勤常规管理，不断提高服务质量
</w:t>
      </w:r>
    </w:p>
    <w:p/>
    <w:p>
      <w:pPr/>
      <w:r>
        <w:rPr>
          <w:rStyle w:val="myStyle"/>
        </w:rPr>
        <w:t xml:space="preserve">
	1、加强学校的财物管理，尤其是学校财产的管理。
</w:t>
      </w:r>
    </w:p>
    <w:p/>
    <w:p>
      <w:pPr/>
      <w:r>
        <w:rPr>
          <w:rStyle w:val="myStyle"/>
        </w:rPr>
        <w:t xml:space="preserve">
	进一步完善购物、保管、使用等财产管理制度，做到制度健全，职责明确，帐物相符，帐帐相符，完备购物申请，进出库手续，继续完善校产电子管理程序，数量、价格准确，保管责任到人。继续按惯例对各班级、各部门、各专用教室公物实行登记管理，兑现损坏赔偿制度。
</w:t>
      </w:r>
    </w:p>
    <w:p/>
    <w:p>
      <w:pPr/>
      <w:r>
        <w:rPr>
          <w:rStyle w:val="myStyle"/>
        </w:rPr>
        <w:t xml:space="preserve">
	2、抓好校园环境卫生管理。
</w:t>
      </w:r>
    </w:p>
    <w:p/>
    <w:p>
      <w:pPr/>
      <w:r>
        <w:rPr>
          <w:rStyle w:val="myStyle"/>
        </w:rPr>
        <w:t xml:space="preserve">
	本学期我们将通过各种形式向师生员工进行爱护公物，保护环境的宣传教育，在师生中造成爱护公物，爱护校园一草一木的舆论氛围，积极开展美化校园，亮丽校园的活动，把创建文明校园活动和良好的卫生、生活习惯的养成结合起来。重视校园花草管理，适时抓好除草、施肥、治虫、修剪各环节的工作，确保环境净化、美化、绿化。围绕学校中心工作，积极做好校园南北大门开通前的准备工作。
</w:t>
      </w:r>
    </w:p>
    <w:p/>
    <w:p>
      <w:pPr/>
      <w:r>
        <w:rPr>
          <w:rStyle w:val="myStyle"/>
        </w:rPr>
        <w:t xml:space="preserve">
	3、加强食堂的卫生、质量的督查，做好营养午餐工作
</w:t>
      </w:r>
    </w:p>
    <w:p/>
    <w:p>
      <w:pPr/>
      <w:r>
        <w:rPr>
          <w:rStyle w:val="myStyle"/>
        </w:rPr>
        <w:t xml:space="preserve">
	继续抓好食堂工作，不断总结、创新、力求在运作中逐渐完善，认真抓好小商店的管理，努力提高服务质量，定期不定期开展检查活动，征求意见及时反馈信息意见和要求。认真抓好食堂卫生工作，督促、协助司务长落实卫生包干区域，责任到人，量化考核。
</w:t>
      </w:r>
    </w:p>
    <w:p/>
    <w:p>
      <w:pPr/>
      <w:r>
        <w:rPr>
          <w:rStyle w:val="myStyle"/>
        </w:rPr>
        <w:t xml:space="preserve">
	（三）进一步加强开源节流的工作，管好用好学校的每一点财力、物力。
</w:t>
      </w:r>
    </w:p>
    <w:p/>
    <w:p>
      <w:pPr/>
      <w:r>
        <w:rPr>
          <w:rStyle w:val="myStyle"/>
        </w:rPr>
        <w:t xml:space="preserve">
	1、重点抓好学校节水节电的管理工作。本学期我们将在上学期对用水用电采取了一系列控制措施的基础上，加大检查力度，确保措施落实到位，使奖惩责任制的兑现落到实处，真正体现奖惩分明，同时加强对校园各方位、各部门用水用电的管理。
</w:t>
      </w:r>
    </w:p>
    <w:p/>
    <w:p>
      <w:pPr/>
      <w:r>
        <w:rPr>
          <w:rStyle w:val="myStyle"/>
        </w:rPr>
        <w:t xml:space="preserve">
	2、抓好购物管理，本着对学校忠诚的＇原则，在各方面管好用好每一点钱，每一笔钱，凡是购物必定货比三家，尽量批发，同时抓好库存物资的管理，减少库存数量，避免积压资金。
</w:t>
      </w:r>
    </w:p>
    <w:p/>
    <w:p>
      <w:pPr/>
      <w:r>
        <w:rPr>
          <w:rStyle w:val="myStyle"/>
        </w:rPr>
        <w:t xml:space="preserve">
	3、继续实行自管为主的方针，平时的工作，能后勤人员自己做的，尽可能自己解决，减少额外支出。
</w:t>
      </w:r>
    </w:p>
    <w:p/>
    <w:p>
      <w:pPr/>
      <w:r>
        <w:rPr>
          <w:rStyle w:val="myStyle"/>
        </w:rPr>
        <w:t xml:space="preserve">
	总之，按原则不失人文地为全校师生服务，确保我们的服务对象满意，同时，我也相信。我们的后勤工作会越来越好，我们的xx小学将更辉煌！
</w:t>
      </w:r>
    </w:p>
    <w:p/>
    <w:p>
      <w:pPr>
        <w:jc w:val="center"/>
      </w:pPr>
      <w:r>
        <w:rPr>
          <w:rStyle w:val="myStyleh4"/>
        </w:rPr>
        <w:t xml:space="preserve">小学后勤五月份工作计划2021【三】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坚持“以人为本、服务教育”的思想，树立服务意识，提高服务技能，保证服务质量，规范后勤管理，为学校的教育、教学工作带给有力的后勤保障。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1、规范后勤工作、健全规章制度；
</w:t>
      </w:r>
    </w:p>
    <w:p/>
    <w:p>
      <w:pPr/>
      <w:r>
        <w:rPr>
          <w:rStyle w:val="myStyle"/>
        </w:rPr>
        <w:t xml:space="preserve">
	2、加强财物管理、减少物质浪费；
</w:t>
      </w:r>
    </w:p>
    <w:p/>
    <w:p>
      <w:pPr/>
      <w:r>
        <w:rPr>
          <w:rStyle w:val="myStyle"/>
        </w:rPr>
        <w:t xml:space="preserve">
	3、抓好安全工作、力创“平安校园”。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（一）后勤工作
</w:t>
      </w:r>
    </w:p>
    <w:p/>
    <w:p>
      <w:pPr/>
      <w:r>
        <w:rPr>
          <w:rStyle w:val="myStyle"/>
        </w:rPr>
        <w:t xml:space="preserve">
	1、建立完善各项制度，加强学校财务管理。
</w:t>
      </w:r>
    </w:p>
    <w:p/>
    <w:p>
      <w:pPr/>
      <w:r>
        <w:rPr>
          <w:rStyle w:val="myStyle"/>
        </w:rPr>
        <w:t xml:space="preserve">
	2、建立健全科学、规范的校产管理制度，加强对校产的日常管理。及时运用校产管理软件做好校产登记、保管、申领、维修、报废、转让等各环节工作，增强教师和学生爱护公物的意识。
</w:t>
      </w:r>
    </w:p>
    <w:p/>
    <w:p>
      <w:pPr/>
      <w:r>
        <w:rPr>
          <w:rStyle w:val="myStyle"/>
        </w:rPr>
        <w:t xml:space="preserve">
	3、加强绿化管理，美化校园环境，学校现有的花草树木做好养护和专人的管理工作。今年的重点是绿化的改造（如学校东面空场地的绿化设计、原花坛绿化带花草树木的添置等），努力是校园四季如春，春意盎然。（具体方案等学校讨论后再定）。
</w:t>
      </w:r>
    </w:p>
    <w:p/>
    <w:p>
      <w:pPr/>
      <w:r>
        <w:rPr>
          <w:rStyle w:val="myStyle"/>
        </w:rPr>
        <w:t xml:space="preserve">
	4、加强教学设施的维修与更新，本学期将根据去年制定的基建财政预算，将进行各班级后黑板的、教师办公室办公橱的更换，会议室与队室的装修，学校校门的维修等。
</w:t>
      </w:r>
    </w:p>
    <w:p/>
    <w:p>
      <w:pPr/>
      <w:r>
        <w:rPr>
          <w:rStyle w:val="myStyle"/>
        </w:rPr>
        <w:t xml:space="preserve">
	（二）安全保卫工作
</w:t>
      </w:r>
    </w:p>
    <w:p/>
    <w:p>
      <w:pPr/>
      <w:r>
        <w:rPr>
          <w:rStyle w:val="myStyle"/>
        </w:rPr>
        <w:t xml:space="preserve">
	1、按时参加各级安全工作会议，及时向学校领导及师生汇报，传达会议精神，加强安全工作信息沟通，加大安全工作的宣传力度，安全教育与学校整体工作紧密配合。完善突发事件应急预案。
</w:t>
      </w:r>
    </w:p>
    <w:p/>
    <w:p>
      <w:pPr/>
      <w:r>
        <w:rPr>
          <w:rStyle w:val="myStyle"/>
        </w:rPr>
        <w:t xml:space="preserve">
	2、强岗位安全职责制，重点部位安全职责制上墙，每学年与教师签定“安全职责书”。
</w:t>
      </w:r>
    </w:p>
    <w:p/>
    <w:p>
      <w:pPr/>
      <w:r>
        <w:rPr>
          <w:rStyle w:val="myStyle"/>
        </w:rPr>
        <w:t xml:space="preserve">
	3、期对学校各类设备、用火、用电、饮食等进行安全检查，做好检查记录，以检查促整改、以整改粗防范。
</w:t>
      </w:r>
    </w:p>
    <w:p/>
    <w:p>
      <w:pPr/>
      <w:r>
        <w:rPr>
          <w:rStyle w:val="myStyle"/>
        </w:rPr>
        <w:t xml:space="preserve">
	4、加强平安校园工作，做好学校的安全保卫工作，加强对学校门卫的管理把好入门关。树立安全第一的思想，争创“平安校园”。
</w:t>
      </w:r>
    </w:p>
    <w:p/>
    <w:p>
      <w:pPr/>
      <w:r>
        <w:rPr>
          <w:rStyle w:val="myStyle"/>
        </w:rPr>
        <w:t xml:space="preserve">
	5、严格学校值班制度，加强校园与周边的安全防范，保证学校教育教学工作的正常开展。
</w:t>
      </w:r>
    </w:p>
    <w:p/>
    <w:p>
      <w:pPr>
        <w:jc w:val="center"/>
      </w:pPr>
      <w:r>
        <w:rPr>
          <w:rStyle w:val="myStyleh4"/>
        </w:rPr>
        <w:t xml:space="preserve">小学后勤五月份工作计划2021【四】</w:t>
      </w:r>
    </w:p>
    <w:p/>
    <w:p>
      <w:pPr/>
      <w:r>
        <w:rPr>
          <w:rStyle w:val="myStyle"/>
        </w:rPr>
        <w:t xml:space="preserve">
	在过去的时间里，我们有成绩，也有失误，对于新的学校、新的一年，面临着新的挑战，我们必将以饱满的热情投入到工作当中，现将2021年学校后勤工作计划如下：
</w:t>
      </w:r>
    </w:p>
    <w:p/>
    <w:p>
      <w:pPr/>
      <w:r>
        <w:rPr>
          <w:rStyle w:val="myStyle"/>
        </w:rPr>
        <w:t xml:space="preserve">
	一、强化队伍建设、制度建设，努力提高员工的自身素质
</w:t>
      </w:r>
    </w:p>
    <w:p/>
    <w:p>
      <w:pPr/>
      <w:r>
        <w:rPr>
          <w:rStyle w:val="myStyle"/>
        </w:rPr>
        <w:t xml:space="preserve">
	1、组织我校后勤职工统一思想认识，强化职业道德教育，增强责任感，进一步提高后勤工作人员的业务素质和思想素质，以胜任形势的发展和工作的需要。
</w:t>
      </w:r>
    </w:p>
    <w:p/>
    <w:p>
      <w:pPr/>
      <w:r>
        <w:rPr>
          <w:rStyle w:val="myStyle"/>
        </w:rPr>
        <w:t xml:space="preserve">
	2、坚持管理育人、服务育人的方向，倡导“勤思、务实、高效、优质”的工作作风，让全体后勤人员认识学校后勤工作的重要性。解放思想，实事求是，逐步养成良好的工作习惯，以高度的责任感、紧迫感和主人翁意识投入到工作中来。
</w:t>
      </w:r>
    </w:p>
    <w:p/>
    <w:p>
      <w:pPr/>
      <w:r>
        <w:rPr>
          <w:rStyle w:val="myStyle"/>
        </w:rPr>
        <w:t xml:space="preserve">
	3、联系校本实际，完善各项制度，制定实施细则。
</w:t>
      </w:r>
    </w:p>
    <w:p/>
    <w:p>
      <w:pPr/>
      <w:r>
        <w:rPr>
          <w:rStyle w:val="myStyle"/>
        </w:rPr>
        <w:t xml:space="preserve">
	依据后勤工作复杂性、周期性、突击性、艰苦性的工作实际，本着目标指向明确、任务要求合理、责任权利清晰，职责界定规范、运作过程有序、操作手续完备、检查督促有据、考核奖惩分明的原则，进一步完善各项规章制度，制定相应的实施细则、完善考评机制，加强过程管理。
</w:t>
      </w:r>
    </w:p>
    <w:p/>
    <w:p>
      <w:pPr/>
      <w:r>
        <w:rPr>
          <w:rStyle w:val="myStyle"/>
        </w:rPr>
        <w:t xml:space="preserve">
	4、通过问卷调查等方式广泛征求师生员工对工作人员服务态度，服务质量的意见和要求，对存在问题及时与相关部门和相关人员沟通，避免类似问题再度发生。
</w:t>
      </w:r>
    </w:p>
    <w:p/>
    <w:p>
      <w:pPr/>
      <w:r>
        <w:rPr>
          <w:rStyle w:val="myStyle"/>
        </w:rPr>
        <w:t xml:space="preserve">
	二、抓好常规管理，提升服务质量，打造立体后勤
</w:t>
      </w:r>
    </w:p>
    <w:p/>
    <w:p>
      <w:pPr/>
      <w:r>
        <w:rPr>
          <w:rStyle w:val="myStyle"/>
        </w:rPr>
        <w:t xml:space="preserve">
	1、加强学校的财物管理，尤其是学校财产的管理。进一步完善购物、保管、使用等财产管理制度，做到制度健全，职责明确，帐物相符，帐帐相符；完善购物申请、进出库手续，保管责任到人。本学期将着手对学校全部财产进行登记、造册、统计、量化、存档等工作，强化财产管理，使学校财产管理逐步走上规范化、明细化、专业化，严防学校财产的流失。
</w:t>
      </w:r>
    </w:p>
    <w:p/>
    <w:p>
      <w:pPr/>
      <w:r>
        <w:rPr>
          <w:rStyle w:val="myStyle"/>
        </w:rPr>
        <w:t xml:space="preserve">
	2、加强对固定财产增减工作的管理，认真执行有关规定，定期定时进行固定资产的核对工作，做到帐、物相符，要根据固定财产增减的有关规定，及时登记入帐，需报损的应根据有关规定及填报固定资产报损表，上报有关部门审批。
</w:t>
      </w:r>
    </w:p>
    <w:p/>
    <w:p>
      <w:pPr/>
      <w:r>
        <w:rPr>
          <w:rStyle w:val="myStyle"/>
        </w:rPr>
        <w:t xml:space="preserve">
	3、加强对低值易耗品的管理工作，严格执行审批、发放手续。进一步规范维修工作的程序，坚持实行公物巡查检修制度，做到主动检查、及时维修、厉行节约、杜绝浪费。对各班级、各部门、各专业教室公物实行登记承包管理，落实损坏赔偿制度，把公物的损坏维修、赔偿与班级和班主任考核评比挂钩。
</w:t>
      </w:r>
    </w:p>
    <w:p/>
    <w:p>
      <w:pPr/>
      <w:r>
        <w:rPr>
          <w:rStyle w:val="myStyle"/>
        </w:rPr>
        <w:t xml:space="preserve">
	4、与办公室、少年先锋队配合，切实加大校园各班保洁区的管理力度，加强督查，加强班级卫生保洁活动的组织和指导，细化各部位保洁的任务和人员分配，确保校园全天候整洁，同时通过各种形式向师生员工进行爱护公物，保护环境的宣传教育，在师生中营造爱护公物，爱护校园一草一木的舆论氛围，积极开展美化校园，亮丽校园的活动，把创建文明校园活动和良好的卫生、生活习惯的养成结合起来。
</w:t>
      </w:r>
    </w:p>
    <w:p/>
    <w:p>
      <w:pPr/>
      <w:r>
        <w:rPr>
          <w:rStyle w:val="myStyle"/>
        </w:rPr>
        <w:t xml:space="preserve">
	5、积极探索食堂管理新机制，认真贯彻膳食管理制度，加强《食品卫生法》落实力度，确保师生饮食安全，加强对食堂的成本核算，对饭菜质量、价格等实行严格的监管，及时的提醒和必要的处罚。
</w:t>
      </w:r>
    </w:p>
    <w:p/>
    <w:p>
      <w:pPr/>
      <w:r>
        <w:rPr>
          <w:rStyle w:val="myStyle"/>
        </w:rPr>
        <w:t xml:space="preserve">
	6、积极推进学生走出社会进程适应化的过程，特别要关注年龄小的和有问题学生。创造勤工俭学服务工作岗位，使学生充分认识自己、体会自己在社会中的社会责任感。同时也要这些同学认识到今天来之不易成果。
</w:t>
      </w:r>
    </w:p>
    <w:p/>
    <w:p>
      <w:pPr/>
      <w:r>
        <w:rPr>
          <w:rStyle w:val="myStyle"/>
        </w:rPr>
        <w:t xml:space="preserve">
	三、勤俭办学，开源节流，打造节约后勤
</w:t>
      </w:r>
    </w:p>
    <w:p/>
    <w:p>
      <w:pPr/>
      <w:r>
        <w:rPr>
          <w:rStyle w:val="myStyle"/>
        </w:rPr>
        <w:t xml:space="preserve">
	1、精细管理，层层节约。要重点抓好学校节水节电的管理工作，制定水电作息时间表、制定办公室空调使用管理规定，食堂加工、调配菜谱和餐厅用餐管理。加大检查力度，确保措施落实到位，对长明灯、长流水现象予以公布、并将检查结果纳入到文明办公室评选、文明班级评选、先进班主任、先进班集体考核、个人绩效考核中。
</w:t>
      </w:r>
    </w:p>
    <w:p/>
    <w:p>
      <w:pPr/>
      <w:r>
        <w:rPr>
          <w:rStyle w:val="myStyle"/>
        </w:rPr>
        <w:t xml:space="preserve">
	2、抓好购物管理，大宗物资根据国家采购法采用采购，在各方面管好用好每一分钱，凡是大型购物必须完善相关采购手续后在进行采购。同时抓好库存物资的管理，执行各项用品信用登记制度，减少浪费。
</w:t>
      </w:r>
    </w:p>
    <w:p/>
    <w:p>
      <w:pPr/>
      <w:r>
        <w:rPr>
          <w:rStyle w:val="myStyle"/>
        </w:rPr>
        <w:t xml:space="preserve">
	3、加强学校校车派用管理工作和维修管理工作。
</w:t>
      </w:r>
    </w:p>
    <w:p/>
    <w:p>
      <w:pPr/>
      <w:r>
        <w:rPr>
          <w:rStyle w:val="myStyle"/>
        </w:rPr>
        <w:t xml:space="preserve">
	4、强化食堂、宿舍管理、门卫的细化管理和监督。
</w:t>
      </w:r>
    </w:p>
    <w:p/>
    <w:p>
      <w:pPr/>
      <w:r>
        <w:rPr>
          <w:rStyle w:val="myStyle"/>
        </w:rPr>
        <w:t xml:space="preserve">
	四、强化安全工作，建设平安校园，打造高效后勤
</w:t>
      </w:r>
    </w:p>
    <w:p/>
    <w:p>
      <w:pPr/>
      <w:r>
        <w:rPr>
          <w:rStyle w:val="myStyle"/>
        </w:rPr>
        <w:t xml:space="preserve">
	进一步加强综合治理工作，严格执行各项安全管理制度，牢固树立安全无小事、责任重于泰山的理念，健全落实治保安全的各项措施，加强治防安全和外出交通安全教育，确保学校安全稳定。做到组织落实，措施落实，行动落实。因是新建学校，还存在许多安全隐患，本期将实行每日巡查校园、每周发布巡查记载统计，发现问题及时解决，杜绝隐患。开学初，用广播讲话等手段对全校校学生进行安全教育，同进加强对食堂、校外食品安全卫生的督查，加强校园里各项设施安全检查与维修，确保校园安全无事故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2023-12-01T19:58:11+08:00</dcterms:created>
  <dcterms:modified xsi:type="dcterms:W3CDTF">2023-12-01T19:58:11+08:00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