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小学三年级下册语文课件</w:t>
      </w:r>
    </w:p>
    <w:p/>
    <w:p/>
    <w:p>
      <w:pPr/>
      <w:r>
        <w:rPr>
          <w:rStyle w:val="myStyle"/>
        </w:rPr>
        <w:t xml:space="preserve">
	在日常的学习、工作、生活中，大家一定都接触过作文吧，作文是通过文字来表达一个主题意义的记叙方法。那么问题来了，到底应如何写一篇优秀的作文呢？小王为您带来了3篇《小学三年级下册语文课件》，希望能够对困扰您的问题有一定的启迪作用。
</w:t>
      </w:r>
    </w:p>
    <w:p/>
    <w:p>
      <w:pPr>
        <w:jc w:val="center"/>
      </w:pPr>
      <w:r>
        <w:rPr>
          <w:rStyle w:val="myStyleh4"/>
        </w:rPr>
        <w:t xml:space="preserve">多音字 篇一</w:t>
      </w:r>
    </w:p>
    <w:p/>
    <w:p>
      <w:pPr/>
      <w:r>
        <w:rPr>
          <w:rStyle w:val="myStyle"/>
        </w:rPr>
        <w:t xml:space="preserve">
	zháo （着火）（着急） diào （调动）（调课） jiǎ（假装）（假说）
</w:t>
      </w:r>
    </w:p>
    <w:p/>
    <w:p>
      <w:pPr/>
      <w:r>
        <w:rPr>
          <w:rStyle w:val="myStyle"/>
        </w:rPr>
        <w:t xml:space="preserve">
	着 zhe （看着） 调 假
</w:t>
      </w:r>
    </w:p>
    <w:p/>
    <w:p>
      <w:pPr/>
      <w:r>
        <w:rPr>
          <w:rStyle w:val="myStyle"/>
        </w:rPr>
        <w:t xml:space="preserve">
	zhuá（着落） （着手） tiáo （调皮）（调整） jià（放假）（假期）
</w:t>
      </w:r>
    </w:p>
    <w:p/>
    <w:p>
      <w:pPr/>
      <w:r>
        <w:rPr>
          <w:rStyle w:val="myStyle"/>
        </w:rPr>
        <w:t xml:space="preserve">
	sì（似乎）（相似） jiàng（将士）（将领） zhāo（朝阳）（朝霞）
</w:t>
      </w:r>
    </w:p>
    <w:p/>
    <w:p>
      <w:pPr/>
      <w:r>
        <w:rPr>
          <w:rStyle w:val="myStyle"/>
        </w:rPr>
        <w:t xml:space="preserve">
	似 将 朝
</w:t>
      </w:r>
    </w:p>
    <w:p/>
    <w:p>
      <w:pPr/>
      <w:r>
        <w:rPr>
          <w:rStyle w:val="myStyle"/>
        </w:rPr>
        <w:t xml:space="preserve">
	shì（似的） jiāng（将来）（将军） cháo（朝代）（朝向）
</w:t>
      </w:r>
    </w:p>
    <w:p/>
    <w:p>
      <w:pPr/>
      <w:r>
        <w:rPr>
          <w:rStyle w:val="myStyle"/>
        </w:rPr>
        <w:t xml:space="preserve">
	piào （漂亮） chóng（重复）（重逢） chǔ（处境）（处理）
</w:t>
      </w:r>
    </w:p>
    <w:p/>
    <w:p>
      <w:pPr/>
      <w:r>
        <w:rPr>
          <w:rStyle w:val="myStyle"/>
        </w:rPr>
        <w:t xml:space="preserve">
	漂 piǎo （漂白） （漂染） 重 处
</w:t>
      </w:r>
    </w:p>
    <w:p/>
    <w:p>
      <w:pPr/>
      <w:r>
        <w:rPr>
          <w:rStyle w:val="myStyle"/>
        </w:rPr>
        <w:t xml:space="preserve">
	piāo（漂浮）（漂流） zhòng（重量）（重要） chù（住处）（处所）
</w:t>
      </w:r>
    </w:p>
    <w:p/>
    <w:p>
      <w:pPr/>
      <w:r>
        <w:rPr>
          <w:rStyle w:val="myStyle"/>
        </w:rPr>
        <w:t xml:space="preserve">
	chòng（冲劲）（冲着） hái （还有）（还是） dǎo （倒闭）（摔倒）
</w:t>
      </w:r>
    </w:p>
    <w:p/>
    <w:p>
      <w:pPr/>
      <w:r>
        <w:rPr>
          <w:rStyle w:val="myStyle"/>
        </w:rPr>
        <w:t xml:space="preserve">
	冲 还 倒
</w:t>
      </w:r>
    </w:p>
    <w:p/>
    <w:p>
      <w:pPr/>
      <w:r>
        <w:rPr>
          <w:rStyle w:val="myStyle"/>
        </w:rPr>
        <w:t xml:space="preserve">
	chōng（冲水）（冲锋） huán（还手）（归还） dào （倒背如流）（倒是）
</w:t>
      </w:r>
    </w:p>
    <w:p/>
    <w:p>
      <w:pPr/>
      <w:r>
        <w:rPr>
          <w:rStyle w:val="myStyle"/>
        </w:rPr>
        <w:t xml:space="preserve">
	piàn（便宜）（便价） mò（淹没）（沉没） shān （扇动）（扇风）
</w:t>
      </w:r>
    </w:p>
    <w:p/>
    <w:p>
      <w:pPr/>
      <w:r>
        <w:rPr>
          <w:rStyle w:val="myStyle"/>
        </w:rPr>
        <w:t xml:space="preserve">
	便 没 扇
</w:t>
      </w:r>
    </w:p>
    <w:p/>
    <w:p>
      <w:pPr/>
      <w:r>
        <w:rPr>
          <w:rStyle w:val="myStyle"/>
        </w:rPr>
        <w:t xml:space="preserve">
	biàn（方便）（便利） méi （没有）（没事） shàn （扇子）（扇贝）
</w:t>
      </w:r>
    </w:p>
    <w:p/>
    <w:p>
      <w:pPr/>
      <w:r>
        <w:rPr>
          <w:rStyle w:val="myStyle"/>
        </w:rPr>
        <w:t xml:space="preserve">
	mú （模子）（模样） gěi （送给）（递给） shě（取舍）（舍得）
</w:t>
      </w:r>
    </w:p>
    <w:p/>
    <w:p>
      <w:pPr/>
      <w:r>
        <w:rPr>
          <w:rStyle w:val="myStyle"/>
        </w:rPr>
        <w:t xml:space="preserve">
	模 给 舍
</w:t>
      </w:r>
    </w:p>
    <w:p/>
    <w:p>
      <w:pPr/>
      <w:r>
        <w:rPr>
          <w:rStyle w:val="myStyle"/>
        </w:rPr>
        <w:t xml:space="preserve">
	mó （模范）（模型） jǐ （给予） shè （宿舍）（房舍）
</w:t>
      </w:r>
    </w:p>
    <w:p/>
    <w:p>
      <w:pPr/>
      <w:r>
        <w:rPr>
          <w:rStyle w:val="myStyle"/>
        </w:rPr>
        <w:t xml:space="preserve">
	jiāo（教书） （教书匠） xiào（学校）（校园） xì（关系）（系列）
</w:t>
      </w:r>
    </w:p>
    <w:p/>
    <w:p>
      <w:pPr/>
      <w:r>
        <w:rPr>
          <w:rStyle w:val="myStyle"/>
        </w:rPr>
        <w:t xml:space="preserve">
	教 校 系
</w:t>
      </w:r>
    </w:p>
    <w:p/>
    <w:p>
      <w:pPr/>
      <w:r>
        <w:rPr>
          <w:rStyle w:val="myStyle"/>
        </w:rPr>
        <w:t xml:space="preserve">
	jiào（教学） （教育） jiào（校对）（校正） jì（系鞋带）（系上）
</w:t>
      </w:r>
    </w:p>
    <w:p/>
    <w:p>
      <w:pPr/>
      <w:r>
        <w:rPr>
          <w:rStyle w:val="myStyle"/>
        </w:rPr>
        <w:t xml:space="preserve">
	chāi （出差）（差事） luò（落后）（落实） cān （参加）（参选）
</w:t>
      </w:r>
    </w:p>
    <w:p/>
    <w:p>
      <w:pPr/>
      <w:r>
        <w:rPr>
          <w:rStyle w:val="myStyle"/>
        </w:rPr>
        <w:t xml:space="preserve">
	差 chà （相差）（ 差得远） 落 là （丢三落四） 参 chēn（参差不齐）
</w:t>
      </w:r>
    </w:p>
    <w:p/>
    <w:p>
      <w:pPr/>
      <w:r>
        <w:rPr>
          <w:rStyle w:val="myStyle"/>
        </w:rPr>
        <w:t xml:space="preserve">
	cī （参差） lào（落下）（落枕） shēn（海参）（人参）
</w:t>
      </w:r>
    </w:p>
    <w:p/>
    <w:p>
      <w:pPr/>
      <w:r>
        <w:rPr>
          <w:rStyle w:val="myStyle"/>
        </w:rPr>
        <w:t xml:space="preserve">
	chā （差别） （差异）
</w:t>
      </w:r>
    </w:p>
    <w:p/>
    <w:p>
      <w:pPr/>
      <w:r>
        <w:rPr>
          <w:rStyle w:val="myStyle"/>
        </w:rPr>
        <w:t xml:space="preserve">
	juàn（羊圈）（牛圈） fèng（缝隙）（裂缝） xuē（削减）（削弱）
</w:t>
      </w:r>
    </w:p>
    <w:p/>
    <w:p>
      <w:pPr/>
      <w:r>
        <w:rPr>
          <w:rStyle w:val="myStyle"/>
        </w:rPr>
        <w:t xml:space="preserve">
	圈 缝 削
</w:t>
      </w:r>
    </w:p>
    <w:p/>
    <w:p>
      <w:pPr/>
      <w:r>
        <w:rPr>
          <w:rStyle w:val="myStyle"/>
        </w:rPr>
        <w:t xml:space="preserve">
	quān（圆圈）（圈套） féng（缝补） xiāo（削皮）（削笔）
</w:t>
      </w:r>
    </w:p>
    <w:p/>
    <w:p>
      <w:pPr/>
      <w:r>
        <w:rPr>
          <w:rStyle w:val="myStyle"/>
        </w:rPr>
        <w:t xml:space="preserve">
	zài（运载）（载货）
</w:t>
      </w:r>
    </w:p>
    <w:p/>
    <w:p>
      <w:pPr/>
      <w:r>
        <w:rPr>
          <w:rStyle w:val="myStyle"/>
        </w:rPr>
        <w:t xml:space="preserve">
	载
</w:t>
      </w:r>
    </w:p>
    <w:p/>
    <w:p>
      <w:pPr/>
      <w:r>
        <w:rPr>
          <w:rStyle w:val="myStyle"/>
        </w:rPr>
        <w:t xml:space="preserve">
	Zǎi（记载）（刊载）
</w:t>
      </w:r>
    </w:p>
    <w:p/>
    <w:p>
      <w:pPr>
        <w:jc w:val="center"/>
      </w:pPr>
      <w:r>
        <w:rPr>
          <w:rStyle w:val="myStyleh4"/>
        </w:rPr>
        <w:t xml:space="preserve">课《女娲补天》课文原文 篇二</w:t>
      </w:r>
    </w:p>
    <w:p/>
    <w:p>
      <w:pPr/>
      <w:r>
        <w:rPr>
          <w:rStyle w:val="myStyle"/>
        </w:rPr>
        <w:t xml:space="preserve">
	自从女娲创造了人类，大地上到处是欢歌笑语，人们一直过着快乐幸福的生活。不知过了多少年，一天夜里，女娲突然被一阵“轰隆隆”的巨大响声震醒了，她急忙起床，跑到外面一看，天哪，太可怕了！远远的天空塌（tā）下一大块，露出一个黑黑的大窟窿。地被震裂了，出现了一道道深沟。山冈上燃烧着熊熊大火，田野里到处是洪水。许多人被火围困在山顶上，许多人在水里挣(zhēng)扎。
</w:t>
      </w:r>
    </w:p>
    <w:p/>
    <w:p>
      <w:pPr/>
      <w:r>
        <w:rPr>
          <w:rStyle w:val="myStyle"/>
        </w:rPr>
        <w:t xml:space="preserve">
	女娲难过极了。她立刻去找雨神，求他下一场雨，把天火熄（xī）灭。又造了船，好救出挣扎在洪水中的人们。
</w:t>
      </w:r>
    </w:p>
    <w:p/>
    <w:p>
      <w:pPr/>
      <w:r>
        <w:rPr>
          <w:rStyle w:val="myStyle"/>
        </w:rPr>
        <w:t xml:space="preserve">
	不久，天火熄灭了，洪水中的人们被救上来了。可是，天上的大窟窿还在喷火。女娲决定冒着生命危险，把天补上。她跑到山上，去寻找补天用的五彩石，她原以为这种石头很多，用不着费多大力气。到山上一看，全是一些零零星星的碎块。她忙了几天几夜，找到了红、黄、蓝、白四种颜色的石头，还缺少一种纯青石。于是，她又找啊找啊，终于在一眼清清的泉水中找到了。
</w:t>
      </w:r>
    </w:p>
    <w:p/>
    <w:p>
      <w:pPr/>
      <w:r>
        <w:rPr>
          <w:rStyle w:val="myStyle"/>
        </w:rPr>
        <w:t xml:space="preserve">
	五彩石找齐了，女娲在地上挖个圆坑，把五彩石放在里面，用神火进行冶（yě）炼(liàn)。炼了五天五夜，五彩石化成了很稠的液体。女娲把它装在一个大盆里，端到天边，对准那个大黑窟窿，往上一泼，只见金光四射，大窟窿立刻被补好了。
</w:t>
      </w:r>
    </w:p>
    <w:p/>
    <w:p>
      <w:pPr/>
      <w:r>
        <w:rPr>
          <w:rStyle w:val="myStyle"/>
        </w:rPr>
        <w:t xml:space="preserve">
	现在，人们常常看见天边五彩的云霞，传说那就是女娲补天的地方。
</w:t>
      </w:r>
    </w:p>
    <w:p/>
    <w:p>
      <w:pPr>
        <w:jc w:val="center"/>
      </w:pPr>
      <w:r>
        <w:rPr>
          <w:rStyle w:val="myStyleh4"/>
        </w:rPr>
        <w:t xml:space="preserve">课《夸父追日》课文原文 篇三</w:t>
      </w:r>
    </w:p>
    <w:p/>
    <w:p>
      <w:pPr/>
      <w:r>
        <w:rPr>
          <w:rStyle w:val="myStyle"/>
        </w:rPr>
        <w:t xml:space="preserve">
	很久很久以前，有个名叫夸父的巨人。他看见太阳每天从东方升起，在西方落下，接着就是漫长的黑夜，直到第二天早晨太阳才又从东方升起。夸父心想：“每天夜里，太阳躲到哪里去了呢？我不喜欢黑暗，我喜欢光明！我要去追赶太阳，把它抓住，叫它固定在天上，让大地永远充满光明。”
</w:t>
      </w:r>
    </w:p>
    <w:p/>
    <w:p>
      <w:pPr/>
      <w:r>
        <w:rPr>
          <w:rStyle w:val="myStyle"/>
        </w:rPr>
        <w:t xml:space="preserve">
	于是夸父拿着手杖（zhàng)，提起长腿，迈开大步，像风似的奔跑，向着西斜的太阳追去，一眨眼就跑了两千里。他一直追到虞(yú）渊(yuān)，也就是太阳落下去的地方。还没等太阳落下去，夸父就追到了。一团又红又亮的火球，照着他的全身，他无比欢喜地举起两条巨大的手臂，想把这团火球抓住。
</w:t>
      </w:r>
    </w:p>
    <w:p/>
    <w:p>
      <w:pPr/>
      <w:r>
        <w:rPr>
          <w:rStyle w:val="myStyle"/>
        </w:rPr>
        <w:t xml:space="preserve">
	就在这时候，夸父的喉咙干得直冒烟。他实在是太渴、太累了。夸父伏（fú）下身子，去喝黄河、渭（wèi)河里的水。咕(gū）嘟(du)咕嘟，霎时间两条大河都给他喝干了，可是还没止住口渴。
</w:t>
      </w:r>
    </w:p>
    <w:p/>
    <w:p>
      <w:pPr/>
      <w:r>
        <w:rPr>
          <w:rStyle w:val="myStyle"/>
        </w:rPr>
        <w:t xml:space="preserve">
	夸父又向北方跑去，想去喝大泽里的水。那大泽，又叫“瀚（hàn)海”，有上千里宽。他还没到大泽，就像一座大山颓(tuí）然倒了下来，大地和山河都因为他的倒下而发出巨响。这时，太阳正在虞渊落下去，把最后几缕金色的光辉洒在夸父的脸上。夸父遗憾地看着西沉的太阳，长叹一声，便把手杖奋力向前一抛(pāo)，闭上眼睛长眠了。
</w:t>
      </w:r>
    </w:p>
    <w:p/>
    <w:p>
      <w:pPr/>
      <w:r>
        <w:rPr>
          <w:rStyle w:val="myStyle"/>
        </w:rPr>
        <w:t xml:space="preserve">
	第二天早晨，当太阳从东方升起，金光普照大地的。时候，昨天倒在原野的夸父，已经变成了一座大山。山的南边，有一大片枝叶茂密、鲜果累累的桃林，那是夸父的手杖变成的。树上味道鲜美的桃子，给追寻光明的人解渴，使他们精神百倍，奋勇前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2023-07-14T17:20:31+08:00</dcterms:created>
  <dcterms:modified xsi:type="dcterms:W3CDTF">2023-07-14T17:20:31+08:00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