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最新宣传普通话活动总结(精选10篇)</w:t>
      </w:r>
    </w:p>
    <w:p/>
    <w:p/>
    <w:p>
      <w:pPr/>
      <w:r>
        <w:rPr>
          <w:rStyle w:val="myStyle"/>
        </w:rPr>
        <w:t xml:space="preserve">
	我勇闯辛途完成这份“宣传普通话活动总结”，愿您心情愉悦。借助文档处理软件，我们可以清楚地展示自己的专业素养。在网上，有许多值得借鉴的模板，深入学习这些优秀的范文可以帮助我们更好地发展职业生涯。相信你一定能找到适合自己的有价值的内容！
</w:t>
      </w:r>
    </w:p>
    <w:p/>
    <w:p>
      <w:pPr>
        <w:jc w:val="center"/>
      </w:pPr>
      <w:r>
        <w:rPr>
          <w:rStyle w:val="myStyleh4"/>
        </w:rPr>
        <w:t xml:space="preserve">宣传普通话活动总结(篇1)</w:t>
      </w:r>
    </w:p>
    <w:p/>
    <w:p>
      <w:pPr/>
      <w:r>
        <w:rPr>
          <w:rStyle w:val="myStyle"/>
        </w:rPr>
        <w:t xml:space="preserve">
	在医院各级领导及相关科室的大力支持下，口腔科于9月17日在银座购物广场成功举办了20xx年全国爱牙日口腔健康咨询义诊活动以及9月19日至9月21日的三天大型公益优惠诊疗活动。这次公益活动资料丰富，群众受益范围大、程度深，为切实改善滨州市民口腔健康状况做了一件实事，宣传了我院，提升了我科的社会形象，受到社会各界的广泛好评。透过这次活动，积累了丰富的社会活动经验，也发现了群众对口腔健康认识不足等问题。现总结如下：
</w:t>
      </w:r>
    </w:p>
    <w:p/>
    <w:p>
      <w:pPr/>
      <w:r>
        <w:rPr>
          <w:rStyle w:val="myStyle"/>
        </w:rPr>
        <w:t xml:space="preserve">
	一、科室内群策群力、精心策划，是成功举办此次活动的关键。
</w:t>
      </w:r>
    </w:p>
    <w:p/>
    <w:p>
      <w:pPr/>
      <w:r>
        <w:rPr>
          <w:rStyle w:val="myStyle"/>
        </w:rPr>
        <w:t xml:space="preserve">
	口腔颌面外科左金华主任就如何举办此次活动，多次召开科务会征求科室人员的想法和推荐，用心担负起本次活动的策划、组织、监测和评价工作，并联合口腔内科及口腔修复科一齐行动。科室内每一个人员的用心参与起到了十分重要的作用，毛玉龙医师、王玉良主治医师、李继奎主治医师、马士良硕士、蔡军主治医师、王爱芹主治医师、舒静媛主治医师、王丽芳副主任、崔秀英主任等同志以及口腔外科、口腔内科、口腔修复的全体实习同学主动放下了周日的休息时间，用心主动地参与进来，真正体现了爱科室，爱医院的主人翁意识和高度的群众主义职责感，宣传了医院，宣传了科室，也宣传了自己。
</w:t>
      </w:r>
    </w:p>
    <w:p/>
    <w:p>
      <w:pPr/>
      <w:r>
        <w:rPr>
          <w:rStyle w:val="myStyle"/>
        </w:rPr>
        <w:t xml:space="preserve">
	二、各级领导部门的大力支持，是成功举办此次活动的保证。
</w:t>
      </w:r>
    </w:p>
    <w:p/>
    <w:p>
      <w:pPr/>
      <w:r>
        <w:rPr>
          <w:rStyle w:val="myStyle"/>
        </w:rPr>
        <w:t xml:space="preserve">
	国家卫生部从20xx年开始的全国爱牙日活动，受到了国家及各级卫生行政领导部门的高度重视。我院各级领导对本次口腔科以回报社会，真诚奉献为宗旨的爱牙日公益优惠活动给于了大力支持，并协调宣传科、财务科、门诊部等职能部门给于大力帮忙，如安排专车、拨出专门经费、各种宣传材料的制作等，为我科成功举办此次活动带给了保证。
</w:t>
      </w:r>
    </w:p>
    <w:p/>
    <w:p>
      <w:pPr/>
      <w:r>
        <w:rPr>
          <w:rStyle w:val="myStyle"/>
        </w:rPr>
        <w:t xml:space="preserve">
	三、群众得到了实惠，提升了我院及我院口腔科的社会形象。
</w:t>
      </w:r>
    </w:p>
    <w:p/>
    <w:p>
      <w:pPr/>
      <w:r>
        <w:rPr>
          <w:rStyle w:val="myStyle"/>
        </w:rPr>
        <w:t xml:space="preserve">
	在本次活动中，口腔科共理解健康咨询120余人次，有140余人在本次诊疗活动中享受到了优惠50%的优质诊疗服务。据一位姓张的老大爷介绍，他随同儿女在滨州生活了近20年，他最信任的医院就是滨医附院，优良的服务态度和可信的技术水平使他每次来我院就诊都有一种放心的感觉；他认为这次优惠诊疗活动
</w:t>
      </w:r>
    </w:p>
    <w:p/>
    <w:p>
      <w:pPr/>
      <w:r>
        <w:rPr>
          <w:rStyle w:val="myStyle"/>
        </w:rPr>
        <w:t xml:space="preserve">
	着实为滨州老百姓做了一件大实事，并期望明年继续举办类似的公益活动。
</w:t>
      </w:r>
    </w:p>
    <w:p/>
    <w:p>
      <w:pPr/>
      <w:r>
        <w:rPr>
          <w:rStyle w:val="myStyle"/>
        </w:rPr>
        <w:t xml:space="preserve">
	四、实习同学在社会实践中得到锻炼。
</w:t>
      </w:r>
    </w:p>
    <w:p/>
    <w:p>
      <w:pPr/>
      <w:r>
        <w:rPr>
          <w:rStyle w:val="myStyle"/>
        </w:rPr>
        <w:t xml:space="preserve">
	本次社会公益优惠诊疗活动以回报社会，真诚奉献为宗旨，切实体现了滨医附院人的精神风貌，是白衣天使不图回报，只讲奉献职业道德的具体真实的写照。透过这次活动，使同学们在实践中陶冶了职业道德情操，树立了为人民健康献身的神圣职业使命感。王日晶、姜玲、顾志强、郭磊等实习同学表示，本次活动是对自己所学专业知识的一次准检验，立志以参加本次活动为契机，刻苦学习，努力掌握为人民健康服务的专业技能，做一个德才兼备的好医生。
</w:t>
      </w:r>
    </w:p>
    <w:p/>
    <w:p>
      <w:pPr/>
      <w:r>
        <w:rPr>
          <w:rStyle w:val="myStyle"/>
        </w:rPr>
        <w:t xml:space="preserve">
	五、我市居民口腔卫生知识令人担忧
</w:t>
      </w:r>
    </w:p>
    <w:p/>
    <w:p>
      <w:pPr/>
      <w:r>
        <w:rPr>
          <w:rStyle w:val="myStyle"/>
        </w:rPr>
        <w:t xml:space="preserve">
	参与就诊咨询的人群中，以老年人和儿童居多，这说明老年人和儿童牙病发病率高，人们对口腔健康的要求有所增高。但也发现一些问题，如许多中青年人的口腔健康状况令人担忧，口腔保健意识不强；一些人对口腔科的认识不全面，认为口腔科仅限于牙病的治疗；许多市民认为口腔颌面外科的业务范围仅仅是拔牙而已，还不明白口腔颌面外科的治病范围；另有部分市民对此类公益咨询活动持观望或不信任态度。这些都有待于我们开展更加深入细致的宣传工作。
</w:t>
      </w:r>
    </w:p>
    <w:p/>
    <w:p>
      <w:pPr/>
      <w:r>
        <w:rPr>
          <w:rStyle w:val="myStyle"/>
        </w:rPr>
        <w:t xml:space="preserve">
	另据150份问卷调查结果证明，对我院服务态度满意率达96%左右，对我院医疗技术水平满意率达95%左右，几乎100%的人认为医疗技术水平比服务态度更重要。这说明我市居民期盼更优质的医疗服务。
</w:t>
      </w:r>
    </w:p>
    <w:p/>
    <w:p>
      <w:pPr>
        <w:jc w:val="center"/>
      </w:pPr>
      <w:r>
        <w:rPr>
          <w:rStyle w:val="myStyleh4"/>
        </w:rPr>
        <w:t xml:space="preserve">宣传普通话活动总结(篇2)</w:t>
      </w:r>
    </w:p>
    <w:p/>
    <w:p>
      <w:pPr/>
      <w:r>
        <w:rPr>
          <w:rStyle w:val="myStyle"/>
        </w:rPr>
        <w:t xml:space="preserve">
	一、活动主题
</w:t>
      </w:r>
    </w:p>
    <w:p/>
    <w:p>
      <w:pPr/>
      <w:r>
        <w:rPr>
          <w:rStyle w:val="myStyle"/>
        </w:rPr>
        <w:t xml:space="preserve">
	安全用耳，保护听力
</w:t>
      </w:r>
    </w:p>
    <w:p/>
    <w:p>
      <w:pPr/>
      <w:r>
        <w:rPr>
          <w:rStyle w:val="myStyle"/>
        </w:rPr>
        <w:t xml:space="preserve">
	二、时间安排
</w:t>
      </w:r>
    </w:p>
    <w:p/>
    <w:p>
      <w:pPr/>
      <w:r>
        <w:rPr>
          <w:rStyle w:val="myStyle"/>
        </w:rPr>
        <w:t xml:space="preserve">
	20xx年3月3日，请各街道(镇)残联根据实际情况酌情延长活动时间。
</w:t>
      </w:r>
    </w:p>
    <w:p/>
    <w:p>
      <w:pPr/>
      <w:r>
        <w:rPr>
          <w:rStyle w:val="myStyle"/>
        </w:rPr>
        <w:t xml:space="preserve">
	三、活动安排
</w:t>
      </w:r>
    </w:p>
    <w:p/>
    <w:p>
      <w:pPr/>
      <w:r>
        <w:rPr>
          <w:rStyle w:val="myStyle"/>
        </w:rPr>
        <w:t xml:space="preserve">
	(一)区级活动安排
</w:t>
      </w:r>
    </w:p>
    <w:p/>
    <w:p>
      <w:pPr/>
      <w:r>
        <w:rPr>
          <w:rStyle w:val="myStyle"/>
        </w:rPr>
        <w:t xml:space="preserve">
	1、20xx年3月3日上午9点至11点，区残联在苏家坨镇设立主会场，与北京老年医院合作，开展“爱耳日”宣传活动，举办以“安全用耳，保护听力”为主题的听力残疾预防与康复知识讲座，开展听力筛查、义诊、发放爱耳护耳知识宣传材料等活动。
</w:t>
      </w:r>
    </w:p>
    <w:p/>
    <w:p>
      <w:pPr/>
      <w:r>
        <w:rPr>
          <w:rStyle w:val="myStyle"/>
        </w:rPr>
        <w:t xml:space="preserve">
	2、利用海淀有线台、海淀报、区残联网站等媒体，(酒店联谊活动策划书)宣传爱耳护耳知识。
</w:t>
      </w:r>
    </w:p>
    <w:p/>
    <w:p>
      <w:pPr/>
      <w:r>
        <w:rPr>
          <w:rStyle w:val="myStyle"/>
        </w:rPr>
        <w:t xml:space="preserve">
	(二)街道(镇)活动安排
</w:t>
      </w:r>
    </w:p>
    <w:p/>
    <w:p>
      <w:pPr/>
      <w:r>
        <w:rPr>
          <w:rStyle w:val="myStyle"/>
        </w:rPr>
        <w:t xml:space="preserve">
	爱耳日期间，在辖区举办“安全用耳，保护听力”为主题的听力残疾预防与康复宣传教育活动，向辖区广大群众宣传听力残疾预防与康复的相关知识。如：制作宣传展板、设立咨询台、义诊、测听、宣传咨询等活动。
</w:t>
      </w:r>
    </w:p>
    <w:p/>
    <w:p>
      <w:pPr/>
      <w:r>
        <w:rPr>
          <w:rStyle w:val="myStyle"/>
        </w:rPr>
        <w:t xml:space="preserve">
	四、工作要求
</w:t>
      </w:r>
    </w:p>
    <w:p/>
    <w:p>
      <w:pPr/>
      <w:r>
        <w:rPr>
          <w:rStyle w:val="myStyle"/>
        </w:rPr>
        <w:t xml:space="preserve">
	(一)高度重视。各街道(镇)残联要加强组织领导，认真研究部署“爱耳日”宣传活动，大力宣传和普及安全用耳知识，形成全社会关心重视听残预防与康复的氛围。
</w:t>
      </w:r>
    </w:p>
    <w:p/>
    <w:p>
      <w:pPr/>
      <w:r>
        <w:rPr>
          <w:rStyle w:val="myStyle"/>
        </w:rPr>
        <w:t xml:space="preserve">
	(二)形式多样。各街道(镇)残联按照“爱耳日”宣传教育主题活动的内容，结合辖区工作实际，充分利用医疗卫生资源，积极创新形式、扩充内涵、突出特色，采取多种形式传播“爱耳日”活动。
</w:t>
      </w:r>
    </w:p>
    <w:p/>
    <w:p>
      <w:pPr/>
      <w:r>
        <w:rPr>
          <w:rStyle w:val="myStyle"/>
        </w:rPr>
        <w:t xml:space="preserve">
	(三)总结上报。各街道(镇)残联请于3月6日前上交活动的小结及图片资料。
</w:t>
      </w:r>
    </w:p>
    <w:p/>
    <w:p>
      <w:pPr/>
      <w:r>
        <w:rPr>
          <w:rStyle w:val="myStyle"/>
        </w:rPr>
        <w:t xml:space="preserve">
	五、宣传口号
</w:t>
      </w:r>
    </w:p>
    <w:p/>
    <w:p>
      <w:pPr/>
      <w:r>
        <w:rPr>
          <w:rStyle w:val="myStyle"/>
        </w:rPr>
        <w:t xml:space="preserve">
	――安全用耳，保护听力
</w:t>
      </w:r>
    </w:p>
    <w:p/>
    <w:p>
      <w:pPr/>
      <w:r>
        <w:rPr>
          <w:rStyle w:val="myStyle"/>
        </w:rPr>
        <w:t xml:space="preserve">
	――健康聆听，幸福一生
</w:t>
      </w:r>
    </w:p>
    <w:p/>
    <w:p>
      <w:pPr/>
      <w:r>
        <w:rPr>
          <w:rStyle w:val="myStyle"/>
        </w:rPr>
        <w:t xml:space="preserve">
	――养成健康用耳习惯，减少耳聋发生
</w:t>
      </w:r>
    </w:p>
    <w:p/>
    <w:p>
      <w:pPr/>
      <w:r>
        <w:rPr>
          <w:rStyle w:val="myStyle"/>
        </w:rPr>
        <w:t xml:space="preserve">
	――远离噪声，保护听力
</w:t>
      </w:r>
    </w:p>
    <w:p/>
    <w:p>
      <w:pPr/>
      <w:r>
        <w:rPr>
          <w:rStyle w:val="myStyle"/>
        </w:rPr>
        <w:t xml:space="preserve">
	――关爱青少年听力健康
</w:t>
      </w:r>
    </w:p>
    <w:p/>
    <w:p>
      <w:pPr/>
      <w:r>
        <w:rPr>
          <w:rStyle w:val="myStyle"/>
        </w:rPr>
        <w:t xml:space="preserve">
	――预防听力残疾，提高生活质量
</w:t>
      </w:r>
    </w:p>
    <w:p/>
    <w:p>
      <w:pPr/>
      <w:r>
        <w:rPr>
          <w:rStyle w:val="myStyle"/>
        </w:rPr>
        <w:t xml:space="preserve">
	宣传材料网址：(自行选择使用)
</w:t>
      </w:r>
    </w:p>
    <w:p/>
    <w:p>
      <w:pPr/>
      <w:r>
        <w:rPr>
          <w:rStyle w:val="myStyle"/>
        </w:rPr>
        <w:t xml:space="preserve">
	联系人：传真电话：xx
</w:t>
      </w:r>
    </w:p>
    <w:p/>
    <w:p>
      <w:pPr>
        <w:jc w:val="center"/>
      </w:pPr>
      <w:r>
        <w:rPr>
          <w:rStyle w:val="myStyleh4"/>
        </w:rPr>
        <w:t xml:space="preserve">宣传普通话活动总结(篇3)</w:t>
      </w:r>
    </w:p>
    <w:p/>
    <w:p>
      <w:pPr/>
      <w:r>
        <w:rPr>
          <w:rStyle w:val="myStyle"/>
        </w:rPr>
        <w:t xml:space="preserve">
	为增强广大少年儿童的生态文明观念，落实辽宁省教育厅《关于辽宁省教育厅办公室关于20xx年全市节能宣传周活动安排的通知》精神，根据市教育系统在校园内开展“依法节能、全面行动”的要求，我校在6月15日至21日开展了“节约能源，从我做起”节能宣传周活动：
</w:t>
      </w:r>
    </w:p>
    <w:p/>
    <w:p>
      <w:pPr/>
      <w:r>
        <w:rPr>
          <w:rStyle w:val="myStyle"/>
        </w:rPr>
        <w:t xml:space="preserve">
	一、统一思想、改变观念、认真组织落实。
</w:t>
      </w:r>
    </w:p>
    <w:p/>
    <w:p>
      <w:pPr/>
      <w:r>
        <w:rPr>
          <w:rStyle w:val="myStyle"/>
        </w:rPr>
        <w:t xml:space="preserve">
	我校成立了以党政一把手为组长，校长为副组长，各部门负责人为组员的节能减排工作小组。大家统一思想，以提高能源利用效率、减少污染物排放为核心，强化全校师生的节能环保意识，建立了严格的管理制度，实行有效的激励政策，积极营造节约型校园。
</w:t>
      </w:r>
    </w:p>
    <w:p/>
    <w:p>
      <w:pPr/>
      <w:r>
        <w:rPr>
          <w:rStyle w:val="myStyle"/>
        </w:rPr>
        <w:t xml:space="preserve">
	1、学校针对自身特点严格执行绿色采购制度，对校新购电器和照明产品、用水产品等在严格审核采购经费的同时，提倡采购高效节能、节水、环境标识产品。
</w:t>
      </w:r>
    </w:p>
    <w:p/>
    <w:p>
      <w:pPr/>
      <w:r>
        <w:rPr>
          <w:rStyle w:val="myStyle"/>
        </w:rPr>
        <w:t xml:space="preserve">
	2、学校厕采用感应器开水冲厕，避免不必要的浪费。学生使用的水龙头作好节水宣传标识，鼓励教师、学生节约用水。
</w:t>
      </w:r>
    </w:p>
    <w:p/>
    <w:p>
      <w:pPr/>
      <w:r>
        <w:rPr>
          <w:rStyle w:val="myStyle"/>
        </w:rPr>
        <w:t xml:space="preserve">
	3、认真组织班主任、各办公室主任做好电灯、用电器等在无人时关闭的工作。将节能减排工作充分落实在每一个细节。
</w:t>
      </w:r>
    </w:p>
    <w:p/>
    <w:p>
      <w:pPr/>
      <w:r>
        <w:rPr>
          <w:rStyle w:val="myStyle"/>
        </w:rPr>
        <w:t xml:space="preserve">
	二、认真开展节能减排教育。
</w:t>
      </w:r>
    </w:p>
    <w:p/>
    <w:p>
      <w:pPr/>
      <w:r>
        <w:rPr>
          <w:rStyle w:val="myStyle"/>
        </w:rPr>
        <w:t xml:space="preserve">
	在学校教育教学中充实丰富节能、环保教育内容，将节能、节水、节粮、节材等教育内容，以灵活多样的形式，纳入学校教育活动中，真正落实节能环保进校园、进课堂。
</w:t>
      </w:r>
    </w:p>
    <w:p/>
    <w:p>
      <w:pPr/>
      <w:r>
        <w:rPr>
          <w:rStyle w:val="myStyle"/>
        </w:rPr>
        <w:t xml:space="preserve">
	1、利用国旗下讲话教育师生树立节约、环保的思想。我们学校正在争创江苏省义务教育现代化学校，我们全体师生更应积极行动起来，从我做起，从现在做起，从点滴做起，从身边小事做起，在节能减排活动中培养节约意识，树立环保观念，节约每一滴水，每一度电，每一粒粮食，每一张纸，节约资源，保护环境，为学校和社会的发展做出自己的贡献。
</w:t>
      </w:r>
    </w:p>
    <w:p/>
    <w:p>
      <w:pPr/>
      <w:r>
        <w:rPr>
          <w:rStyle w:val="myStyle"/>
        </w:rPr>
        <w:t xml:space="preserve">
	2、利用红领巾广播、安监处的专题教育、绿板报教育师生如何节能环保。
</w:t>
      </w:r>
    </w:p>
    <w:p/>
    <w:p>
      <w:pPr/>
      <w:r>
        <w:rPr>
          <w:rStyle w:val="myStyle"/>
        </w:rPr>
        <w:t xml:space="preserve">
	3、利用班队课在全校开展了“节约能源，从我做起”主题活动。
</w:t>
      </w:r>
    </w:p>
    <w:p/>
    <w:p>
      <w:pPr/>
      <w:r>
        <w:rPr>
          <w:rStyle w:val="myStyle"/>
        </w:rPr>
        <w:t xml:space="preserve">
	4、利用网上家长学校这个平台对家长们进行节能环保宣传；
</w:t>
      </w:r>
    </w:p>
    <w:p/>
    <w:p>
      <w:pPr/>
      <w:r>
        <w:rPr>
          <w:rStyle w:val="myStyle"/>
        </w:rPr>
        <w:t xml:space="preserve">
	5、教导处根据实际情况在师生中开展教科书的循环使用工作，要求每位教师、学生认真保管自己的教科书、教材等，在学期结束统一上交图书室，循环使用，避免浪费。
</w:t>
      </w:r>
    </w:p>
    <w:p/>
    <w:p>
      <w:pPr/>
      <w:r>
        <w:rPr>
          <w:rStyle w:val="myStyle"/>
        </w:rPr>
        <w:t xml:space="preserve">
	6、德育处开展了一次“节能减排进家庭”的综合实践活动，同学们通过生活体验和社会实践，撰写了节能科普征文，
</w:t>
      </w:r>
    </w:p>
    <w:p/>
    <w:p>
      <w:pPr/>
      <w:r>
        <w:rPr>
          <w:rStyle w:val="myStyle"/>
        </w:rPr>
        <w:t xml:space="preserve">
	三、积极组织开展节能减排实践活动。
</w:t>
      </w:r>
    </w:p>
    <w:p/>
    <w:p>
      <w:pPr/>
      <w:r>
        <w:rPr>
          <w:rStyle w:val="myStyle"/>
        </w:rPr>
        <w:t xml:space="preserve">
	学校充分利用周边资源，联系了社区和一些单位作为校环保实践社会活动基地。学校组织学生开展以节能环保为主的社会实践活动，使学生深化环保意识、掌握环保技能、养成环保习惯。
</w:t>
      </w:r>
    </w:p>
    <w:p/>
    <w:p>
      <w:pPr/>
      <w:r>
        <w:rPr>
          <w:rStyle w:val="myStyle"/>
        </w:rPr>
        <w:t xml:space="preserve">
	经过全体教师的努力，我校的“节约能源，从我做起”节能宣传周活动取得了一定的成果，孩子们的节能环保意识增强了，节能环保的行动也多了。今后学校将更坚定的走科学发展、节能环保路线，更好的完成节能工作。
</w:t>
      </w:r>
    </w:p>
    <w:p/>
    <w:p>
      <w:pPr>
        <w:jc w:val="center"/>
      </w:pPr>
      <w:r>
        <w:rPr>
          <w:rStyle w:val="myStyleh4"/>
        </w:rPr>
        <w:t xml:space="preserve">宣传普通话活动总结(篇4)</w:t>
      </w:r>
    </w:p>
    <w:p/>
    <w:p>
      <w:pPr/>
      <w:r>
        <w:rPr>
          <w:rStyle w:val="myStyle"/>
        </w:rPr>
        <w:t xml:space="preserve">
	一、领导重视，组织有力
</w:t>
      </w:r>
    </w:p>
    <w:p/>
    <w:p>
      <w:pPr/>
      <w:r>
        <w:rPr>
          <w:rStyle w:val="myStyle"/>
        </w:rPr>
        <w:t xml:space="preserve">
	我校领导高度重视，根据上级精神，结合我校工作实际，认真组织开展《宪法》学习宣传教育活动的实施方案和计划安排。我校把《宪法》学习宣传活动结合实际，认真制定了“弘扬宪法精神，树立宪法权威”、“增强宪法意识，推动科学发展，促进社会和谐”、“加强公民意识教育，树立社会主义民主法治、自由平等、公平正义理念”等十多条学习宣传标语，并在教学楼前的电子屏上循环播放，使广大师生在耳濡目染中提高自身的法律意识。
</w:t>
      </w:r>
    </w:p>
    <w:p/>
    <w:p>
      <w:pPr/>
      <w:r>
        <w:rPr>
          <w:rStyle w:val="myStyle"/>
        </w:rPr>
        <w:t xml:space="preserve">
	二、结合实际，突出重点
</w:t>
      </w:r>
    </w:p>
    <w:p/>
    <w:p>
      <w:pPr/>
      <w:r>
        <w:rPr>
          <w:rStyle w:val="myStyle"/>
        </w:rPr>
        <w:t xml:space="preserve">
	确保学习宣传活动全面落实我校这次学习宣传活动紧密结合工作实际，采取多种形式，取得了实效，做到学习人员、学习内容、学习时间、学习效果四落实。
</w:t>
      </w:r>
    </w:p>
    <w:p/>
    <w:p>
      <w:pPr/>
      <w:r>
        <w:rPr>
          <w:rStyle w:val="myStyle"/>
        </w:rPr>
        <w:t xml:space="preserve">
	（一）以领导干部学习宪法法律为重点，树立学习表率我校党组把《宪法》学习宣传活动作为加强领导班子的建设和思想政治建设的重要内容列入党组的重要议事日程，结合实际，认真制定了学习宣传计划，并充分利用党组中心理论组学习时间，认真研读党中央、全国人大、国务院关于民主法治建设的决策和宪法等，并认真指导教师学习。在党组领导的带动下，全校掀起了学习的高潮。
</w:t>
      </w:r>
    </w:p>
    <w:p/>
    <w:p>
      <w:pPr/>
      <w:r>
        <w:rPr>
          <w:rStyle w:val="myStyle"/>
        </w:rPr>
        <w:t xml:space="preserve">
	（二）大张旗鼓的开展学习、咨询活动
</w:t>
      </w:r>
    </w:p>
    <w:p/>
    <w:p>
      <w:pPr/>
      <w:r>
        <w:rPr>
          <w:rStyle w:val="myStyle"/>
        </w:rPr>
        <w:t xml:space="preserve">
	按照学校统一部署，12月10日DD12月12日，各班级组织老师、学生大力学习和宣传《宪法》。全校各位班级利用晨读时间，组织学生集体朗读，切实把“法治进校园”工作落到实处，学生的法制观念普遍提高，遵纪守法的自觉性和运用法律维护自身合法权益的能力进一步增强。
</w:t>
      </w:r>
    </w:p>
    <w:p/>
    <w:p>
      <w:pPr/>
      <w:r>
        <w:rPr>
          <w:rStyle w:val="myStyle"/>
        </w:rPr>
        <w:t xml:space="preserve">
	三、坚持法制教育与法治实践相结合，进一步规范学校各部门依法行政，提高依法治理水平。
</w:t>
      </w:r>
    </w:p>
    <w:p/>
    <w:p>
      <w:pPr/>
      <w:r>
        <w:rPr>
          <w:rStyle w:val="myStyle"/>
        </w:rPr>
        <w:t xml:space="preserve">
	为了依法履行师生职责，加强法制建设，建立一支高素质的干部队伍，广大干部和全体教师要加强法制理论学习和实践，提高政治素质、法律素质和业务素质，把法律素质、执法和守法作为考察、选拔、聘任干部、教师的一项重要内容，提高教师为教育服务的意识。普法教育，提高教师和广大干部的法制观念和法制意识，是依法治教的基础性、先导性工作。通过“宪法法律宣传月”活动，切实把“法治进校园”工作落到实处，学生的法制观念普遍提高，遵纪守法的自觉性和运用法律维护自身合法权益的能力进一步增强。宪法法律学习宣传月活动虽然已经结束，但我们将继续抓好法制教育和法治实践，营造浓郁的`法治氛围，努力提高全体师生的法律素质，为平安中国、和谐中国建设作出新贡献。
</w:t>
      </w:r>
    </w:p>
    <w:p/>
    <w:p>
      <w:pPr>
        <w:jc w:val="center"/>
      </w:pPr>
      <w:r>
        <w:rPr>
          <w:rStyle w:val="myStyleh4"/>
        </w:rPr>
        <w:t xml:space="preserve">宣传普通话活动总结(篇5)</w:t>
      </w:r>
    </w:p>
    <w:p/>
    <w:p>
      <w:pPr/>
      <w:r>
        <w:rPr>
          <w:rStyle w:val="myStyle"/>
        </w:rPr>
        <w:t xml:space="preserve">
	20-年6月17日至21日是20-年全国节能宣传活动周，学区中心校“节能宣传周”活动方案的安排，并结合我校工作实际，精密围绕“节能伴我在校园，我把节能带回家”的宣传主题，广泛开展节能宣传活动，现将有关情况总结如下。
</w:t>
      </w:r>
    </w:p>
    <w:p/>
    <w:p>
      <w:pPr/>
      <w:r>
        <w:rPr>
          <w:rStyle w:val="myStyle"/>
        </w:rPr>
        <w:t xml:space="preserve">
	一、领导重视、狠抓落实。
</w:t>
      </w:r>
    </w:p>
    <w:p/>
    <w:p>
      <w:pPr/>
      <w:r>
        <w:rPr>
          <w:rStyle w:val="myStyle"/>
        </w:rPr>
        <w:t xml:space="preserve">
	在节能宣传周活动一开始，我们就围绕节能宣传活动安排，制定了宣传活动方案，召开了全体教师会议，布置了此次宣传活动周的工作要求，传达学习了节能减排小组，集中学习了三道河小学《20-年“节能宣传周”活动方案》的文件精神，对日常工作区域的用水、用电、纸张以节约为规范，要积极开展教育活动，并且活动落实到责任人，从制度上促进了节能工作的开展。
</w:t>
      </w:r>
    </w:p>
    <w:p/>
    <w:p>
      <w:pPr/>
      <w:r>
        <w:rPr>
          <w:rStyle w:val="myStyle"/>
        </w:rPr>
        <w:t xml:space="preserve">
	二、制作板报，大力宣传。
</w:t>
      </w:r>
    </w:p>
    <w:p/>
    <w:p>
      <w:pPr/>
      <w:r>
        <w:rPr>
          <w:rStyle w:val="myStyle"/>
        </w:rPr>
        <w:t xml:space="preserve">
	为了切实提高宣传周活动实际效果，开展好各项活动，我们制作了节能宣传板报，活动期间摆放在本班明显位置。以“节约一滴水、节约一升气、节约一度电、节约一滴油、节约一分钱办公经费”为切入点，召开节能减排主题班会，大力弘扬勤俭节约的好习惯好传统，反对铺张浪费，合理使用资源，提高能源利用效率，保护资源环境，树立节约从点滴入手、从小事做起的思想，倡导节约光荣、浪费可耻的行为，全面提高节能意识。
</w:t>
      </w:r>
    </w:p>
    <w:p/>
    <w:p>
      <w:pPr/>
      <w:r>
        <w:rPr>
          <w:rStyle w:val="myStyle"/>
        </w:rPr>
        <w:t xml:space="preserve">
	三、加强管理，落实监督。
</w:t>
      </w:r>
    </w:p>
    <w:p/>
    <w:p>
      <w:pPr/>
      <w:r>
        <w:rPr>
          <w:rStyle w:val="myStyle"/>
        </w:rPr>
        <w:t xml:space="preserve">
	利用此次宣传周活动开展了对日常节能制度落实情况的专项督查，重点是督查全体干部职工的节能意识、节能行为、节能设施、节能制度等，通过此次宣传周活动，全体干部职工节能意识明显增强，节能措施得到有效落实。
</w:t>
      </w:r>
    </w:p>
    <w:p/>
    <w:p>
      <w:pPr/>
      <w:r>
        <w:rPr>
          <w:rStyle w:val="myStyle"/>
        </w:rPr>
        <w:t xml:space="preserve">
	节能降耗是一项必须长期坚持的工作，要求从日常工作中“节约每一滴水、每一度电、每一张纸”号召骑自行车或步行上下班，等做起，养成节能的良好习惯和行为。今后，我们将以此次节能宣传周活动为契机，进一步加强节能工作，切实抓好节点、节水、节约能源工作，形成全民节能的良好风气。
</w:t>
      </w:r>
    </w:p>
    <w:p/>
    <w:p>
      <w:pPr>
        <w:jc w:val="center"/>
      </w:pPr>
      <w:r>
        <w:rPr>
          <w:rStyle w:val="myStyleh4"/>
        </w:rPr>
        <w:t xml:space="preserve">宣传普通话活动总结(篇6)</w:t>
      </w:r>
    </w:p>
    <w:p/>
    <w:p>
      <w:pPr/>
      <w:r>
        <w:rPr>
          <w:rStyle w:val="myStyle"/>
        </w:rPr>
        <w:t xml:space="preserve">
	为了更好地宣传社会治安综合治理和平安建设，营造平安、稳定、文明、和谐的社会环境，3月份，我校广泛开展了以强化社会治安综合治理，推进“平安平昌”建设为主题的综治宣传月活动。在上级领导的重视和各部门的大力配合下，此次活动取得了良好的成效。现将活动情况总结如下：
</w:t>
      </w:r>
    </w:p>
    <w:p/>
    <w:p>
      <w:pPr/>
      <w:r>
        <w:rPr>
          <w:rStyle w:val="myStyle"/>
        </w:rPr>
        <w:t xml:space="preserve">
	一、领导重视，组织得力
</w:t>
      </w:r>
    </w:p>
    <w:p/>
    <w:p>
      <w:pPr/>
      <w:r>
        <w:rPr>
          <w:rStyle w:val="myStyle"/>
        </w:rPr>
        <w:t xml:space="preserve">
	根据县综治办和县宣传部的要求，结合我校实际，成立了以常务副校长为组长，副校长为副组长，其他科室负责人为成员的社会治安综合治理宣传活动领导小组，并下设办公室，由专人抓具体工作，形成了层层抓落实的工作机制。
</w:t>
      </w:r>
    </w:p>
    <w:p/>
    <w:p>
      <w:pPr/>
      <w:r>
        <w:rPr>
          <w:rStyle w:val="myStyle"/>
        </w:rPr>
        <w:t xml:space="preserve">
	二、统筹安排，精心部署落实各项活动
</w:t>
      </w:r>
    </w:p>
    <w:p/>
    <w:p>
      <w:pPr/>
      <w:r>
        <w:rPr>
          <w:rStyle w:val="myStyle"/>
        </w:rPr>
        <w:t xml:space="preserve">
	开展综治和平安建设宣传是一项全民性的教育活动，要使这项工作取得成绩，必须广泛宣传发动，使之家喻户晓，人人皆知。为此，我校主要采取了以下宣传形式：
</w:t>
      </w:r>
    </w:p>
    <w:p/>
    <w:p>
      <w:pPr/>
      <w:r>
        <w:rPr>
          <w:rStyle w:val="myStyle"/>
        </w:rPr>
        <w:t xml:space="preserve">
	1、组织召开专题会议，部署20xx年综治和平安建设宣传月活动。要求各科室制定“综治和平安建设宣传月活动安排”，并集中学习相关法律、法规，增强广大干部党员综治意识和综治水平。
</w:t>
      </w:r>
    </w:p>
    <w:p/>
    <w:p>
      <w:pPr/>
      <w:r>
        <w:rPr>
          <w:rStyle w:val="myStyle"/>
        </w:rPr>
        <w:t xml:space="preserve">
	2、组织开展灵活多样、喜闻乐见的法制宣传活动。利用专栏、墙报、报刊、发放宣传资料等形式广泛开展法律法规宣传活动，组织干部职工观看先进集体、先进个人事迹，反邪教、禁毒、禁赌、严打等警示教育片，使职工受到了深刻的法制教育。
</w:t>
      </w:r>
    </w:p>
    <w:p/>
    <w:p>
      <w:pPr/>
      <w:r>
        <w:rPr>
          <w:rStyle w:val="myStyle"/>
        </w:rPr>
        <w:t xml:space="preserve">
	3、充分利用每周职工例会组织职工学习中央、省、市相关会议精神及《国家安全法》、《关于进一步加强流动人口服务和管理工作的意见》、《四川省保护和奖励见义勇为条例》等有关法律法规，引导广大职工学法、懂法、守法、依法办事，逐步提高广大干部职工依法行政意识。
</w:t>
      </w:r>
    </w:p>
    <w:p/>
    <w:p>
      <w:pPr/>
      <w:r>
        <w:rPr>
          <w:rStyle w:val="myStyle"/>
        </w:rPr>
        <w:t xml:space="preserve">
	4、全力构筑我校治安防控体系，抓好责任范围内治安防控工作。对办公场所进行消防安全检查，防范火灾隐患，并提醒干部职工关锁好各自办公室的门窗，防止偷盗案件的发生。重大节日、重大活动期间实行24小时值班制度，主要领导带班，职工轮流值班，确保我校安全稳定。
</w:t>
      </w:r>
    </w:p>
    <w:p/>
    <w:p>
      <w:pPr/>
      <w:r>
        <w:rPr>
          <w:rStyle w:val="myStyle"/>
        </w:rPr>
        <w:t xml:space="preserve">
	通过开展综治和平安建设宣传月活动，我校广大干部职工的综治意识和平安创建水平得到了极大的提高，对于进一步推动社会治安综合治理措施的落实，起到了积极作用。但是，活动中也还存在一些问题和不足：
</w:t>
      </w:r>
    </w:p>
    <w:p/>
    <w:p>
      <w:pPr/>
      <w:r>
        <w:rPr>
          <w:rStyle w:val="myStyle"/>
        </w:rPr>
        <w:t xml:space="preserve">
	一是个别科室、个别人对“综治和平安建设宣传月”活动重视不够，对活动组织不力。
</w:t>
      </w:r>
    </w:p>
    <w:p/>
    <w:p>
      <w:pPr/>
      <w:r>
        <w:rPr>
          <w:rStyle w:val="myStyle"/>
        </w:rPr>
        <w:t xml:space="preserve">
	二是宣传形式还需进一步创新，宣传途径还需进一步发掘，宣传力度还需进一步加大。对活动存在的不足以及当前全校存在的突出问题，下一步我们要结合实际，总结经验，积极探索，继续把综治和平安建设宣传教育工作引向深入，更好地营造全社会都来关心支持的良好氛围，为进一步落实各项社会治安综合治理具体措施，为营造平安、稳定、文明、和谐的社会环境创造有利条件
</w:t>
      </w:r>
    </w:p>
    <w:p/>
    <w:p>
      <w:pPr>
        <w:jc w:val="center"/>
      </w:pPr>
      <w:r>
        <w:rPr>
          <w:rStyle w:val="myStyleh4"/>
        </w:rPr>
        <w:t xml:space="preserve">宣传普通话活动总结(篇7)</w:t>
      </w:r>
    </w:p>
    <w:p/>
    <w:p>
      <w:pPr/>
      <w:r>
        <w:rPr>
          <w:rStyle w:val="myStyle"/>
        </w:rPr>
        <w:t xml:space="preserve">
	6月6日是一年一度的“全国爱眼日”，今年爱眼日的主题为“‘目’浴阳光，预防近视”。南京市医学会联合南京医科大学附属眼科医院、鼓楼医院、市第一医院、南京市妇幼保健院、南京市儿童医院、南京市级机关医院知名医院在南京医科大学附属眼科医院门诊大楼前广场，举行大型眼科义诊活动。这已经是连续13年开展此类义诊活动。也是自1996年确定“全国爱眼日”至今，第5次明确提出近视防控及青少年眼健康相关的主题。
</w:t>
      </w:r>
    </w:p>
    <w:p/>
    <w:p>
      <w:pPr/>
      <w:r>
        <w:rPr>
          <w:rStyle w:val="myStyle"/>
        </w:rPr>
        <w:t xml:space="preserve">
	此次义诊，南京医科大学附属眼科医院蔡江怀主任、鼓楼医院钱涛主任医师、南京市第一医院王晶主任医师、南京市儿童医院陈志钧主任医师等就青少年近视防控;斜、弱视低视力防治;高度近视防治及并发症;全激光治疗近视;中医防治青少年近视及其他眼科问题，对近千名市民进行了耐心咨询指导。当天上午，南京医科大学附属眼科医院还推出门诊免收挂号费，发放眼科科普资料上万份。为了让更多人了解飞秒激光近视手术，医院与现代快报推出网络直播全激光近视矫正手术过程。同时，南京医科大学附属眼科医院还派出义诊医疗队到社区、幼儿园、学校进行义诊。通过爱眼日诸多活动，旨在提高全民防治近视意识，增强青少年视力健康。
</w:t>
      </w:r>
    </w:p>
    <w:p/>
    <w:p>
      <w:pPr/>
      <w:r>
        <w:rPr>
          <w:rStyle w:val="myStyle"/>
        </w:rPr>
        <w:t xml:space="preserve">
	据了解，20xx年，我国首份系统研究视觉健康的白皮书《国民视觉健康》的研究数据显示，近视已成为我国的“国病”：5岁以上人群中，每3人就有1人是近视。其中，高度近视的比例在2.33%至2.47%之间，患有高度近视的总人口高达2900万至3040万。白皮书指出，如果不能采取有效的政策干预，预计到20xx年，我国5岁以上人口的近视发病率将增长到50.86%至51.36%。
</w:t>
      </w:r>
    </w:p>
    <w:p/>
    <w:p>
      <w:pPr/>
      <w:r>
        <w:rPr>
          <w:rStyle w:val="myStyle"/>
        </w:rPr>
        <w:t xml:space="preserve">
	面对近视人数暴增及近视低年龄化，眼科专家薛劲松主任表示，不良的用眼习惯与用眼环境对近视的发病几率有很大影响。近距离用眼负荷会诱发近视，学习压力加剧，电子屏幕的普及化和户外活动时间减少，是导致近视高发且快速低龄化的最关键因素!
</w:t>
      </w:r>
    </w:p>
    <w:p/>
    <w:p>
      <w:pPr/>
      <w:r>
        <w:rPr>
          <w:rStyle w:val="myStyle"/>
        </w:rPr>
        <w:t xml:space="preserve">
	专家指出，近视防控刻不容缓，重在预防，根在减压，需要政府、学校、社会、家庭共同为青少年不健康用眼减压，通过营造“政府主导、部门配合、专家指导、学校教育、家庭关注”的良好社会氛围。爱眼日的主题不仅仅是一句口号，而是实实在在的近视防控措施。
</w:t>
      </w:r>
    </w:p>
    <w:p/>
    <w:p>
      <w:pPr>
        <w:jc w:val="center"/>
      </w:pPr>
      <w:r>
        <w:rPr>
          <w:rStyle w:val="myStyleh4"/>
        </w:rPr>
        <w:t xml:space="preserve">宣传普通话活动总结(篇8)</w:t>
      </w:r>
    </w:p>
    <w:p/>
    <w:p>
      <w:pPr/>
      <w:r>
        <w:rPr>
          <w:rStyle w:val="myStyle"/>
        </w:rPr>
        <w:t xml:space="preserve">
	根据平昌县安全生产委员会办公室关于深入开展《安全生产法》第一个宣传周宣传活动的通知（x昌安委办〔20xx〕x号）精神，平昌县龙岗小学多举措开展了《安全生产法》第一个宣传周宣传活动。
</w:t>
      </w:r>
    </w:p>
    <w:p/>
    <w:p>
      <w:pPr/>
      <w:r>
        <w:rPr>
          <w:rStyle w:val="myStyle"/>
        </w:rPr>
        <w:t xml:space="preserve">
	召开专题会议。12月日晚上，召开了全校教职工参加的《安全生产法》第一个宣传周宣传活动专题会议，传达了xx安委办〔20xx〕x号精神，具体安排了宣传周宣传活动。
</w:t>
      </w:r>
    </w:p>
    <w:p/>
    <w:p>
      <w:pPr/>
      <w:r>
        <w:rPr>
          <w:rStyle w:val="myStyle"/>
        </w:rPr>
        <w:t xml:space="preserve">
	集中宣传教育。一是12月4日，分管安全副校长利用校会集中对全校师生进行了安全生产法》第一个宣传周宣传教育；二是12月日下午，开展了《安全知识进校园》知识讲座，由法制副校长丁治仁和龙岗镇派出所交管办主任徐晓亮主讲，并现场发放安全知识宣传资料600余份。
</w:t>
      </w:r>
    </w:p>
    <w:p/>
    <w:p>
      <w:pPr/>
      <w:r>
        <w:rPr>
          <w:rStyle w:val="myStyle"/>
        </w:rPr>
        <w:t xml:space="preserve">
	强化专题宣传。一是利用电子显示屏滚动显示安全宣传标语、安全知识和安全提醒内容；二是12月日上午，利用赶集日，在龙岗场镇设立了《安全生产法》第一个宣传周宣传点，校长和分管安全副校长亲自宣讲安全生产法相关知识，并现场发放安全、普法知识宣传资料200余份；三是印发了《平昌县教育科技体育局冬季致学生家长的一封公开信》800余份。
</w:t>
      </w:r>
    </w:p>
    <w:p/>
    <w:p>
      <w:pPr/>
      <w:r>
        <w:rPr>
          <w:rStyle w:val="myStyle"/>
        </w:rPr>
        <w:t xml:space="preserve">
	召开专题班会。中心校各教学班和各村校都分班召开了《安全生产法》第一个宣传周主题班会。
</w:t>
      </w:r>
    </w:p>
    <w:p/>
    <w:p>
      <w:pPr/>
      <w:r>
        <w:rPr>
          <w:rStyle w:val="myStyle"/>
        </w:rPr>
        <w:t xml:space="preserve">
	组织知识竞赛。12月日和12月7日分别组织了师生安全知识竞赛活动。
</w:t>
      </w:r>
    </w:p>
    <w:p/>
    <w:p>
      <w:pPr/>
      <w:r>
        <w:rPr>
          <w:rStyle w:val="myStyle"/>
        </w:rPr>
        <w:t xml:space="preserve">
	开展安全自查。自12月4日至12月8日，学校由纪检组长牵头，组织了安全生产检查组，分别对中心校和各村校进行了安全工作大检查，建立了问题清单，并及时进行了整改。
</w:t>
      </w:r>
    </w:p>
    <w:p/>
    <w:p>
      <w:pPr/>
      <w:r>
        <w:rPr>
          <w:rStyle w:val="myStyle"/>
        </w:rPr>
        <w:t xml:space="preserve">
	通过多举措开展《安全生产法》宣传活动，增强了学校师生和龙岗镇人民的安全意识和防范能力，有效保障了全镇人民的安全。
</w:t>
      </w:r>
    </w:p>
    <w:p/>
    <w:p>
      <w:pPr>
        <w:jc w:val="center"/>
      </w:pPr>
      <w:r>
        <w:rPr>
          <w:rStyle w:val="myStyleh4"/>
        </w:rPr>
        <w:t xml:space="preserve">宣传普通话活动总结(篇9)</w:t>
      </w:r>
    </w:p>
    <w:p/>
    <w:p>
      <w:pPr/>
      <w:r>
        <w:rPr>
          <w:rStyle w:val="myStyle"/>
        </w:rPr>
        <w:t xml:space="preserve">
	为深入贯彻《国务院关于进一步做好防范和处置非法集资工作的意见》(国发〔20xx〕59号)，落实中省市县关于近期处非宣传工作的安排部署和金融风险防控工作的相关要求，从源头上遏制非法集资风险发生，切实做好新形势下防范和处置非法集资宣传教育工作，根据西充县打击和处置非法集资工作领导小组关于印发《西充县20xx年防范和处置非法集资宣传月活动方案》(西处非领〔20xx〕1号)文件精神，我乡积极有序地开展了防范非法集资宣传月活动。
</w:t>
      </w:r>
    </w:p>
    <w:p/>
    <w:p>
      <w:pPr/>
      <w:r>
        <w:rPr>
          <w:rStyle w:val="myStyle"/>
        </w:rPr>
        <w:t xml:space="preserve">
	一是制定了《观凤乡20xx年防范非法集资宣传月活动方案》(西观府发〔20xx〕31号)，明确了防范非法集资宣传的工作目标、宣传重点、活动方式，对防范非法集资宣传活动提出具体要求;
</w:t>
      </w:r>
    </w:p>
    <w:p/>
    <w:p>
      <w:pPr/>
      <w:r>
        <w:rPr>
          <w:rStyle w:val="myStyle"/>
        </w:rPr>
        <w:t xml:space="preserve">
	二是精心安排组织开展对全乡范围内防范非法集资宣传教育活动，召开乡村干部防范非法集资宣传月活动推进会;
</w:t>
      </w:r>
    </w:p>
    <w:p/>
    <w:p>
      <w:pPr/>
      <w:r>
        <w:rPr>
          <w:rStyle w:val="myStyle"/>
        </w:rPr>
        <w:t xml:space="preserve">
	三是悬挂宣传标语2幅;
</w:t>
      </w:r>
    </w:p>
    <w:p/>
    <w:p>
      <w:pPr/>
      <w:r>
        <w:rPr>
          <w:rStyle w:val="myStyle"/>
        </w:rPr>
        <w:t xml:space="preserve">
	四是开展防范非法集资集中宣传，设置宣传咨询点一个，发放宣传单1600余份;五是利用QQ群、微信群推送《防范非法集资基本常识》、《致全乡干部群众一封信》;使广大干部群众认清非法集资的性质和危害，自觉抵制不当得利诱惑，增强识别和防范非法集资的能力，增强风险防范意识，提高自我保护能力;营造了防范非法集资违法犯罪的良好舆论氛围，确保我乡防范非法集资宣传月活动取得实效、落到实处，从源头上遏制非法集资，保障群众合法权益，维护正常经济、社会秩序。
</w:t>
      </w:r>
    </w:p>
    <w:p/>
    <w:p>
      <w:pPr>
        <w:jc w:val="center"/>
      </w:pPr>
      <w:r>
        <w:rPr>
          <w:rStyle w:val="myStyleh4"/>
        </w:rPr>
        <w:t xml:space="preserve">宣传普通话活动总结(篇10)</w:t>
      </w:r>
    </w:p>
    <w:p/>
    <w:p>
      <w:pPr/>
      <w:r>
        <w:rPr>
          <w:rStyle w:val="myStyle"/>
        </w:rPr>
        <w:t xml:space="preserve">
	为进一步提高我校全体师生资源忧患意识和节约意识，增强节能减排紧迫感和责任感，根据县教育局的文件精神，我校认真开展了系列活动，现将活动开展总结如下：
</w:t>
      </w:r>
    </w:p>
    <w:p/>
    <w:p>
      <w:pPr/>
      <w:r>
        <w:rPr>
          <w:rStyle w:val="myStyle"/>
        </w:rPr>
        <w:t xml:space="preserve">
	一、取得的成效
</w:t>
      </w:r>
    </w:p>
    <w:p/>
    <w:p>
      <w:pPr/>
      <w:r>
        <w:rPr>
          <w:rStyle w:val="myStyle"/>
        </w:rPr>
        <w:t xml:space="preserve">
	1．制定本次活动开展的指导思想和活动主题，成立了活动领导小组，加强对活动的管理，确实保障了下列活动的顺利开展。
</w:t>
      </w:r>
    </w:p>
    <w:p/>
    <w:p>
      <w:pPr/>
      <w:r>
        <w:rPr>
          <w:rStyle w:val="myStyle"/>
        </w:rPr>
        <w:t xml:space="preserve">
	2．我校利用周一升国旗仪式的机会向全校师生进行一次国旗下讲话宣传节能降耗的重要性、紧迫性。
</w:t>
      </w:r>
    </w:p>
    <w:p/>
    <w:p>
      <w:pPr/>
      <w:r>
        <w:rPr>
          <w:rStyle w:val="myStyle"/>
        </w:rPr>
        <w:t xml:space="preserve">
	3．在宣传周活动期间，学校各年级各班利用班会时间举办一次“节能减排从我做起”为主题的主题班会。
</w:t>
      </w:r>
    </w:p>
    <w:p/>
    <w:p>
      <w:pPr/>
      <w:r>
        <w:rPr>
          <w:rStyle w:val="myStyle"/>
        </w:rPr>
        <w:t xml:space="preserve">
	4．在宣传周活动期间，学校举行“低碳体验日”活动，开展体验低碳生活。
</w:t>
      </w:r>
    </w:p>
    <w:p/>
    <w:p>
      <w:pPr/>
      <w:r>
        <w:rPr>
          <w:rStyle w:val="myStyle"/>
        </w:rPr>
        <w:t xml:space="preserve">
	5．在宣传周活动期间，学校开展“四个一”（节约一滴水，节约一度电、节约一张纸、节约一粒米）为主要内容的教育和社会实践活动。具体表现为：
</w:t>
      </w:r>
    </w:p>
    <w:p/>
    <w:p>
      <w:pPr/>
      <w:r>
        <w:rPr>
          <w:rStyle w:val="myStyle"/>
        </w:rPr>
        <w:t xml:space="preserve">
	（1）学校公共区域白天不开照明灯；办公室、教室人走灯熄；人走电扇停转；离开20分钟以上关闭电脑显示器，离开半小时以上关闭电脑主机；光线良好的天气尽量不开电灯；天气不太热时尽量不开风扇。
</w:t>
      </w:r>
    </w:p>
    <w:p/>
    <w:p>
      <w:pPr/>
      <w:r>
        <w:rPr>
          <w:rStyle w:val="myStyle"/>
        </w:rPr>
        <w:t xml:space="preserve">
	（2）严格要求师生节约用水。加大对学校自来水管理，要求师生做到随手关水，减少浪费。
</w:t>
      </w:r>
    </w:p>
    <w:p/>
    <w:p>
      <w:pPr/>
      <w:r>
        <w:rPr>
          <w:rStyle w:val="myStyle"/>
        </w:rPr>
        <w:t xml:space="preserve">
	（3）全校师生能自觉抵制商品过度包装活动，从日常生活做起，从身边小事做起，提倡节俭为美反对奢侈浪费，充分发挥学校师生的模范带头作用，减少使用塑料袋和一次性餐具及洗刷用品。
</w:t>
      </w:r>
    </w:p>
    <w:p/>
    <w:p>
      <w:pPr/>
      <w:r>
        <w:rPr>
          <w:rStyle w:val="myStyle"/>
        </w:rPr>
        <w:t xml:space="preserve">
	6．通过系列活动，充分发挥了教职工、学生在节能减排工作中的主力军作用，努力确保我校实现节能减排目标任务。
</w:t>
      </w:r>
    </w:p>
    <w:p/>
    <w:p>
      <w:pPr/>
      <w:r>
        <w:rPr>
          <w:rStyle w:val="myStyle"/>
        </w:rPr>
        <w:t xml:space="preserve">
	二、存在的问题
</w:t>
      </w:r>
    </w:p>
    <w:p/>
    <w:p>
      <w:pPr/>
      <w:r>
        <w:rPr>
          <w:rStyle w:val="myStyle"/>
        </w:rPr>
        <w:t xml:space="preserve">
	1．通过活动的开展，虽然学校广大师生能够掌握节能减排的相关知识，但由于学校学生年龄结构的原因，低年级学生还无法掌握活动开展的意义。
</w:t>
      </w:r>
    </w:p>
    <w:p/>
    <w:p>
      <w:pPr/>
      <w:r>
        <w:rPr>
          <w:rStyle w:val="myStyle"/>
        </w:rPr>
        <w:t xml:space="preserve">
	2．通过此次活动的开展，学校大部分教师能够自觉做到节能减排，但仍然有个别教师在离开办公室忘记关闭电灯、风扇和不主动关闭电脑。
</w:t>
      </w:r>
    </w:p>
    <w:p/>
    <w:p>
      <w:pPr/>
      <w:r>
        <w:rPr>
          <w:rStyle w:val="myStyle"/>
        </w:rPr>
        <w:t xml:space="preserve">
	三、今后的改进措施
</w:t>
      </w:r>
    </w:p>
    <w:p/>
    <w:p>
      <w:pPr/>
      <w:r>
        <w:rPr>
          <w:rStyle w:val="myStyle"/>
        </w:rPr>
        <w:t xml:space="preserve">
	1．在今后的工作中，学校将加大节能减排的宣传力度。在学校教职工中，把发现和浪费学校各种资源的现象与文明班评比考核、教职工奖励性绩效工资考核发放结合起来，确保学校节能减排工作的长期性和永久性。
</w:t>
      </w:r>
    </w:p>
    <w:p/>
    <w:p>
      <w:pPr/>
      <w:r>
        <w:rPr>
          <w:rStyle w:val="myStyle"/>
        </w:rPr>
        <w:t xml:space="preserve">
	2．对本次活动中所取得的成绩，学校将在今后的工作中加大推广力度，确实做好发挥学校教职工、学生节能减排工作中的主力军作用。
</w:t>
      </w:r>
    </w:p>
    <w:p/>
    <w:p>
      <w:pPr/>
      <w:r>
        <w:rPr>
          <w:rStyle w:val="myStyle"/>
        </w:rPr>
        <w:t xml:space="preserve">
	3．在今后的工作中，严格要求各班主任加强对学生的教育，尤其是低年级学生的教育，增强学生节能减排的意识，让学生真正明白节能减排的深远意义。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2023-08-07T11:41:37+08:00</dcterms:created>
  <dcterms:modified xsi:type="dcterms:W3CDTF">2023-08-07T11:41:37+08:00</dcterms:modified>
</cp:coreProperties>
</file>

<file path=docProps/custom.xml><?xml version="1.0" encoding="utf-8"?>
<Properties xmlns="http://schemas.openxmlformats.org/officeDocument/2006/custom-properties" xmlns:vt="http://schemas.openxmlformats.org/officeDocument/2006/docPropsVTypes"/>
</file>