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公司财务部职员个人工作计划集合11篇</w:t>
      </w:r>
    </w:p>
    <w:p/>
    <w:p/>
    <w:p>
      <w:pPr>
        <w:jc w:val="center"/>
      </w:pPr>
      <w:r>
        <w:rPr>
          <w:rStyle w:val="myStyleh4"/>
        </w:rPr>
        <w:t xml:space="preserve">公司财务部职员个人工作计划【篇1】</w:t>
      </w:r>
    </w:p>
    <w:p/>
    <w:p>
      <w:pPr/>
      <w:r>
        <w:rPr>
          <w:rStyle w:val="myStyle"/>
        </w:rPr>
        <w:t xml:space="preserve">
	XX年，在领导及同事们的帮助指导下，通过自身的努力，我个人无论是在敬业精神、思想境界，还是在业务素质、工作能力上都得到进一步提高，并取得了一定的工作成绩，现将本人一年以来的个人工作总结报告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XX年的工作中能够不断改进，不断提高。
</w:t>
      </w:r>
    </w:p>
    <w:p/>
    <w:p>
      <w:pPr/>
      <w:r>
        <w:rPr>
          <w:rStyle w:val="myStyle"/>
        </w:rPr>
        <w:t xml:space="preserve">
	1、财务工作距财务管理的要求还有很大的差距。单位财务工作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(二)鉴于以上问题以及个人的一些想法，计划在XX年的工作中重点应在以下问题几个方面进行改进、提高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公司财务部职员个人工作计划【篇2】</w:t>
      </w:r>
    </w:p>
    <w:p/>
    <w:p>
      <w:pPr/>
      <w:r>
        <w:rPr>
          <w:rStyle w:val="myStyle"/>
        </w:rPr>
        <w:t xml:space="preserve">
	年初，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
</w:t>
      </w:r>
    </w:p>
    <w:p/>
    <w:p>
      <w:pPr/>
      <w:r>
        <w:rPr>
          <w:rStyle w:val="myStyle"/>
        </w:rPr>
        <w:t xml:space="preserve">
	一、财务职能的完善与扩展
</w:t>
      </w:r>
    </w:p>
    <w:p/>
    <w:p>
      <w:pPr/>
      <w:r>
        <w:rPr>
          <w:rStyle w:val="myStyle"/>
        </w:rPr>
        <w:t xml:space="preserve">
	由于xx公司是由20xx年x月份收购过来的，原有的财务核算及管理体系极不完善。在过去的上半年，财务部在整个财务职能上进行了积极的完善。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x月份公司加强了财务部销售核算力量，确定专人进行销售收款、与销售部门衔接，同时加强了对销售台帐的统计工作，做好财务销售明细的编制。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20xx年x月份财务部采取用xx软件标准版进行账务处理，这样极大提高了工作效率和会计核算的准确性。但由于标准版的功能局限性，不能适应公司财务核算需要，财务部于x月份联系xx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x-x月公司应缴纳各项税收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jc w:val="center"/>
      </w:pPr>
      <w:r>
        <w:rPr>
          <w:rStyle w:val="myStyleh4"/>
        </w:rPr>
        <w:t xml:space="preserve">公司财务部职员个人工作计划【篇3】</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个季度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个季度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个季度工作，再和其他单位财务人员相比，还存在一下几个的问题，希望在XX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(二)鉴于以上问题以及个人的一些想法，计划在xx年的工作中重点应在以下问题几个方面进行改进、提高：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在接下来的一个季度，我计划多花一些时间，多研究研究财务软件及其他相关软件中的功能模块，尽可能使现有的功能得到充分利用，让单位的财务管理工作更上一个台阶，起到真正的控制、管理作用。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公司财务部职员个人工作计划【篇4】</w:t>
      </w:r>
    </w:p>
    <w:p/>
    <w:p>
      <w:pPr/>
      <w:r>
        <w:rPr>
          <w:rStyle w:val="myStyle"/>
        </w:rPr>
        <w:t xml:space="preserve">
	2021年，在领导及同事们的帮助指导下，通过自身的努力，我个人无论是在敬业精神、思想境界，还是在业务素质、工作能力上都得到进一步提高，并取得了一定的工作成绩，现将本人一年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 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五、改进措施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公司财务部职员个人工作计划【篇5】</w:t>
      </w:r>
    </w:p>
    <w:p/>
    <w:p>
      <w:pPr/>
      <w:r>
        <w:rPr>
          <w:rStyle w:val="myStyle"/>
        </w:rPr>
        <w:t xml:space="preserve">
	20xx年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具体工作如下：
</w:t>
      </w:r>
    </w:p>
    <w:p/>
    <w:p>
      <w:pPr/>
      <w:r>
        <w:rPr>
          <w:rStyle w:val="myStyle"/>
        </w:rPr>
        <w:t xml:space="preserve">
	（一）积极协调各部门做好成本核算的基础工作。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二）及时、正确地进行成本核算，开展成本分析。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三）严格审核和控制各项费用支出，努力节约开支，不断降低成本。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二、与成本会计交接，交出成本岗位工作，与原财务部长交接，接手财务部工作
</w:t>
      </w:r>
    </w:p>
    <w:p/>
    <w:p>
      <w:pPr/>
      <w:r>
        <w:rPr>
          <w:rStyle w:val="myStyle"/>
        </w:rPr>
        <w:t xml:space="preserve">
	（一）4月份根据公司安排着手成本会计交接工作。首先为接手人详细介绍工作内容和岗位职责，其次为接手人进行会计电算化软件方面的培训和指导，在为期两个月的时间内完成交接工作，接手人基本能顺利开展工作，为公司工作持续稳定的开展做好了基础。
</w:t>
      </w:r>
    </w:p>
    <w:p/>
    <w:p>
      <w:pPr/>
      <w:r>
        <w:rPr>
          <w:rStyle w:val="myStyle"/>
        </w:rPr>
        <w:t xml:space="preserve">
	（二）6月末根据公司人事调整安排，进行财务部门工作交接。
</w:t>
      </w:r>
    </w:p>
    <w:p/>
    <w:p>
      <w:pPr/>
      <w:r>
        <w:rPr>
          <w:rStyle w:val="myStyle"/>
        </w:rPr>
        <w:t xml:space="preserve">
	1、接手部门日常事务和基础工作。
</w:t>
      </w:r>
    </w:p>
    <w:p/>
    <w:p>
      <w:pPr/>
      <w:r>
        <w:rPr>
          <w:rStyle w:val="myStyle"/>
        </w:rPr>
        <w:t xml:space="preserve">
	2、核对现金、银行账务，盘点现金、银行和承兑汇票。
</w:t>
      </w:r>
    </w:p>
    <w:p/>
    <w:p>
      <w:pPr/>
      <w:r>
        <w:rPr>
          <w:rStyle w:val="myStyle"/>
        </w:rPr>
        <w:t xml:space="preserve">
	3、做好银行、税务和项目贷款工作的交接。
</w:t>
      </w:r>
    </w:p>
    <w:p/>
    <w:p>
      <w:pPr/>
      <w:r>
        <w:rPr>
          <w:rStyle w:val="myStyle"/>
        </w:rPr>
        <w:t xml:space="preserve">
	4、做好账目核对，完善交接手续。
</w:t>
      </w:r>
    </w:p>
    <w:p/>
    <w:p>
      <w:pPr/>
      <w:r>
        <w:rPr>
          <w:rStyle w:val="myStyle"/>
        </w:rPr>
        <w:t xml:space="preserve">
	三、协调财务部工作，保持财务工作的一贯性和稳定性
</w:t>
      </w:r>
    </w:p>
    <w:p/>
    <w:p>
      <w:pPr/>
      <w:r>
        <w:rPr>
          <w:rStyle w:val="myStyle"/>
        </w:rPr>
        <w:t xml:space="preserve">
	6月末接手财务部工作，由于在月底结账时间紧，在接手工作后立即着手工作，积极做好财务日常工作，严格审核付款手续，做好物资清产盘点和账务整理工作。审核6月份凭证，协调财务人员积极做好6月份结账工作。
</w:t>
      </w:r>
    </w:p>
    <w:p/>
    <w:p>
      <w:pPr/>
      <w:r>
        <w:rPr>
          <w:rStyle w:val="myStyle"/>
        </w:rPr>
        <w:t xml:space="preserve">
	召开财务部内部会议，对于财务工作整改内容有：财务核算中发现的问题进行限期调整；实际工作中使用不便的单据按照总公司样式重新印制；财务凭证处理和摘要的书写有了统一的调整和规范；根据业务需要和人员分工，对财务人员工作内容进行了划分和调整；对仓库工作中的问题进行了批评并提出整改措施；对财务和仓库人员提出一些新的工作要求。
</w:t>
      </w:r>
    </w:p>
    <w:p/>
    <w:p>
      <w:pPr/>
      <w:r>
        <w:rPr>
          <w:rStyle w:val="myStyle"/>
        </w:rPr>
        <w:t xml:space="preserve">
	四、工作中存在的`问题和不足
</w:t>
      </w:r>
    </w:p>
    <w:p/>
    <w:p>
      <w:pPr/>
      <w:r>
        <w:rPr>
          <w:rStyle w:val="myStyle"/>
        </w:rPr>
        <w:t xml:space="preserve">
	由于刚接手财务部门工作，对于整个部门的管理工作有些还不熟悉，需要时间来过渡，工作中与各部门和单位还需要加强沟通和配合，仓库作为物资管理部门工作有待整改，自身业务素质和理论水平有待提高，实际业务处理需要向有经验的师傅请教，各项基础工作有待加强。
</w:t>
      </w:r>
    </w:p>
    <w:p/>
    <w:p>
      <w:pPr>
        <w:jc w:val="center"/>
      </w:pPr>
      <w:r>
        <w:rPr>
          <w:rStyle w:val="myStyleh4"/>
        </w:rPr>
        <w:t xml:space="preserve">公司财务部职员个人工作计划【篇6】</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的人力配置争取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的职责。
</w:t>
      </w:r>
    </w:p>
    <w:p/>
    <w:p>
      <w:pPr>
        <w:jc w:val="center"/>
      </w:pPr>
      <w:r>
        <w:rPr>
          <w:rStyle w:val="myStyleh4"/>
        </w:rPr>
        <w:t xml:space="preserve">公司财务部职员个人工作计划【篇7】</w:t>
      </w:r>
    </w:p>
    <w:p/>
    <w:p>
      <w:pPr/>
      <w:r>
        <w:rPr>
          <w:rStyle w:val="myStyle"/>
        </w:rPr>
        <w:t xml:space="preserve">
	在新的一年里,财务科将一如既往的紧紧围绕公司的总体经营思路,从严管理,积极为公司领导经营决策当好参谋,财务科工作计划具体有以下工作安排和计划。
</w:t>
      </w:r>
    </w:p>
    <w:p/>
    <w:p>
      <w:pPr/>
      <w:r>
        <w:rPr>
          <w:rStyle w:val="myStyle"/>
        </w:rPr>
        <w:t xml:space="preserve">
	一、顾全大局，服从领导，坚定目标不动摇。
</w:t>
      </w:r>
    </w:p>
    <w:p/>
    <w:p>
      <w:pPr/>
      <w:r>
        <w:rPr>
          <w:rStyle w:val="myStyle"/>
        </w:rPr>
        <w:t xml:space="preserve">
	财务科工作计划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
</w:t>
      </w:r>
    </w:p>
    <w:p/>
    <w:p>
      <w:pPr/>
      <w:r>
        <w:rPr>
          <w:rStyle w:val="myStyle"/>
        </w:rPr>
        <w:t xml:space="preserve">
	平时要积极提供全面、准确的经济分析和建议，为公司领导决策当好参谋。
</w:t>
      </w:r>
    </w:p>
    <w:p/>
    <w:p>
      <w:pPr/>
      <w:r>
        <w:rPr>
          <w:rStyle w:val="myStyle"/>
        </w:rPr>
        <w:t xml:space="preserve">
	2、积极争取政策。
</w:t>
      </w:r>
    </w:p>
    <w:p/>
    <w:p>
      <w:pPr/>
      <w:r>
        <w:rPr>
          <w:rStyle w:val="myStyle"/>
        </w:rPr>
        <w:t xml:space="preserve">
	积极利用行业政策，动脑筋、想办法、争取银行等相关部门优惠政策，为公司谋取经济利益。
</w:t>
      </w:r>
    </w:p>
    <w:p/>
    <w:p>
      <w:pPr/>
      <w:r>
        <w:rPr>
          <w:rStyle w:val="myStyle"/>
        </w:rPr>
        <w:t xml:space="preserve">
	3、深入研究税收政策，合理避税增效益。
</w:t>
      </w:r>
    </w:p>
    <w:p/>
    <w:p>
      <w:pPr/>
      <w:r>
        <w:rPr>
          <w:rStyle w:val="myStyle"/>
        </w:rPr>
        <w:t xml:space="preserve">
	新的一年里，全体财务人员应加强税收政策法规的研究和学习，加强与税务部门各项工作的联系和协调，通过合理避税为公司增加效益。
</w:t>
      </w:r>
    </w:p>
    <w:p/>
    <w:p>
      <w:pPr/>
      <w:r>
        <w:rPr>
          <w:rStyle w:val="myStyle"/>
        </w:rPr>
        <w:t xml:space="preserve">
	4、财务科工作计划搞好电费清收核算，合理调度资金完成年度预算。
</w:t>
      </w:r>
    </w:p>
    <w:p/>
    <w:p>
      <w:pPr/>
      <w:r>
        <w:rPr>
          <w:rStyle w:val="myStyle"/>
        </w:rPr>
        <w:t xml:space="preserve">
	近年来电费回收程序逐步规范，高耗能企业市场回暖，电费回收成绩显著，给企业现金流量带来积极有利影响，同时也给财务流动资金管理提出了更高要求。__年，我们应适应新形势，进一步加强流动资金分析和管理，为公司谋求利益。
</w:t>
      </w:r>
    </w:p>
    <w:p/>
    <w:p>
      <w:pPr/>
      <w:r>
        <w:rPr>
          <w:rStyle w:val="myStyle"/>
        </w:rPr>
        <w:t xml:space="preserve">
	5、搞好固定资产管理。
</w:t>
      </w:r>
    </w:p>
    <w:p/>
    <w:p>
      <w:pPr/>
      <w:r>
        <w:rPr>
          <w:rStyle w:val="myStyle"/>
        </w:rPr>
        <w:t xml:space="preserve">
	凡是资产都应该为企业带来效益。__年，我们应加强闲置资产、报废资产处置工作，努力提高资产利润率。
</w:t>
      </w:r>
    </w:p>
    <w:p/>
    <w:p>
      <w:pPr/>
      <w:r>
        <w:rPr>
          <w:rStyle w:val="myStyle"/>
        </w:rPr>
        <w:t xml:space="preserve">
	二、财务科工作计划加强管理，挖潜增效，为生产经营目标的实现和效益的增长服务。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
</w:t>
      </w:r>
    </w:p>
    <w:p/>
    <w:p>
      <w:pPr/>
      <w:r>
        <w:rPr>
          <w:rStyle w:val="myStyle"/>
        </w:rPr>
        <w:t xml:space="preserve">
	同时对于机关科室和各站所的费用，实行科学预算，包干使用，并纳入年底对各单位的考核，有效控制各项费用的不合理开支。
</w:t>
      </w:r>
    </w:p>
    <w:p/>
    <w:p>
      <w:pPr/>
      <w:r>
        <w:rPr>
          <w:rStyle w:val="myStyle"/>
        </w:rPr>
        <w:t xml:space="preserve">
	1、业务招待费管理。
</w:t>
      </w:r>
    </w:p>
    <w:p/>
    <w:p>
      <w:pPr/>
      <w:r>
        <w:rPr>
          <w:rStyle w:val="myStyle"/>
        </w:rPr>
        <w:t xml:space="preserve">
	20__年我们对业务招待费的管理办法依然采取行政负责、工会参与、纪委监督、包干使用、超支不补、节约归公的原则管好用好业务招待费。严格执行“就餐代金券制”。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
</w:t>
      </w:r>
    </w:p>
    <w:p/>
    <w:p>
      <w:pPr/>
      <w:r>
        <w:rPr>
          <w:rStyle w:val="myStyle"/>
        </w:rPr>
        <w:t xml:space="preserve">
	严格规范差旅费报销程序和职工借款的还款时限，坚持按照公司《关于加强差旅费和职工借款管理的通知》制度执行。做到坚持原则，一事同人，杜绝虚报冒领，借款长期不还，占有公司资金挪作它用的现象发生。
</w:t>
      </w:r>
    </w:p>
    <w:p/>
    <w:p>
      <w:pPr>
        <w:jc w:val="center"/>
      </w:pPr>
      <w:r>
        <w:rPr>
          <w:rStyle w:val="myStyleh4"/>
        </w:rPr>
        <w:t xml:space="preserve">公司财务部职员个人工作计划【篇8】</w:t>
      </w:r>
    </w:p>
    <w:p/>
    <w:p>
      <w:pPr/>
      <w:r>
        <w:rPr>
          <w:rStyle w:val="myStyle"/>
        </w:rPr>
        <w:t xml:space="preserve">
	时光飞逝，20xx年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
</w:t>
      </w:r>
    </w:p>
    <w:p/>
    <w:p>
      <w:pPr/>
      <w:r>
        <w:rPr>
          <w:rStyle w:val="myStyle"/>
        </w:rPr>
        <w:t xml:space="preserve">
	1、年初至今，财务部整个条线人员一直没有得到过稳定，大事小事，压在身上，往往重视了这头却忽视了那头，有点头轻脚重没能全方位地进行管理。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
</w:t>
      </w:r>
    </w:p>
    <w:p/>
    <w:p>
      <w:pPr/>
      <w:r>
        <w:rPr>
          <w:rStyle w:val="myStyle"/>
        </w:rPr>
        <w:t xml:space="preserve">
	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
</w:t>
      </w:r>
    </w:p>
    <w:p/>
    <w:p>
      <w:pPr/>
      <w:r>
        <w:rPr>
          <w:rStyle w:val="myStyle"/>
        </w:rPr>
        <w:t xml:space="preserve">
	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
</w:t>
      </w:r>
    </w:p>
    <w:p/>
    <w:p>
      <w:pPr/>
      <w:r>
        <w:rPr>
          <w:rStyle w:val="myStyle"/>
        </w:rPr>
        <w:t xml:space="preserve">
	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
</w:t>
      </w:r>
    </w:p>
    <w:p/>
    <w:p>
      <w:pPr/>
      <w:r>
        <w:rPr>
          <w:rStyle w:val="myStyle"/>
        </w:rPr>
        <w:t xml:space="preserve">
	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公司财务部职员个人工作计划【篇9】</w:t>
      </w:r>
    </w:p>
    <w:p/>
    <w:p>
      <w:pPr/>
      <w:r>
        <w:rPr>
          <w:rStyle w:val="myStyle"/>
        </w:rPr>
        <w:t xml:space="preserve">
	又一个月的时间过去了，我们财务部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一个月以及整个上半年的工作做一简单的回顾。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xx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w:t>
      </w:r>
    </w:p>
    <w:p/>
    <w:p>
      <w:pPr>
        <w:jc w:val="center"/>
      </w:pPr>
      <w:r>
        <w:rPr>
          <w:rStyle w:val="myStyleh4"/>
        </w:rPr>
        <w:t xml:space="preserve">公司财务部职员个人工作计划【篇10】</w:t>
      </w:r>
    </w:p>
    <w:p/>
    <w:p>
      <w:pPr/>
      <w:r>
        <w:rPr>
          <w:rStyle w:val="myStyle"/>
        </w:rPr>
        <w:t xml:space="preserve">
	自从来到xx，依靠xx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jc w:val="center"/>
      </w:pPr>
      <w:r>
        <w:rPr>
          <w:rStyle w:val="myStyleh4"/>
        </w:rPr>
        <w:t xml:space="preserve">公司财务部职员个人工作计划【篇11】</w:t>
      </w:r>
    </w:p>
    <w:p/>
    <w:p>
      <w:pPr/>
      <w:r>
        <w:rPr>
          <w:rStyle w:val="myStyle"/>
        </w:rPr>
        <w:t xml:space="preserve">
	一、财务职能的完善与扩展
</w:t>
      </w:r>
    </w:p>
    <w:p/>
    <w:p>
      <w:pPr/>
      <w:r>
        <w:rPr>
          <w:rStyle w:val="myStyle"/>
        </w:rPr>
        <w:t xml:space="preserve">
	由于xx公司是由20xx年8月份收购过来的，原有的财务核算及管理体系极不完善。在过去的上半年，财务部在整个财务职能上进行了积极的完善。 建立健全了财务各项会计核算账簿，对成本费用明细进行合理有效的分类，使成本费用核算口径一致。
</w:t>
      </w:r>
    </w:p>
    <w:p/>
    <w:p>
      <w:pPr/>
      <w:r>
        <w:rPr>
          <w:rStyle w:val="myStyle"/>
        </w:rPr>
        <w:t xml:space="preserve">
	1、建立和完善各项报销单据，为加强内部管理做好前期工作。
</w:t>
      </w:r>
    </w:p>
    <w:p/>
    <w:p>
      <w:pPr/>
      <w:r>
        <w:rPr>
          <w:rStyle w:val="myStyle"/>
        </w:rPr>
        <w:t xml:space="preserve">
	2、设置了资金计划表格及办法，为公司规范化管理、统筹及高效地运用资金、提高运营绩效、，铺下了良好的基础。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3、根据房地产行业的特殊性结合公司管理要求对开发成本、期间费用的会计二级、三级明细科目进行梳理，并对明细科目统一核算口径，保证数据归集及分析对比前后的一致。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4、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5、为了使会计核算工作规范化，从基础工作、会计核算、日常管理三方面落实标准化。从小处着手，对财务档案进行系统化管理、科学分类归档、专人保管，对会计凭证要求及时装订、整洁整齐。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6、财务知识的培训，通过纳税xxxx及xxxx税务事务所的培训与交流，提高全体财务人员对新的税务政策和知识的了解和掌握。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20xx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2023-08-10T04:10:14+08:00</dcterms:created>
  <dcterms:modified xsi:type="dcterms:W3CDTF">2023-08-10T04:10:14+08:00</dcterms:modified>
</cp:coreProperties>
</file>

<file path=docProps/custom.xml><?xml version="1.0" encoding="utf-8"?>
<Properties xmlns="http://schemas.openxmlformats.org/officeDocument/2006/custom-properties" xmlns:vt="http://schemas.openxmlformats.org/officeDocument/2006/docPropsVTypes"/>
</file>