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园林设计类毕业论文开题报告范文</w:t>
      </w:r>
    </w:p>
    <w:p/>
    <w:p/>
    <w:p>
      <w:pPr/>
      <w:r>
        <w:rPr>
          <w:rStyle w:val="myStyle"/>
        </w:rPr>
        <w:t xml:space="preserve">
</w:t>
      </w:r>
    </w:p>
    <w:p/>
    <w:p>
      <w:pPr/>
      <w:r>
        <w:rPr>
          <w:rStyle w:val="myStyle"/>
        </w:rPr>
        <w:t xml:space="preserve">
	园林设计类毕业论文开题报告范文　　最近发表了一篇名为《园林设计类毕业论文开题报告范文》的范文，感觉很有用处，看完如果觉得有帮助请记得（）园林设计类毕业开题报告范文上学吧论文查重此次分享园林设计类毕业论文开题报告范文，仅供大家参考开题报告是对学生位论文选题工作的论证和审核，是高校生培养与管理的重要环节希望此次开题报告范文对大家论文写作也有所帮助　　开题报告内容要求
</w:t>
      </w:r>
    </w:p>
    <w:p/>
    <w:p>
      <w:pPr/>
      <w:r>
        <w:rPr>
          <w:rStyle w:val="myStyle"/>
        </w:rPr>
        <w:t xml:space="preserve">
	1、选题的理论、实际意义
</w:t>
      </w:r>
    </w:p>
    <w:p/>
    <w:p>
      <w:pPr/>
      <w:r>
        <w:rPr>
          <w:rStyle w:val="myStyle"/>
        </w:rPr>
        <w:t xml:space="preserve">
	2、动态、见解
</w:t>
      </w:r>
    </w:p>
    <w:p/>
    <w:p>
      <w:pPr/>
      <w:r>
        <w:rPr>
          <w:rStyle w:val="myStyle"/>
        </w:rPr>
        <w:t xml:space="preserve">
	3、研究思路、方法、技术路线
</w:t>
      </w:r>
    </w:p>
    <w:p/>
    <w:p>
      <w:pPr/>
      <w:r>
        <w:rPr>
          <w:rStyle w:val="myStyle"/>
        </w:rPr>
        <w:t xml:space="preserve">
	4、总体安排、进度方案
</w:t>
      </w:r>
    </w:p>
    <w:p/>
    <w:p>
      <w:pPr/>
      <w:r>
        <w:rPr>
          <w:rStyle w:val="myStyle"/>
        </w:rPr>
        <w:t xml:space="preserve">
	5、主要参考文献
</w:t>
      </w:r>
    </w:p>
    <w:p/>
    <w:p>
      <w:pPr/>
      <w:r>
        <w:rPr>
          <w:rStyle w:val="myStyle"/>
        </w:rPr>
        <w:t xml:space="preserve">
	一、选题的理论、实际意义　　1选题的理论意义一般边坡按其实质可分为土质边坡绿化和石质边坡绿化，其实质意义是非常明显，作用是非常巨大的就土质边坡绿化来说，边坡绿化对道路路基的保护作用和美化效果尤其突出坡面方法大致可分为植物防护和工程防护;植物防护方法就是栽植草木等植被进行坡面防护，又被称为生物防护方法;工程防护方法包括构造物、挡土墙栅栏、锚固、喷浆等传统工程防护方式而道路边坡绿化一般大体分为施工和后期养护两阶段即施工工程和养护工程边坡绿化可稳固路基、保护路面、美化路容、改善环境、减少噪声、舒适行旅、诱导汽车行驶;边坡绿化可美化环境，修养水源，防止水土流失和滑坡，净化空气;边坡绿化也是防风、防沙、防雪、防水害的重要措施之一　　2选题的实际意义通过对水东路的边坡绿化具体实例分析，展现贵州省贵阳市的林城城市的绿化特色边坡绿化对于美化城市环境、改善人车行驶环境、防治地质灾害等都有重大意义因此对边坡绿化工程的开展和建设，将提高和影响贵州省社会经济可持续开展的高度一个良好的人居生活环境是城市开展的高度和整体形象的重要标志，更是开展中的林城贵阳环城林带的的宣传标志
</w:t>
      </w:r>
    </w:p>
    <w:p/>
    <w:p>
      <w:pPr/>
      <w:r>
        <w:rPr>
          <w:rStyle w:val="myStyle"/>
        </w:rPr>
        <w:t xml:space="preserve">
	二、研究动态、见解
</w:t>
      </w:r>
    </w:p>
    <w:p/>
    <w:p>
      <w:pPr/>
      <w:r>
        <w:rPr>
          <w:rStyle w:val="myStyle"/>
        </w:rPr>
        <w:t xml:space="preserve">
	1、研究动态国际上有关道路防护与加固技术的研究，多年来一直是广阔道路工作者关注的焦点之一中国自20实际90年代以来，高等级建设已成为中国根底设施的投资热点和重点，其中高速公路的建设是重要内容之一公路的迅猛开展，给人们生活带来极大方便的同时，也在一定程度上加剧了人口p资源p环境的矛盾公路运营后，路体分割了生物的生存空间，产生了噪音p汽车尾气等使生物的栖息环境逐渐恶化，在这样的背景下，高速公路的环境建设和绿化被重新认识和加以重视随着人们生活水平的提高，对生活环境和公路的要求越来越高，因而道路的建设和绿化更是作为一项重中之重的任务来抓搞好公路绿化工作对于国家绿色大通道建设战略决策的实施具有非常重要的意义
</w:t>
      </w:r>
    </w:p>
    <w:p/>
    <w:p>
      <w:pPr/>
      <w:r>
        <w:rPr>
          <w:rStyle w:val="myStyle"/>
        </w:rPr>
        <w:t xml:space="preserve">
	2、见解关于贵阳水东路的边坡绿化情况，可以从以下几个方面来具体分析;
</w:t>
      </w:r>
    </w:p>
    <w:p/>
    <w:p>
      <w:pPr/>
      <w:r>
        <w:rPr>
          <w:rStyle w:val="myStyle"/>
        </w:rPr>
        <w:t xml:space="preserve">
	1.调查、研究和分析水东路段的工程绿化情况
</w:t>
      </w:r>
    </w:p>
    <w:p/>
    <w:p>
      <w:pPr/>
      <w:r>
        <w:rPr>
          <w:rStyle w:val="myStyle"/>
        </w:rPr>
        <w:t xml:space="preserve">
	2.结合先进的边坡绿化技术，阐述和分析边坡绿化的方式及其作用
</w:t>
      </w:r>
    </w:p>
    <w:p/>
    <w:p>
      <w:pPr/>
      <w:r>
        <w:rPr>
          <w:rStyle w:val="myStyle"/>
        </w:rPr>
        <w:t xml:space="preserve">
	3.深入的分析水东路的边坡绿化情况及相关资料，总结贵阳在高速公路绿化方面存在的问题以及所取得的成就　　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2023-05-06T16:38:38+08:00</dcterms:created>
  <dcterms:modified xsi:type="dcterms:W3CDTF">2023-05-06T16:38:38+08:00</dcterms:modified>
</cp:coreProperties>
</file>

<file path=docProps/custom.xml><?xml version="1.0" encoding="utf-8"?>
<Properties xmlns="http://schemas.openxmlformats.org/officeDocument/2006/custom-properties" xmlns:vt="http://schemas.openxmlformats.org/officeDocument/2006/docPropsVTypes"/>
</file>