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办公室工作计划格式</w:t>
      </w:r>
    </w:p>
    <w:p/>
    <w:p/>
    <w:p>
      <w:pPr>
        <w:jc w:val="center"/>
      </w:pPr>
      <w:r>
        <w:rPr>
          <w:rStyle w:val="myStyleh4"/>
        </w:rPr>
        <w:t xml:space="preserve">办公室工作计划格式【一】</w:t>
      </w:r>
    </w:p>
    <w:p/>
    <w:p>
      <w:pPr/>
      <w:r>
        <w:rPr>
          <w:rStyle w:val="myStyle"/>
        </w:rPr>
        <w:t xml:space="preserve">
	一、加大服务工作力度，赋予办公室工作新内涵
</w:t>
      </w:r>
    </w:p>
    <w:p/>
    <w:p>
      <w:pPr/>
      <w:r>
        <w:rPr>
          <w:rStyle w:val="myStyle"/>
        </w:rPr>
        <w:t xml:space="preserve">
	服务职能是办公室工作的重中之中。服务工作主要实现四大转变：一是实现被动服务向主动服务转变。办公室的工作突发性、偶然性、被动性强。因而，对待各项工作，要制订计划，未雨绸缪，以工作的超前性、预见性增加工作的主动性。二是实现单一服务向全面服务、超前服务、主动服务转变。办公室的服务必须注意服务的全面性和主动性，不能只为领导决策提供简单的对与答、能做与不能做的单项服务，而应该在领导决策前动议、参谋、拿主意，在决策中关注、关心、调查，在决策后总结、推介，从而提供超前的、全过程的主动服务。
</w:t>
      </w:r>
    </w:p>
    <w:p/>
    <w:p>
      <w:pPr/>
      <w:r>
        <w:rPr>
          <w:rStyle w:val="myStyle"/>
        </w:rPr>
        <w:t xml:space="preserve">
	三是实现一般服务向优质服务、精品服务转变。坚持以服务为“天职”，对上级和兄弟单位要相互尊重、配合;对基层的同志，要满腔热情，放下架子，坚决克服“门难进、脸难看、话难听、事难办”的衙门作风。四是实现传统服务向创新服务转变。从过去的“看一看、听一听、议一议、办一办、传一传”的传统服务模式向观念服务、信息服务、智力服务、环境服务等创新服务模式转变。
</w:t>
      </w:r>
    </w:p>
    <w:p/>
    <w:p>
      <w:pPr/>
      <w:r>
        <w:rPr>
          <w:rStyle w:val="myStyle"/>
        </w:rPr>
        <w:t xml:space="preserve">
	二、加大调研工作力度，为公司决策提供理论和实践依据
</w:t>
      </w:r>
    </w:p>
    <w:p/>
    <w:p>
      <w:pPr/>
      <w:r>
        <w:rPr>
          <w:rStyle w:val="myStyle"/>
        </w:rPr>
        <w:t xml:space="preserve">
	(一)组织开展调查研究，充分发挥好参谋助手作用。一是紧扣全局抓调研。从影响企业改革发展和稳定大局的新情况、新问题入手，切实加强调查研究工作，对遇到的新情况和新问题，要综合分析，宏观考虑，弄清产生的背景，把握发展的趋势，从全局上、战略上去观察、思考和谋划解决的办法，尽力使调查研究形成意见，符合领导的要求，适应公交跨越式发展的形势。二是紧贴领导思路抓调研。
</w:t>
      </w:r>
    </w:p>
    <w:p/>
    <w:p>
      <w:pPr/>
      <w:r>
        <w:rPr>
          <w:rStyle w:val="myStyle"/>
        </w:rPr>
        <w:t xml:space="preserve">
	善于从领导讲话、工作部署以及对问题的看法和提法中，大秘书网掌握领导的思路和急需了解的重点问题，有针对性地开展调查研究，力争调研思维与领导思维同频共振，确保“谋”在关键处，“参”在点子上。三是突出重点抓调研。以市场为红线，加强对企业经营和营运生产中的问题、薄弱环节以及主辅分离等重大改革改制中职工普遍关心和反映强烈的焦点问题的调研，找准问题的症结点和矛盾的关节点，提出切实可行的、精要的、有新思路的对策和建议。四是围绕决策抓调研。按照科学决策的要求，努力抓好“两头”的调研。决策前要深入调研，提出比选方案，搞好前期论证;决策后要针对落实过程中出现的新情况、新问题，及时开展追踪调研，提出新的对策，使决策更加科学、更具实效。
</w:t>
      </w:r>
    </w:p>
    <w:p/>
    <w:p>
      <w:pPr/>
      <w:r>
        <w:rPr>
          <w:rStyle w:val="myStyle"/>
        </w:rPr>
        <w:t xml:space="preserve">
	(二)加强信息收集报送工作，为领导决策提供参考。一是完善和畅通渠道收信息。加强信息网络建设力度，进一步完善以办公室为中心，横向到各部门、纵向到基层办公室的信息收集、反映网络，充分发挥各级办公室和骨干信息员的作用，确保信息主渠道的畅通。同时，大力推进信息网上报送，逐步形成电子信息报送网络。二是主动出击挖信息。增强信息工作的敏锐性，对上级急需了解的重点、经常思考的要点、特别关注的难点，以及公司落实上级决策的思路、部署，基层对热点和难点问题的意见、建议等，主动与有关单位和部门联系，了解情况，掌握动态，及时上报。
</w:t>
      </w:r>
    </w:p>
    <w:p/>
    <w:p>
      <w:pPr/>
      <w:r>
        <w:rPr>
          <w:rStyle w:val="myStyle"/>
        </w:rPr>
        <w:t xml:space="preserve">
	三是全体动员写信息。要充分发挥办公室的整体作用，明确信息工作目标，以及每名工作人员撰写信息的数量和质量要求，尽量使信息工作量化到岗位，落实到人头，提升信息工作质量。四是严格纪律报信息。对重大突发事件、重要社会动态、紧急灾情和疫情，以及重大安全事故等紧急情况，及时按规定程序逐级上报，不得迟报、漏报或隐瞒不报，未经许可，不得向外单位发布。
</w:t>
      </w:r>
    </w:p>
    <w:p/>
    <w:p>
      <w:pPr/>
      <w:r>
        <w:rPr>
          <w:rStyle w:val="myStyle"/>
        </w:rPr>
        <w:t xml:space="preserve">
	三、加大督办工作力度，确保公司管理制度的效用性和公司决策的效益性达到最大化
</w:t>
      </w:r>
    </w:p>
    <w:p/>
    <w:p>
      <w:pPr/>
      <w:r>
        <w:rPr>
          <w:rStyle w:val="myStyle"/>
        </w:rPr>
        <w:t xml:space="preserve">
	强力度督办是确保公司政令畅通的有效手段。一是围绕公司的中心工作，紧贴公司200年行政工作思路，把重点放在推进董事会、总经理办公会的重大决策、重要工作部署的贯彻落实上。开展经常性的督促检查。二是对于领导的批示要求和查办内容，坚持明查与暗访相结合，进一步加大领导批示、交办事项的查办力度，做到批必查，查必果，果必报。三是不断加大催办力度，出台专门的督办办法，强化查办时效，做到急事急办。
</w:t>
      </w:r>
    </w:p>
    <w:p/>
    <w:p>
      <w:pPr/>
      <w:r>
        <w:rPr>
          <w:rStyle w:val="myStyle"/>
        </w:rPr>
        <w:t xml:space="preserve">
	同时要改进方式方法，不断探索督查工作新思路、新办法，注重督查实效，把督查工作同目标管理责任制紧密结合起来，明确职责分工，完善督查网络，严格规范程序，不断提高督查质量，确保公司各项决策部署落到实处。四是时刻关注热点、难点问题，及时提出督察建议，协助领导把问题解决在基层，解决在萌芽状态。
</w:t>
      </w:r>
    </w:p>
    <w:p/>
    <w:p>
      <w:pPr/>
      <w:r>
        <w:rPr>
          <w:rStyle w:val="myStyle"/>
        </w:rPr>
        <w:t xml:space="preserve">
	四、加大办公成本控制力度，使“低成本、高效益运营”的目标落实到实处
</w:t>
      </w:r>
    </w:p>
    <w:p/>
    <w:p>
      <w:pPr/>
      <w:r>
        <w:rPr>
          <w:rStyle w:val="myStyle"/>
        </w:rPr>
        <w:t xml:space="preserve">
	(一)创新办公成本管理办法。要严格遵守勤俭办事的原则，进一步精简会议、活动和文件，提倡写短文章、开短会，少开会(可开可不开的会不要开)，要对会议成本实行总量控制，杜绝一事多议，悬而不决。到基层调查研究、检查工作，不搞迎送陪同;确需就餐的，尽量安排工作餐或自助餐。要严格按照《公司招待费管理规定》，控制公务招待费用。要减少开支，节约办公经费，逐步推广、利用办公自动化。
</w:t>
      </w:r>
    </w:p>
    <w:p/>
    <w:p>
      <w:pPr/>
      <w:r>
        <w:rPr>
          <w:rStyle w:val="myStyle"/>
        </w:rPr>
        <w:t xml:space="preserve">
	(二)倡导节约型办公和生活方式。要节约用电，尽量采用自然光照明，推广采用高效节电照明产品，杜绝长明灯，并且要养成随手关灯的习惯，按规定使用空调。要节约用油，加强公务车管理，优先选用节能环保型车辆，严格控制使用油耗高的车辆;严格执行公务用车配备标准，控制车辆规模，执行公务车维修费、燃料消耗定额管理，实行车辆定点定向“按需保养”、车辆定点定车加油，严禁公车私用，堵塞车辆维修、燃料管理和使用中的漏洞，推行“厂务公开”，每月公示车辆维修、燃料消耗费用，接受群众监督。
</w:t>
      </w:r>
    </w:p>
    <w:p/>
    <w:p>
      <w:pPr/>
      <w:r>
        <w:rPr>
          <w:rStyle w:val="myStyle"/>
        </w:rPr>
        <w:t xml:space="preserve">
	要节约用水，加强用水设备的日常维护管理，严禁“跑、冒、漏、滴”，坚决避免“长流水”现象的发生;推广使用节约型水阀和卫生洁具。要节约办公用材。从严从紧配置办公设备，提倡修旧利废，节约用纸、墨盒等耗材;上报、下发的文件、材料，一律采用双面用纸;食堂使用消毒碗筷，不提倡使用一次性用品。
</w:t>
      </w:r>
    </w:p>
    <w:p/>
    <w:p>
      <w:pPr/>
      <w:r>
        <w:rPr>
          <w:rStyle w:val="myStyle"/>
        </w:rPr>
        <w:t xml:space="preserve">
	五、加大横纵向联系力度，为公交事业的发展争取良好的外部环境
</w:t>
      </w:r>
    </w:p>
    <w:p/>
    <w:p>
      <w:pPr/>
      <w:r>
        <w:rPr>
          <w:rStyle w:val="myStyle"/>
        </w:rPr>
        <w:t xml:space="preserve">
	要与武汉市的兄弟单位、兄弟城市的同行业建立广泛的联系和沟通，了解和借鉴他们先进的管理经验和办法，以及公交相关政策、法规，指导企业经营生产;要加强与市政府及相关主管部门的联系和沟通，使其了解公交，取得其理解和支持。
</w:t>
      </w:r>
    </w:p>
    <w:p/>
    <w:p>
      <w:pPr/>
      <w:r>
        <w:rPr>
          <w:rStyle w:val="myStyle"/>
        </w:rPr>
        <w:t xml:space="preserve">
	六、加大制度建设和办公室队伍建设工作力度，使办公室工作在务实中创新
</w:t>
      </w:r>
    </w:p>
    <w:p/>
    <w:p>
      <w:pPr/>
      <w:r>
        <w:rPr>
          <w:rStyle w:val="myStyle"/>
        </w:rPr>
        <w:t xml:space="preserve">
	(一)加强制度建设，进一步规范企业经营管理。制度建设、制度创新是企业规范管理、科学运作的一项基础性工作。为不断适应企业发展需要，随着时间的变化，需要对公司制度汇编作出修改和调整，2017年以后的规章制度则需收录，本着“修订、补白”的原则，200年拟对公司《管理制度汇编》进一步作修改和完善。
</w:t>
      </w:r>
    </w:p>
    <w:p/>
    <w:p>
      <w:pPr/>
      <w:r>
        <w:rPr>
          <w:rStyle w:val="myStyle"/>
        </w:rPr>
        <w:t xml:space="preserve">
	(二)加强学习，全面提升办公室工作人员综合素质。要通过学习，努力提高勤于想事的能力、善于谋事的能力、乐于干事的能力、诚于共事的能力、敢于断事的能力、自主创新成事的能力。
</w:t>
      </w:r>
    </w:p>
    <w:p/>
    <w:p>
      <w:pPr/>
      <w:r>
        <w:rPr>
          <w:rStyle w:val="myStyle"/>
        </w:rPr>
        <w:t xml:space="preserve">
	(三)积极适应企业改革发展，创新办公室日常工作。
</w:t>
      </w:r>
    </w:p>
    <w:p/>
    <w:p>
      <w:pPr/>
      <w:r>
        <w:rPr>
          <w:rStyle w:val="myStyle"/>
        </w:rPr>
        <w:t xml:space="preserve">
	加强信访工作，维护企业稳定。强化信访工作领导责任制。妥善处理群众上访问题。加强信息调研工作，积极反映企情民意。紧紧围绕服务改革、促进发展、维护稳定，认真研究涉及群众切身利益的政策规定和改革措施在实施过程中出现的问题，促进有关政策、措施的完善和配套。加强档案公文管理，提高工作效率。坚持以目标管理为抓手，努力探索新形势下档案工作的新路子。加强档案目标管理工作的落实力度，继续做好重点工程档案及时归档和规范管理。强化责任意识，进一步做好公文处理工作，坚持对制发的公文严格审核。
</w:t>
      </w:r>
    </w:p>
    <w:p/>
    <w:p>
      <w:pPr/>
      <w:r>
        <w:rPr>
          <w:rStyle w:val="myStyle"/>
        </w:rPr>
        <w:t xml:space="preserve">
	进一步做好计划生育工作。要夯实基础管理，加强育龄员工动态管理，确保计划生育目标完成。要加强计划生育协会的组织建设，落实好各项服务措施。狠抓双离人员的管理，严把计划生育关。积极推进信息化、办公自动化建设。试行会议纪要、简报、通知等全部通过网络进行传输传阅，试行各种文件网上下发。要加快公文写作、文秘、保密、档案、计算机和网络技术的理论创新和技术创新，提高工作效率。加强食堂管理，着重放在食品卫生安全上，按照“确保食堂卫生和质量，吃出健康来”为标准，加强监管，让员工用餐满意。
</w:t>
      </w:r>
    </w:p>
    <w:p/>
    <w:p>
      <w:pPr>
        <w:jc w:val="center"/>
      </w:pPr>
      <w:r>
        <w:rPr>
          <w:rStyle w:val="myStyleh4"/>
        </w:rPr>
        <w:t xml:space="preserve">办公室工作计划格式【二】</w:t>
      </w:r>
    </w:p>
    <w:p/>
    <w:p>
      <w:pPr/>
      <w:r>
        <w:rPr>
          <w:rStyle w:val="myStyle"/>
        </w:rPr>
        <w:t xml:space="preserve">
	办公室既是一个企业的综合办事机构，也是一个综合协调部门，处在一个上传下达，承上启下的关键位置。工作繁杂、琐碎，很多工作不可预测，也难以量化，如何做好办公室工作对企业的快速可持续成长很是主要，下面就新的一年办公室工作思路和工作计划谈谈初步设想如下：
</w:t>
      </w:r>
    </w:p>
    <w:p/>
    <w:p>
      <w:pPr/>
      <w:r>
        <w:rPr>
          <w:rStyle w:val="myStyle"/>
        </w:rPr>
        <w:t xml:space="preserve">
	一、新的一年工作思路
</w:t>
      </w:r>
    </w:p>
    <w:p/>
    <w:p>
      <w:pPr/>
      <w:r>
        <w:rPr>
          <w:rStyle w:val="myStyle"/>
        </w:rPr>
        <w:t xml:space="preserve">
	1、在指导思想上要切实摆正位置，把握层次性、把握准确性、把握原则性、把握分寸性，树立“以公司为家，甘于奉献、诚实敬业”的理念，不靠一时的热情和冲动，坚持每天从零开始，不计较个人得失，以积极热情地态度投入工作。
</w:t>
      </w:r>
    </w:p>
    <w:p/>
    <w:p>
      <w:pPr/>
      <w:r>
        <w:rPr>
          <w:rStyle w:val="myStyle"/>
        </w:rPr>
        <w:t xml:space="preserve">
	2、在日常工作中，要从服务领导、协调办理、督办落实三个方面入手，准确、彻底的领会和贯彻领导的意图，服务于领导决策。在承办工作时，对于领导交办的事项，要全力而为，注意信息的搜集，及时的整理和汇报，同时要作好信息的反馈，为领导了解情况提供准确的资料。在协调、处理各类工作矛盾、问题时，一定要相互理解，相互支持，换位思考，求同存异，抓主要矛盾，不在非原则问题上较真，不在细微末节上纠缠。在对人处事时，要格外谨慎，不能粗心大意，谨言慎行。开会发言、汇报工作、处理公文、接待来访、现场处理协调问题，是办公室工作人员的经常性工作，说话办事一定要言之有据、行之有序。
</w:t>
      </w:r>
    </w:p>
    <w:p/>
    <w:p>
      <w:pPr/>
      <w:r>
        <w:rPr>
          <w:rStyle w:val="myStyle"/>
        </w:rPr>
        <w:t xml:space="preserve">
	3、在内部行政事务的管理上，一是文书管理，围绕公文的拟制、处理与保管并行，格式规范，拟制准确周密，处理迅速及时，保管检索便利。二是日常管理，要求办公室工作人员从自身做起，严格制度，在工作态度上热情，具体操作上有理有据。三是注重节俭，办公室工作头绪繁多，要从企业的实际出发，控制各项行政事务开支的尺度。
</w:t>
      </w:r>
    </w:p>
    <w:p/>
    <w:p>
      <w:pPr/>
      <w:r>
        <w:rPr>
          <w:rStyle w:val="myStyle"/>
        </w:rPr>
        <w:t xml:space="preserve">
	4、深入实践，与方方面面的人员交朋友，建立工作友情，不放过每一个调查对象、线索、数据、情节，为工作的开展和实施的提供有益的帮助。实事求是，是职业道德，也是工作纪律。想问题、提建议、当参谋、写文章、办事情，都要符合客观实际。切实做到一是一、二是二，不夸大、不缩小，真实地反映客观事物的本来面目，特别是向领导反映情况，决不能"想当然"。
</w:t>
      </w:r>
    </w:p>
    <w:p/>
    <w:p>
      <w:pPr/>
      <w:r>
        <w:rPr>
          <w:rStyle w:val="myStyle"/>
        </w:rPr>
        <w:t xml:space="preserve">
	二、新的一年办公室工作计划
</w:t>
      </w:r>
    </w:p>
    <w:p/>
    <w:p>
      <w:pPr/>
      <w:r>
        <w:rPr>
          <w:rStyle w:val="myStyle"/>
        </w:rPr>
        <w:t xml:space="preserve">
	(一)、组织、群团工作计划
</w:t>
      </w:r>
    </w:p>
    <w:p/>
    <w:p>
      <w:pPr/>
      <w:r>
        <w:rPr>
          <w:rStyle w:val="myStyle"/>
        </w:rPr>
        <w:t xml:space="preserve">
	1、结合公司现在的发展集团公司要求，积极筹建公司的党、团、工会等组织，制定计划措施，以筹建基层组织为突破口，使工会、共青团、妇女工作上一个新台阶。定期和不定期开展活动，增加公司员工的凝聚力和战斗力;
</w:t>
      </w:r>
    </w:p>
    <w:p/>
    <w:p>
      <w:pPr/>
      <w:r>
        <w:rPr>
          <w:rStyle w:val="myStyle"/>
        </w:rPr>
        <w:t xml:space="preserve">
	2、积极做好入党、团积极分子的培养工作，为公司组建支部培养后备力量，为公司的干部发展提供后备积蓄。
</w:t>
      </w:r>
    </w:p>
    <w:p/>
    <w:p>
      <w:pPr/>
      <w:r>
        <w:rPr>
          <w:rStyle w:val="myStyle"/>
        </w:rPr>
        <w:t xml:space="preserve">
	3、开展和完善工会组织活动，充分保障员工的合法权利和利益，增强公司员工的企业归属感。
</w:t>
      </w:r>
    </w:p>
    <w:p/>
    <w:p>
      <w:pPr/>
      <w:r>
        <w:rPr>
          <w:rStyle w:val="myStyle"/>
        </w:rPr>
        <w:t xml:space="preserve">
	4、组织公司员工进行公司相关业务专业知识学习，了解掌握公司发展的思路和方向。组织员工进行恳谈与讨论，积极收集公司员工好的建议，及时汇报给公司领导层以供参考。
</w:t>
      </w:r>
    </w:p>
    <w:p/>
    <w:p>
      <w:pPr/>
      <w:r>
        <w:rPr>
          <w:rStyle w:val="myStyle"/>
        </w:rPr>
        <w:t xml:space="preserve">
	5、“五、一”、“五、四”、“七、一”、“十、一”等重大节日期间，组织丰富多彩的文体活动，如春游、拓展训练等。
</w:t>
      </w:r>
    </w:p>
    <w:p/>
    <w:p>
      <w:pPr/>
      <w:r>
        <w:rPr>
          <w:rStyle w:val="myStyle"/>
        </w:rPr>
        <w:t xml:space="preserve">
	6、积极同兄弟单位进行联谊，开展弘扬良好风尚、弘扬企业文化为主题的企业活动，如继续同市重点局开展乒乓球比赛等。
</w:t>
      </w:r>
    </w:p>
    <w:p/>
    <w:p>
      <w:pPr/>
      <w:r>
        <w:rPr>
          <w:rStyle w:val="myStyle"/>
        </w:rPr>
        <w:t xml:space="preserve">
	7、结合公司生产经营工作实际，制定方案，深入开展“岗位练兵”、“岗位先锋”等争创和评比活动，做到覆盖面要广，及时表彰兑现。
</w:t>
      </w:r>
    </w:p>
    <w:p/>
    <w:p>
      <w:pPr/>
      <w:r>
        <w:rPr>
          <w:rStyle w:val="myStyle"/>
        </w:rPr>
        <w:t xml:space="preserve">
	(二)、宣传工作计划
</w:t>
      </w:r>
    </w:p>
    <w:p/>
    <w:p>
      <w:pPr/>
      <w:r>
        <w:rPr>
          <w:rStyle w:val="myStyle"/>
        </w:rPr>
        <w:t xml:space="preserve">
	1、理顺公司宣传报道渠道，加强领导和管理，使宣传内容更加丰富，贴近员工，提高新闻报导的水平。特别加强公司网络宣传的建设，及时更新，重点是宣传公司业绩和报导先进人物和事件，同时也及时曝光公司的不足以促进警示和整改。
</w:t>
      </w:r>
    </w:p>
    <w:p/>
    <w:p>
      <w:pPr/>
      <w:r>
        <w:rPr>
          <w:rStyle w:val="myStyle"/>
        </w:rPr>
        <w:t xml:space="preserve">
	2、结合公司实际，强化公司形象宣传工作。重点理顺和统一公司内部的标语、宣传口号、标牌、宣传栏、公告栏等，使用公司宣传做到统一颜色、统一规格、统一徽标、统一导向。
</w:t>
      </w:r>
    </w:p>
    <w:p/>
    <w:p>
      <w:pPr/>
      <w:r>
        <w:rPr>
          <w:rStyle w:val="myStyle"/>
        </w:rPr>
        <w:t xml:space="preserve">
	3、为更好的体现公司良好的精神风貌和企业形象，公司员工工作实行统一着装，服装由公司按个人尺寸统一款式、颜色、徽标定制，作为职工福利定期发放，同时制定相关的着装要求和着装考核制度，定期对各部门和个人进行考核，考核结果纳入年终综合考评。
</w:t>
      </w:r>
    </w:p>
    <w:p/>
    <w:p>
      <w:pPr/>
      <w:r>
        <w:rPr>
          <w:rStyle w:val="myStyle"/>
        </w:rPr>
        <w:t xml:space="preserve">
	4、通过专业协会和各种媒体及活动等渠道做好公司所有产品和企业形象的系列宣传和推介工作。
</w:t>
      </w:r>
    </w:p>
    <w:p/>
    <w:p>
      <w:pPr/>
      <w:r>
        <w:rPr>
          <w:rStyle w:val="myStyle"/>
        </w:rPr>
        <w:t xml:space="preserve">
	5、配合公司其他部门做好宣传报道工作。如：公司重大活动、题材的新闻报道策划;联络、接洽公司外新闻单位来公司采访、选材;归口管理各部门对外宣传报道的宣传口径等。
</w:t>
      </w:r>
    </w:p>
    <w:p/>
    <w:p>
      <w:pPr/>
      <w:r>
        <w:rPr>
          <w:rStyle w:val="myStyle"/>
        </w:rPr>
        <w:t xml:space="preserve">
	(三)、档案管理工作计划
</w:t>
      </w:r>
    </w:p>
    <w:p/>
    <w:p>
      <w:pPr/>
      <w:r>
        <w:rPr>
          <w:rStyle w:val="myStyle"/>
        </w:rPr>
        <w:t xml:space="preserve">
	1、对档案室及档案管理工作进行整顿，完善档案管理系统，健全档案管理制度，使档案管理工作更好地服务于生产经营管理工作。
</w:t>
      </w:r>
    </w:p>
    <w:p/>
    <w:p>
      <w:pPr/>
      <w:r>
        <w:rPr>
          <w:rStyle w:val="myStyle"/>
        </w:rPr>
        <w:t xml:space="preserve">
	2、统一管理公司的文书、证件、合同、凭证等各类档案，并督促、指导各归档部门按规定进行专人立卷归档。
</w:t>
      </w:r>
    </w:p>
    <w:p/>
    <w:p>
      <w:pPr/>
      <w:r>
        <w:rPr>
          <w:rStyle w:val="myStyle"/>
        </w:rPr>
        <w:t xml:space="preserve">
	3、组织各部门学习档案管理业务知识，不断提高兼职档案员的业务能力和水平。
</w:t>
      </w:r>
    </w:p>
    <w:p/>
    <w:p>
      <w:pPr/>
      <w:r>
        <w:rPr>
          <w:rStyle w:val="myStyle"/>
        </w:rPr>
        <w:t xml:space="preserve">
	(四)、环境卫生管理工作计划
</w:t>
      </w:r>
    </w:p>
    <w:p/>
    <w:p>
      <w:pPr/>
      <w:r>
        <w:rPr>
          <w:rStyle w:val="myStyle"/>
        </w:rPr>
        <w:t xml:space="preserve">
	1、规划公司绿化区域，并组织实施。做好公司内绿化带、青草、灌木和树木的管理工作，定期组织员工浇水、施肥、喷药及修剪树木。
</w:t>
      </w:r>
    </w:p>
    <w:p/>
    <w:p>
      <w:pPr/>
      <w:r>
        <w:rPr>
          <w:rStyle w:val="myStyle"/>
        </w:rPr>
        <w:t xml:space="preserve">
	2、划分公司内卫生区域分部门管理，制定标准和考核办法，按现场管理要求定期进行管理考核，奖罚分明。确保公司内公共场所清洁卫生，保持地面清洁、无积水、无杂物、无堆积物。
</w:t>
      </w:r>
    </w:p>
    <w:p/>
    <w:p>
      <w:pPr/>
      <w:r>
        <w:rPr>
          <w:rStyle w:val="myStyle"/>
        </w:rPr>
        <w:t xml:space="preserve">
	(五)、后勤保障和管理工作
</w:t>
      </w:r>
    </w:p>
    <w:p/>
    <w:p>
      <w:pPr/>
      <w:r>
        <w:rPr>
          <w:rStyle w:val="myStyle"/>
        </w:rPr>
        <w:t xml:space="preserve">
	1、对娱乐室、食堂、接待场所等继续进行规范管理，更好地服务于员工和工作开展。
</w:t>
      </w:r>
    </w:p>
    <w:p/>
    <w:p>
      <w:pPr/>
      <w:r>
        <w:rPr>
          <w:rStyle w:val="myStyle"/>
        </w:rPr>
        <w:t xml:space="preserve">
	2、管理维护好公共设施及公共财产，确保公共设施不被损坏，公共财产不流失。
</w:t>
      </w:r>
    </w:p>
    <w:p/>
    <w:p>
      <w:pPr/>
      <w:r>
        <w:rPr>
          <w:rStyle w:val="myStyle"/>
        </w:rPr>
        <w:t xml:space="preserve">
	3、加强车辆管理工作，对自行车、摩托车、及外来车辆等，实行定置管理，保持公司范围卫生清洁，车辆摆放整齐。
</w:t>
      </w:r>
    </w:p>
    <w:p/>
    <w:p>
      <w:pPr/>
      <w:r>
        <w:rPr>
          <w:rStyle w:val="myStyle"/>
        </w:rPr>
        <w:t xml:space="preserve">
	4、做好职业病防治工作。结合季节特点，对员工进行卫生知识宣传教育，组织每年一度的春季职工体检工作。
</w:t>
      </w:r>
    </w:p>
    <w:p/>
    <w:p>
      <w:pPr/>
      <w:r>
        <w:rPr>
          <w:rStyle w:val="myStyle"/>
        </w:rPr>
        <w:t xml:space="preserve">
	5、开展定期和不定期的下工地及生产现场慰问和职工直系家属特别事件慰问工作，特别是做好雨季、夏季和冬季职工的生产慰问和福利发放事宜。
</w:t>
      </w:r>
    </w:p>
    <w:p/>
    <w:p>
      <w:pPr/>
      <w:r>
        <w:rPr>
          <w:rStyle w:val="myStyle"/>
        </w:rPr>
        <w:t xml:space="preserve">
	6、做好公司社会捐赠和帮助的相关工作，特别做好公司捐助困难家庭儿童学习的事宜。
</w:t>
      </w:r>
    </w:p>
    <w:p/>
    <w:p>
      <w:pPr/>
      <w:r>
        <w:rPr>
          <w:rStyle w:val="myStyle"/>
        </w:rPr>
        <w:t xml:space="preserve">
	(六)、办公室物品采购和消耗管理工作计划
</w:t>
      </w:r>
    </w:p>
    <w:p/>
    <w:p>
      <w:pPr/>
      <w:r>
        <w:rPr>
          <w:rStyle w:val="myStyle"/>
        </w:rPr>
        <w:t xml:space="preserve">
	1、办公物品由专人负责进行采购，同类产品要确保咨询三家以上价格进行对比，以质好价廉的购买，大件的商品采购需两人以上同行并征求分管领导同意后方可确定，数额巨大的可采取招标的方式购买。
</w:t>
      </w:r>
    </w:p>
    <w:p/>
    <w:p>
      <w:pPr/>
      <w:r>
        <w:rPr>
          <w:rStyle w:val="myStyle"/>
        </w:rPr>
        <w:t xml:space="preserve">
	2、所有购买的物品专人专库管理，物品购买后必须立即入库登记台账，方可报销核算。
</w:t>
      </w:r>
    </w:p>
    <w:p/>
    <w:p>
      <w:pPr/>
      <w:r>
        <w:rPr>
          <w:rStyle w:val="myStyle"/>
        </w:rPr>
        <w:t xml:space="preserve">
	3、所有办公室物品的领用必须要书面领用，说明用途和数量，领用人和审批人签字后方可领用，使用后多余的物品应及时退回公司，入库统一保管。
</w:t>
      </w:r>
    </w:p>
    <w:p/>
    <w:p>
      <w:pPr/>
      <w:r>
        <w:rPr>
          <w:rStyle w:val="myStyle"/>
        </w:rPr>
        <w:t xml:space="preserve">
	4、定期和不定期的组织相关人员进行核查和盘存，确保台账和实物相符，如有不符的情况追究专职人员责任。
</w:t>
      </w:r>
    </w:p>
    <w:p/>
    <w:p>
      <w:pPr/>
      <w:r>
        <w:rPr>
          <w:rStyle w:val="myStyle"/>
        </w:rPr>
        <w:t xml:space="preserve">
	(七)、车辆管理工作计划
</w:t>
      </w:r>
    </w:p>
    <w:p/>
    <w:p>
      <w:pPr/>
      <w:r>
        <w:rPr>
          <w:rStyle w:val="myStyle"/>
        </w:rPr>
        <w:t xml:space="preserve">
	1、进一步加强车辆规范化管理，建全用车台帐，合理调度，制定详细的车辆使用消耗定额，并进行严格管理。
</w:t>
      </w:r>
    </w:p>
    <w:p/>
    <w:p>
      <w:pPr/>
      <w:r>
        <w:rPr>
          <w:rStyle w:val="myStyle"/>
        </w:rPr>
        <w:t xml:space="preserve">
	2、做好驾驶员的日常管理、教育工作，确保行车安全，文明驾驶，树立公司良好形象。
</w:t>
      </w:r>
    </w:p>
    <w:p/>
    <w:p>
      <w:pPr/>
      <w:r>
        <w:rPr>
          <w:rStyle w:val="myStyle"/>
        </w:rPr>
        <w:t xml:space="preserve">
	3、做好公司零星货物运输车辆的租用工作。
</w:t>
      </w:r>
    </w:p>
    <w:p/>
    <w:p>
      <w:pPr/>
      <w:r>
        <w:rPr>
          <w:rStyle w:val="myStyle"/>
        </w:rPr>
        <w:t xml:space="preserve">
	(八)、安全管理工作计划
</w:t>
      </w:r>
    </w:p>
    <w:p/>
    <w:p>
      <w:pPr/>
      <w:r>
        <w:rPr>
          <w:rStyle w:val="myStyle"/>
        </w:rPr>
        <w:t xml:space="preserve">
	1、从进一步完善公司安全保卫工作制度入手，做好安全保卫人员的培训工作，提高思想、业务素质，维护好公司办公秩序、生产秩序。
</w:t>
      </w:r>
    </w:p>
    <w:p/>
    <w:p>
      <w:pPr/>
      <w:r>
        <w:rPr>
          <w:rStyle w:val="myStyle"/>
        </w:rPr>
        <w:t xml:space="preserve">
	2、完善社会治安综合治理工作制度，健全组织，开展好工作，加强综合治理目标管理，防止意外事件的发生。
</w:t>
      </w:r>
    </w:p>
    <w:p/>
    <w:p>
      <w:pPr/>
      <w:r>
        <w:rPr>
          <w:rStyle w:val="myStyle"/>
        </w:rPr>
        <w:t xml:space="preserve">
	3、做好重点要害部位、治安复杂场所的管理工作，定期检查，注意发现治安隐患，要求有关部门限期整改。
</w:t>
      </w:r>
    </w:p>
    <w:p/>
    <w:p>
      <w:pPr/>
      <w:r>
        <w:rPr>
          <w:rStyle w:val="myStyle"/>
        </w:rPr>
        <w:t xml:space="preserve">
	4、认真做好消防安全工作，制定消防器材的配备计划，定期检查、落实消防器材的使用和更新工作。
</w:t>
      </w:r>
    </w:p>
    <w:p/>
    <w:p>
      <w:pPr/>
      <w:r>
        <w:rPr>
          <w:rStyle w:val="myStyle"/>
        </w:rPr>
        <w:t xml:space="preserve">
	(九)、其它综合工作计划
</w:t>
      </w:r>
    </w:p>
    <w:p/>
    <w:p>
      <w:pPr/>
      <w:r>
        <w:rPr>
          <w:rStyle w:val="myStyle"/>
        </w:rPr>
        <w:t xml:space="preserve">
	1、推行管理考核制度，制定标准和措施，按现场管理要求进行定期管理考核。
</w:t>
      </w:r>
    </w:p>
    <w:p/>
    <w:p>
      <w:pPr/>
      <w:r>
        <w:rPr>
          <w:rStyle w:val="myStyle"/>
        </w:rPr>
        <w:t xml:space="preserve">
	2、做好行政公文的编号、打印、复印及收发、登记、呈批、传递、催办、清退、立卷、归档工作。
</w:t>
      </w:r>
    </w:p>
    <w:p/>
    <w:p>
      <w:pPr/>
      <w:r>
        <w:rPr>
          <w:rStyle w:val="myStyle"/>
        </w:rPr>
        <w:t xml:space="preserve">
	3、服务热情，细心周到地搞好接待工作。保持办公室、会议室卫生清洁。
</w:t>
      </w:r>
    </w:p>
    <w:p/>
    <w:p>
      <w:pPr/>
      <w:r>
        <w:rPr>
          <w:rStyle w:val="myStyle"/>
        </w:rPr>
        <w:t xml:space="preserve">
	4、强化考勤制度的实施，按实将相关考勤信息进行汇总，及时上报财务和领导，督促奖罚的兑现。
</w:t>
      </w:r>
    </w:p>
    <w:p/>
    <w:p>
      <w:pPr/>
      <w:r>
        <w:rPr>
          <w:rStyle w:val="myStyle"/>
        </w:rPr>
        <w:t xml:space="preserve">
	5、推广和实施公司各岗位及各人的工作日志制度，做到所有工作有记录、有依据，定期和不定期进行抽查，奖罚兑现，对提高和完善工作进行促进。
</w:t>
      </w:r>
    </w:p>
    <w:p/>
    <w:p>
      <w:pPr/>
      <w:r>
        <w:rPr>
          <w:rStyle w:val="myStyle"/>
        </w:rPr>
        <w:t xml:space="preserve">
	6、抓好通讯费用管理，根据公司具体情况按照定额，落实到部门。
</w:t>
      </w:r>
    </w:p>
    <w:p/>
    <w:p>
      <w:pPr/>
      <w:r>
        <w:rPr>
          <w:rStyle w:val="myStyle"/>
        </w:rPr>
        <w:t xml:space="preserve">
	7、做好低值易耗品的管理工作，建立健全低值易耗品管理台帐，做到帐、卡、物相符。对各分公司、部室办公用品经费实行定额管理，纳入考核体系。
</w:t>
      </w:r>
    </w:p>
    <w:p/>
    <w:p>
      <w:pPr/>
      <w:r>
        <w:rPr>
          <w:rStyle w:val="myStyle"/>
        </w:rPr>
        <w:t xml:space="preserve">
	8、根据需要合理配置微机，选择实用软件推广使用，确保系统运行正常，提高工作效率。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2023-09-22T16:38:12+08:00</dcterms:created>
  <dcterms:modified xsi:type="dcterms:W3CDTF">2023-09-22T16:38:12+08:00</dcterms:modified>
</cp:coreProperties>
</file>

<file path=docProps/custom.xml><?xml version="1.0" encoding="utf-8"?>
<Properties xmlns="http://schemas.openxmlformats.org/officeDocument/2006/custom-properties" xmlns:vt="http://schemas.openxmlformats.org/officeDocument/2006/docPropsVTypes"/>
</file>