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会计工作计划怎么写范文1000字模板8篇</w:t>
      </w:r>
    </w:p>
    <w:p/>
    <w:p/>
    <w:p>
      <w:pPr/>
      <w:r>
        <w:rPr>
          <w:rStyle w:val="myStyle"/>
        </w:rPr>
        <w:t xml:space="preserve">　　优秀的工作计划要从哪些方面考虑呢？当工作计划的执行偏离或违背了我们的目的时，需要对其做出调整，不能为了计划而计划。你不妨看看会计工作计划怎么写范文，相信你能找到对自己有用的内容。</w:t>
      </w:r>
    </w:p>
    <w:p/>
    <w:p>
      <w:pPr/>
      <w:r>
        <w:rPr>
          <w:rStyle w:val="myStyle"/>
        </w:rPr>
        <w:t xml:space="preserve">　　大家好!在各级行的高度重视、正确领导和大力支持下，在各位同事的配合下，一年来，我能紧紧围绕省行24项履职要求，着重在业务经营、窗口建设、基础管理和财务核算上下功夫，团结和带领全体同仁恪尽职守、努力工作，圆满完成了全年各项工作任务。现将一年来本人的主要履职情况向大家汇报如下：</w:t>
      </w:r>
    </w:p>
    <w:p/>
    <w:p>
      <w:pPr/>
      <w:r>
        <w:rPr>
          <w:rStyle w:val="myStyle"/>
        </w:rPr>
        <w:t xml:space="preserve">　　一、认真贯彻落实会计基础管理会议精神狠抓会计内控建设</w:t>
      </w:r>
    </w:p>
    <w:p/>
    <w:p>
      <w:pPr/>
      <w:r>
        <w:rPr>
          <w:rStyle w:val="myStyle"/>
        </w:rPr>
        <w:t xml:space="preserve">　　作为副行长兼会计主管，我的压力很大。为从根本上解决困扰我行的基础管理较差，内部控制力弱的的问题，我行于年初召开了高规格的会计基础管理工作会议。认真查找了我行会计基础管理方面存在的问题，深入分析了问题存在的原因，提出、制定了提高我行会计内控管理水平的具体措施。作为会计出纳部的负责人，我把贯彻落实会计基础管理工作会议精神作为首要任务和履职工作的切入点，并从以下几个方面开展了工作：</w:t>
      </w:r>
    </w:p>
    <w:p/>
    <w:p>
      <w:pPr/>
      <w:r>
        <w:rPr>
          <w:rStyle w:val="myStyle"/>
        </w:rPr>
        <w:t xml:space="preserve">　　1、以抓《中国农业发展银行会计内控管理尽职指引》和在年初会计基础管理工作会议上签订的责任书的落实为契机，把各部室的负责人、临柜柜员、内勤主任、监管员以及办公室等相关职能部门纳入会计内控管理组织体系，大家各司其职、齐抓共管、相互制约、相互监督、一体考核，让会计内控管理关系更清晰，内控管理层次得到显著提升。</w:t>
      </w:r>
    </w:p>
    <w:p/>
    <w:p>
      <w:pPr/>
      <w:r>
        <w:rPr>
          <w:rStyle w:val="myStyle"/>
        </w:rPr>
        <w:t xml:space="preserve">　　2、坚持按月组织开展监管检查工作，促进会计内控管理水平逐步提高。会计监管是内控管理的重要组成部分和操作风险的重要防线。尽管面临各种各样的困难，我还是坚持按计划、按程序每月对营业部进行一次认真细致的检查。做到每次检查都有方案、有通知、有记录、有整改、对责任人有处理。</w:t>
      </w:r>
    </w:p>
    <w:p/>
    <w:p>
      <w:pPr/>
      <w:r>
        <w:rPr>
          <w:rStyle w:val="myStyle"/>
        </w:rPr>
        <w:t xml:space="preserve">　　从已经结束前十个月的检查监管情况来看，累计查出问题37个次，绝大部分问题得到整改或改善，处理或建议处理责任人2人次，其中扣发考核性工资4人次，扣款金额400元。我始终把实质重于形式作为监管的重要原则，通过持续、认真细致的监管，我行的会计内控管理水平有了明显的进步。</w:t>
      </w:r>
    </w:p>
    <w:p/>
    <w:p>
      <w:pPr/>
      <w:r>
        <w:rPr>
          <w:rStyle w:val="myStyle"/>
        </w:rPr>
        <w:t xml:space="preserve">　　3、坚持突击轮岗带班制度，充分发挥会计监控系统的.监督作用。一是能促使各岗都能熟悉掌握不同岗位的业务操作，提高操作技能，另一方面让柜员自己互查，在离岗交接时显现隐性问题，创新防范风险的手段。我每月会不定期突击要求员工临时休假，然后自己临柜代班。</w:t>
      </w:r>
    </w:p>
    <w:p/>
    <w:p>
      <w:pPr/>
      <w:r>
        <w:rPr>
          <w:rStyle w:val="myStyle"/>
        </w:rPr>
        <w:t xml:space="preserve">　　今年来我已经累计代班23天，涉及柜面所有岗位。通过岗位轮换和全日制代班，已发现纠正涉及印鉴管理、借据管理、账簿记载、档案归档等方面共12处问题。通过调看监控录像观察临柜人员的操作程序是否合规，每周调看监控工作的加强和持续，直接促进了我行临柜人员工作效率的提高，规避了操作风险，更重要的是对会计人员产生了一种持续、强大的监督和威慑作用。</w:t>
      </w:r>
    </w:p>
    <w:p/>
    <w:p>
      <w:pPr/>
      <w:r>
        <w:rPr>
          <w:rStyle w:val="myStyle"/>
        </w:rPr>
        <w:t xml:space="preserve">　　4、注重提高副行长兼会计主管的业务素质和履职能力。副行长兼会计主管履职到位与否，是会计内控好坏的关键一环。一年来，我认真履行副行长兼会计主管职责，加强业务学习，分析内控形式，学习新的文件精神，研究解决管理中存在的实际问题。以会带训，不断提高副行长兼会计主管的履职能力。</w:t>
      </w:r>
    </w:p>
    <w:p/>
    <w:p>
      <w:pPr/>
      <w:r>
        <w:rPr>
          <w:rStyle w:val="myStyle"/>
        </w:rPr>
        <w:t xml:space="preserve">　　二、履行岗位职责积极参与全行经营管理</w:t>
      </w:r>
    </w:p>
    <w:p/>
    <w:p>
      <w:pPr/>
      <w:r>
        <w:rPr>
          <w:rStyle w:val="myStyle"/>
        </w:rPr>
        <w:t xml:space="preserve">　　一年来，我能积极参与全行内部管理和业务经营活动，自觉维护班子团结，协 定“四优”党员争创计划。三是做好全行财务状况分析调研及经营利润测算，分析将会影响到全行经营目标任务完成的因素，向行长提出自己的看法和建议，为全行经营献计献策。四是积极参与全行业务营销。截止10月末，我行存款日均余额0000万元、中间业务收入0000万元，比同期分别上升27%、39.2%，国际业务更是取得历史性突破，存款余额达到了25万美元，提前完成全年任务。五是积极投入非现金结算。今年秋季以来，在原有工行网银的基础上，又开通了信用联社网上银行，为售粮农户办理了工行POS机及联社的“一***”，秋季收购全面实现非现金结算。</w:t>
      </w:r>
    </w:p>
    <w:p/>
    <w:p>
      <w:pPr/>
      <w:r>
        <w:rPr>
          <w:rStyle w:val="myStyle"/>
        </w:rPr>
        <w:t xml:space="preserve">　　三、加强队伍建设创建文明规范窗口</w:t>
      </w:r>
    </w:p>
    <w:p/>
    <w:p>
      <w:pPr/>
      <w:r>
        <w:rPr>
          <w:rStyle w:val="myStyle"/>
        </w:rPr>
        <w:t xml:space="preserve">　　今年以来，我一直将内塑队伍素质，外树窗口形象，创建行业品牌作为重点工作来抓，主要表现为：</w:t>
      </w:r>
    </w:p>
    <w:p/>
    <w:p>
      <w:pPr/>
      <w:r>
        <w:rPr>
          <w:rStyle w:val="myStyle"/>
        </w:rPr>
        <w:t xml:space="preserve">　　一是建立奖惩制度，树立积极的农发行新风。</w:t>
      </w:r>
    </w:p>
    <w:p/>
    <w:p>
      <w:pPr/>
      <w:r>
        <w:rPr>
          <w:rStyle w:val="myStyle"/>
        </w:rPr>
        <w:t xml:space="preserve">　　开展创建行业品牌活动以来，我明确了考核标准和落实检查监督措施，形成严格的奖罚制度。创新出台《营业窗口文明服务规范考核办法》，设立“周服务之星”、“月文明之星”、“季规范之星”、“业务精英奖”等，对客户口碑好、业务技能强、服务质量高的员工进行特别奖励。</w:t>
      </w:r>
    </w:p>
    <w:p/>
    <w:p>
      <w:pPr/>
      <w:r>
        <w:rPr>
          <w:rStyle w:val="myStyle"/>
        </w:rPr>
        <w:t xml:space="preserve">　　二是发挥窗口作用，全员倡导职业文明。</w:t>
      </w:r>
    </w:p>
    <w:p/>
    <w:p>
      <w:pPr/>
      <w:r>
        <w:rPr>
          <w:rStyle w:val="myStyle"/>
        </w:rPr>
        <w:t xml:space="preserve">　　在窗口环境建设上切实做到“形象统一规范”、“设备使用正常”、“环境整洁宜人”、“服务设施到位”、“宣传醒目规范”;在礼仪形象中严格执行“着装统一规范”、“形象整洁大方”、“行动文明得体”;要求员工贯彻执行“三好一提高”，即：服务好、态度好、业务好好，提高办事效率的服务宗旨。</w:t>
      </w:r>
    </w:p>
    <w:p/>
    <w:p>
      <w:pPr/>
      <w:r>
        <w:rPr>
          <w:rStyle w:val="myStyle"/>
        </w:rPr>
        <w:t xml:space="preserve">　　学校会计工作是一项复杂的工作。说实话，做到细致、快速、高效并不是一件简单的事情。像我这样的新手更难接管会计工作。为了避免工作中的盲目性，本学期的会计工作计划如下：</w:t>
      </w:r>
    </w:p>
    <w:p/>
    <w:p>
      <w:pPr/>
      <w:r>
        <w:rPr>
          <w:rStyle w:val="myStyle"/>
        </w:rPr>
        <w:t xml:space="preserve">　　一、工作思路</w:t>
      </w:r>
    </w:p>
    <w:p/>
    <w:p>
      <w:pPr/>
      <w:r>
        <w:rPr>
          <w:rStyle w:val="myStyle"/>
        </w:rPr>
        <w:t xml:space="preserve">　　1、规范收支总账，边学边做，与多方合作，以积极态度按时登记在职教师和退休教师月薪总账。</w:t>
      </w:r>
    </w:p>
    <w:p/>
    <w:p>
      <w:pPr/>
      <w:r>
        <w:rPr>
          <w:rStyle w:val="myStyle"/>
        </w:rPr>
        <w:t xml:space="preserve">　　2、与学校领导商量，做好工作xx学校年收支预算，努力科学、合理、经济、务实。</w:t>
      </w:r>
    </w:p>
    <w:p/>
    <w:p>
      <w:pPr/>
      <w:r>
        <w:rPr>
          <w:rStyle w:val="myStyle"/>
        </w:rPr>
        <w:t xml:space="preserve">　　3、与总务主任合作，制定办公费、水费、电费、邮电费、教师培训费、维修费、差旅费等一学年公共资金支出计划，实事求是。</w:t>
      </w:r>
    </w:p>
    <w:p/>
    <w:p>
      <w:pPr/>
      <w:r>
        <w:rPr>
          <w:rStyle w:val="myStyle"/>
        </w:rPr>
        <w:t xml:space="preserve">　　4、严格执行新机制公共资金制度，登记公共资金收支总账和明细账。</w:t>
      </w:r>
    </w:p>
    <w:p/>
    <w:p>
      <w:pPr/>
      <w:r>
        <w:rPr>
          <w:rStyle w:val="myStyle"/>
        </w:rPr>
        <w:t xml:space="preserve">　　5、与出纳合作，做好办公费、水费、电费、邮电费、教师培训费、维修费、差旅费等一学年公共经费总账，实事求是，心中有数。</w:t>
      </w:r>
    </w:p>
    <w:p/>
    <w:p>
      <w:pPr/>
      <w:r>
        <w:rPr>
          <w:rStyle w:val="myStyle"/>
        </w:rPr>
        <w:t xml:space="preserve">　　6、积极配合学校完成学校各项应急任务。</w:t>
      </w:r>
    </w:p>
    <w:p/>
    <w:p>
      <w:pPr/>
      <w:r>
        <w:rPr>
          <w:rStyle w:val="myStyle"/>
        </w:rPr>
        <w:t xml:space="preserve">　　二、工作措施</w:t>
      </w:r>
    </w:p>
    <w:p/>
    <w:p>
      <w:pPr/>
      <w:r>
        <w:rPr>
          <w:rStyle w:val="myStyle"/>
        </w:rPr>
        <w:t xml:space="preserve">　　1、顾全大局，服从安排，团结协作。顾全大局，服从安排，虚心向有经验的同志学习，认真探索，总结方法，增强业务知识，掌握业务技能，团结同志，加强合作。</w:t>
      </w:r>
    </w:p>
    <w:p/>
    <w:p>
      <w:pPr/>
      <w:r>
        <w:rPr>
          <w:rStyle w:val="myStyle"/>
        </w:rPr>
        <w:t xml:space="preserve">　　2、坚持原则，客观公正，依法工作。在学校会计工作中，按照客观、严谨、细致的原则，实事求是，认真审计会计事务，严格执行财务纪律，按照财务会计制度和会计基础工作标准化的要求，确保注册信息真实、准确、完整，发挥会计的作用。</w:t>
      </w:r>
    </w:p>
    <w:p/>
    <w:p>
      <w:pPr/>
      <w:r>
        <w:rPr>
          <w:rStyle w:val="myStyle"/>
        </w:rPr>
        <w:t xml:space="preserve">　　3、树立了班主任和会计工作的良好形象。</w:t>
      </w:r>
    </w:p>
    <w:p/>
    <w:p>
      <w:pPr/>
      <w:r>
        <w:rPr>
          <w:rStyle w:val="myStyle"/>
        </w:rPr>
        <w:t xml:space="preserve">　　作为班主任，我有双重身份。因此，在日常工作中，要按照班主任的标准要求自己，学习、掌握和教育教学方法，因材施教。以会计师的标准要求自己加强会计师的职业道德教育和建设，熟悉会计业务。</w:t>
      </w:r>
    </w:p>
    <w:p/>
    <w:p>
      <w:pPr/>
      <w:r>
        <w:rPr>
          <w:rStyle w:val="myStyle"/>
        </w:rPr>
        <w:t xml:space="preserve">　　三、自我要求</w:t>
      </w:r>
    </w:p>
    <w:p/>
    <w:p>
      <w:pPr/>
      <w:r>
        <w:rPr>
          <w:rStyle w:val="myStyle"/>
        </w:rPr>
        <w:t xml:space="preserve">　　我的第一个会计工作，不熟悉工作内容，上学期走了很多弯路，这学期为了完成会计工作，我必须问更多，寻求经验，不关心个人得失，当月账户登记，记账不改变，经常加班，在工作中尽职尽责。</w:t>
      </w:r>
    </w:p>
    <w:p/>
    <w:p>
      <w:pPr/>
      <w:r>
        <w:rPr>
          <w:rStyle w:val="myStyle"/>
        </w:rPr>
        <w:t xml:space="preserve">　　在省会计学会、市财政局的关心和领导下，在市社科联、市民间组织管理局的指导下，在广大会员单位的积极配合和参与下，我会围绕年初制定的工作目标，在抓好学会基础建设，开展学会理论研讨，扩大学会宣传，组织学会活动，推动学会发展等方面积极开展工作，在20xx年被评为“湖南省先进学会”和“××市社会科学先进学会”的基础上，20*年又取得了较好的成绩，圆满完成了年初所制定的各项工作任务，再次被评为“××市社会科学先进学会”。</w:t>
      </w:r>
    </w:p>
    <w:p/>
    <w:p>
      <w:pPr/>
      <w:r>
        <w:rPr>
          <w:rStyle w:val="myStyle"/>
        </w:rPr>
        <w:t xml:space="preserve">　　一、20*年开展的主要工作</w:t>
      </w:r>
    </w:p>
    <w:p/>
    <w:p>
      <w:pPr/>
      <w:r>
        <w:rPr>
          <w:rStyle w:val="myStyle"/>
        </w:rPr>
        <w:t xml:space="preserve">　　（一）抓好学会建设,完善学会体系</w:t>
      </w:r>
    </w:p>
    <w:p/>
    <w:p>
      <w:pPr/>
      <w:r>
        <w:rPr>
          <w:rStyle w:val="myStyle"/>
        </w:rPr>
        <w:t xml:space="preserve">　　为了使学会工作逐步走上制度化、规范化、科学化，年初，我会根据学会工作特点和实际情况，制定了《××市会计学会20*年工作考核试行办法》，对市属各会计学会、会员单位在学会基础建设、学会活动开展及学会日常工作三个方面进行目标管理，并在年底进行量化考核。考核办法的制定，提高了各会员单位工作的积极性，推动了学会工作的深入开展。学会还定期召开理事会和常务理事会，报告学会日常工作开展情况，听取对学会工作的意见和建议，研究学会重大事项，部署学会有关工作。</w:t>
      </w:r>
    </w:p>
    <w:p/>
    <w:p>
      <w:pPr/>
      <w:r>
        <w:rPr>
          <w:rStyle w:val="myStyle"/>
        </w:rPr>
        <w:t xml:space="preserve">　　为完善学会的组织建设，我会加大了对各区县（市）、市直各单位会计学会成立的筹备指导服务。浏阳市、宁乡县、望城县都先后成立了会计学会，××县、市城镇联社[本*@#^、市机械行办的会计学会也正在紧张筹备之中。</w:t>
      </w:r>
    </w:p>
    <w:p/>
    <w:p>
      <w:pPr/>
      <w:r>
        <w:rPr>
          <w:rStyle w:val="myStyle"/>
        </w:rPr>
        <w:t xml:space="preserve">　　（二）开展课题研究，推动理论创新</w:t>
      </w:r>
    </w:p>
    <w:p/>
    <w:p>
      <w:pPr/>
      <w:r>
        <w:rPr>
          <w:rStyle w:val="myStyle"/>
        </w:rPr>
        <w:t xml:space="preserve">　　为把课题研究和理论创新作为学会的第一要务，学会多次召开会议，进行专题研究布置。为确保会计科研项目的顺利开展，我会对承担《会计管理机制改革与发展研究》科研项目课题组给予6000元的补助，同时对省市获奖科研论文及征文给予了表彰奖励。我会副会长董小林还结合学会实际撰写了《以民为本是学会发展之基》的论文。</w:t>
      </w:r>
    </w:p>
    <w:p/>
    <w:p>
      <w:pPr/>
      <w:r>
        <w:rPr>
          <w:rStyle w:val="myStyle"/>
        </w:rPr>
        <w:t xml:space="preserve">　　为提高会计人员的理论水平，拓宽视野，促进交流，我会于20*年7月27日举办了会计理论知识讲座，特邀湖南大学会计学院龚光明教授讲述《当代成本管理理论与方法》。全市各区县（市）、市直行办、市直单位及部分企业的财会人员共260余人参加了此次讲座。</w:t>
      </w:r>
    </w:p>
    <w:p/>
    <w:p>
      <w:pPr/>
      <w:r>
        <w:rPr>
          <w:rStyle w:val="myStyle"/>
        </w:rPr>
        <w:t xml:space="preserve">　　为更好地推动理论研讨，20*年8月24日，我会召集部分高校教授就学会如何更好地开展理论学术研讨进行了座谈。大家提出：学会要“走出去，请进来”，组织开展多种形式的理论研讨和经验交流，以不断增强学会的凝聚力；充分利用院校平台，以课题带动科研；加强与其他学会的.联系，以获取学术界有关会计理论研究方面的最新信息和成果，推动我市会计学术理论的开展。</w:t>
      </w:r>
    </w:p>
    <w:p/>
    <w:p>
      <w:pPr/>
      <w:r>
        <w:rPr>
          <w:rStyle w:val="myStyle"/>
        </w:rPr>
        <w:t xml:space="preserve">　　（三）办好学会会刊，扩大信息交流</w:t>
      </w:r>
    </w:p>
    <w:p/>
    <w:p>
      <w:pPr/>
      <w:r>
        <w:rPr>
          <w:rStyle w:val="myStyle"/>
        </w:rPr>
        <w:t xml:space="preserve">　　《××会计》是广大会计人员进行学术交流与信息沟通的重要园地，办好《××会计》会刊，对学会的进一步发展极为重要。根据学理事会议议定，学会会刊从20*年三月份起由双月刊改为月刊，每期发行4000份，免费发至各区县（市）、市直各单位及省内外有关单位。《××会计》全年共出版11期，发表各类文章112篇，其中会计学会动态、会计信息34条，学术理论经验交流文章10篇。报纸内容翔实，形式生动，融理论性、实践性、知识性于一体，突出了会计专业特色，受到了有关部门及广大财会人员的好评。</w:t>
      </w:r>
    </w:p>
    <w:p/>
    <w:p>
      <w:pPr/>
      <w:r>
        <w:rPr>
          <w:rStyle w:val="myStyle"/>
        </w:rPr>
        <w:t xml:space="preserve">　　为进一步搞好《××会计》通讯报道，不断提高报刊质量，学会于20*年1月27日和4月28日先后举办了两期《××会计》通讯员培训班，邀请中南财经政法大学客座教授、《××晚报》总编室负责人刘先根同志讲课，通过培训，提高了通讯员的写作技巧和创新思维。</w:t>
      </w:r>
    </w:p>
    <w:p/>
    <w:p>
      <w:pPr/>
      <w:r>
        <w:rPr>
          <w:rStyle w:val="myStyle"/>
        </w:rPr>
        <w:t xml:space="preserve">　　（四）组织开展活动，增强学会凝聚力</w:t>
      </w:r>
    </w:p>
    <w:p/>
    <w:p>
      <w:pPr/>
      <w:r>
        <w:rPr>
          <w:rStyle w:val="myStyle"/>
        </w:rPr>
        <w:t xml:space="preserve">　　一是组织开展会计知识大赛。根据财政部关于举办第三届全国会计知识大赛的通知精神，市会计学会协助市财政局转发文件，广泛宣传、层层发动，组织全市财会人员积极参与，如××县、望城县、宁乡县、雨花区、国资委等单位都分别组织了抢答赛。在第一赛程网上答题中组织全市63614人参加网上答题，参赛人员达76%。××县、望城县、宁乡县、雨花区等区县及市国资委等单位都分别组织了笔试和抢答赛。20*年8月4日和8月12日市财政局、市会计学会分别组织38支代表队参加了××赛区预赛笔试和抢答赛。经过层层选拔，集中培训，××市代表队参加“华菱杯”湖南省第三届会计知识大赛第二赛程比赛，取得了较好成绩。</w:t>
      </w:r>
    </w:p>
    <w:p/>
    <w:p>
      <w:pPr/>
      <w:r>
        <w:rPr>
          <w:rStyle w:val="myStyle"/>
        </w:rPr>
        <w:t xml:space="preserve">　　一、实习目的</w:t>
      </w:r>
    </w:p>
    <w:p/>
    <w:p>
      <w:pPr/>
      <w:r>
        <w:rPr>
          <w:rStyle w:val="myStyle"/>
        </w:rPr>
        <w:t xml:space="preserve">　　1、通过专业实习，使学生深入社会实践，接触实际工作，了解企业现实状况，把握现代企业管理，特别是现代企业财务会计管理的发展趋势。</w:t>
      </w:r>
    </w:p>
    <w:p/>
    <w:p>
      <w:pPr/>
      <w:r>
        <w:rPr>
          <w:rStyle w:val="myStyle"/>
        </w:rPr>
        <w:t xml:space="preserve">　　2、通过专业实习，使学生将学校所学同实际所用结合起来，理论联系实际，以巩固并加深所学基础理论与专业知识。</w:t>
      </w:r>
    </w:p>
    <w:p/>
    <w:p>
      <w:pPr/>
      <w:r>
        <w:rPr>
          <w:rStyle w:val="myStyle"/>
        </w:rPr>
        <w:t xml:space="preserve">　　3、通过专业实习，使学生基本掌握企业会计核算和财务管理工作的组织形式和基本方法，综合运用所学知识进行调查研究、分析判断，以培养观察问题、分析问题和解决问题的能力。</w:t>
      </w:r>
    </w:p>
    <w:p/>
    <w:p>
      <w:pPr/>
      <w:r>
        <w:rPr>
          <w:rStyle w:val="myStyle"/>
        </w:rPr>
        <w:t xml:space="preserve">　　4、通过撰写实习报告，培养综合分析能力和文字表达能力。</w:t>
      </w:r>
    </w:p>
    <w:p/>
    <w:p>
      <w:pPr/>
      <w:r>
        <w:rPr>
          <w:rStyle w:val="myStyle"/>
        </w:rPr>
        <w:t xml:space="preserve">　　二、实习内容</w:t>
      </w:r>
    </w:p>
    <w:p/>
    <w:p>
      <w:pPr/>
      <w:r>
        <w:rPr>
          <w:rStyle w:val="myStyle"/>
        </w:rPr>
        <w:t xml:space="preserve">　　实习内容要与实习岗位相结合，以财务会计、成本会计为主，对会计专业的基本技术进行全方位的操作实习。主要包括</w:t>
      </w:r>
    </w:p>
    <w:p/>
    <w:p>
      <w:pPr/>
      <w:r>
        <w:rPr>
          <w:rStyle w:val="myStyle"/>
        </w:rPr>
        <w:t xml:space="preserve">　　1、了解企业(或单位)的经营性质和特点，了解企业(或单位)生产技术的特点和生产工艺流程及其对会计核算的影响，了解财务会计岗位的设置。</w:t>
      </w:r>
    </w:p>
    <w:p/>
    <w:p>
      <w:pPr/>
      <w:r>
        <w:rPr>
          <w:rStyle w:val="myStyle"/>
        </w:rPr>
        <w:t xml:space="preserve">　　2、熟练掌握各种会计方法及程序操作的基本技术。其中包括建账方法、填制与审核原始凭证和记账凭证、编制科目汇总表的方法与程序、登记现金的日记账、银行存款日记账以及登记各种明细账和总分类账的方法与程序。掌握结账、对账、编制资产负债表与利润表的基本技术。</w:t>
      </w:r>
    </w:p>
    <w:p/>
    <w:p>
      <w:pPr/>
      <w:r>
        <w:rPr>
          <w:rStyle w:val="myStyle"/>
        </w:rPr>
        <w:t xml:space="preserve">　　3、熟练掌握各种成本会计核算方法和程序操作的基本技术，其中包括产品成本的构成要素核算、生产费用在完工产品与再产品之间的分配、产品成本计算的各种方法、产品成本核算的账务处理程序等。</w:t>
      </w:r>
    </w:p>
    <w:p/>
    <w:p>
      <w:pPr/>
      <w:r>
        <w:rPr>
          <w:rStyle w:val="myStyle"/>
        </w:rPr>
        <w:t xml:space="preserve">　　4、了解企业(单位)纳税的种类，纳税的计算及与纳税部门的联系情况等，务处理程序，掌握常见税种的业务处理程序、计算、核算与交纳的方法。</w:t>
      </w:r>
    </w:p>
    <w:p/>
    <w:p>
      <w:pPr/>
      <w:r>
        <w:rPr>
          <w:rStyle w:val="myStyle"/>
        </w:rPr>
        <w:t xml:space="preserve">　　5、熟悉财务软件，掌握会计电算化操作业务。</w:t>
      </w:r>
    </w:p>
    <w:p/>
    <w:p>
      <w:pPr/>
      <w:r>
        <w:rPr>
          <w:rStyle w:val="myStyle"/>
        </w:rPr>
        <w:t xml:space="preserve">　　6、初步了解企业筹资、投资等资金管理业务，了解内部控制制度的制定与审计工作的实施业务。</w:t>
      </w:r>
    </w:p>
    <w:p/>
    <w:p>
      <w:pPr/>
      <w:r>
        <w:rPr>
          <w:rStyle w:val="myStyle"/>
        </w:rPr>
        <w:t xml:space="preserve">　　具体采取按岗位轮岗实习的方法。会计岗位一般分为会计主管、出纳、财产物资核算、工资核算、成本费用核算、账务成本核算、资金核算、总账报表等，具体分为出纳的职责、明细会计岗位职责、主管会计岗位职责等。</w:t>
      </w:r>
    </w:p>
    <w:p/>
    <w:p>
      <w:pPr/>
      <w:r>
        <w:rPr>
          <w:rStyle w:val="myStyle"/>
        </w:rPr>
        <w:t xml:space="preserve">　　7、编写实习报告</w:t>
      </w:r>
    </w:p>
    <w:p/>
    <w:p>
      <w:pPr/>
      <w:r>
        <w:rPr>
          <w:rStyle w:val="myStyle"/>
        </w:rPr>
        <w:t xml:space="preserve">　　学生在实习完毕后，结合自己知识及实习内容，以实习报告的形式记录实习情况，完成实习周记和实习报告。</w:t>
      </w:r>
    </w:p>
    <w:p/>
    <w:p>
      <w:pPr/>
      <w:r>
        <w:rPr>
          <w:rStyle w:val="myStyle"/>
        </w:rPr>
        <w:t xml:space="preserve">　　三、时间日程安排</w:t>
      </w:r>
    </w:p>
    <w:p/>
    <w:p>
      <w:pPr/>
      <w:r>
        <w:rPr>
          <w:rStyle w:val="myStyle"/>
        </w:rPr>
        <w:t xml:space="preserve">　　20xx年10月15日――20xx年6月8日：学生校外实习</w:t>
      </w:r>
    </w:p>
    <w:p/>
    <w:p>
      <w:pPr/>
      <w:r>
        <w:rPr>
          <w:rStyle w:val="myStyle"/>
        </w:rPr>
        <w:t xml:space="preserve">　　四、校外实习要求</w:t>
      </w:r>
    </w:p>
    <w:p/>
    <w:p>
      <w:pPr/>
      <w:r>
        <w:rPr>
          <w:rStyle w:val="myStyle"/>
        </w:rPr>
        <w:t xml:space="preserve">　　1、保守秘密。服务实习单位财务人员的安排，不能随意摘抄会计资料数据，恪守财务和会计的制度，不外传实习单位的财务和会计信息。</w:t>
      </w:r>
    </w:p>
    <w:p/>
    <w:p>
      <w:pPr/>
      <w:r>
        <w:rPr>
          <w:rStyle w:val="myStyle"/>
        </w:rPr>
        <w:t xml:space="preserve">　　2、安全第一。实习阶段注意安全，在厂区内要服务安全人员的指挥，不准随意走动，否则将酌情在实习成绩中做扣分处理。</w:t>
      </w:r>
    </w:p>
    <w:p/>
    <w:p>
      <w:pPr/>
      <w:r>
        <w:rPr>
          <w:rStyle w:val="myStyle"/>
        </w:rPr>
        <w:t xml:space="preserve">　　3、遵纪守法。遵守国家法律和实习单位规章制度，遵守社会公德和社会秩序，不准擅自离开实习地点，不准无故旷课旷工、迟到早退，不准寻衅闹事、打架斗殴，若有违纪行为，按学校规定处理，对不尊敬老师和现场秩序的学生，视情节严肃处理。</w:t>
      </w:r>
    </w:p>
    <w:p/>
    <w:p>
      <w:pPr/>
      <w:r>
        <w:rPr>
          <w:rStyle w:val="myStyle"/>
        </w:rPr>
        <w:t xml:space="preserve">　　4、虚心向实习单位财会人员请教，尊重领导;注意精神文明建设，讲究文明礼貌，爱护公物，同时与实习单位搞好团结。</w:t>
      </w:r>
    </w:p>
    <w:p/>
    <w:p>
      <w:pPr/>
      <w:r>
        <w:rPr>
          <w:rStyle w:val="myStyle"/>
        </w:rPr>
        <w:t xml:space="preserve">　　5、实习结束时，每个实习生应带回实习周记、实习总结，并由实习单位负责同志签署意见并盖单位章。实习周记及实习总结要求手写。</w:t>
      </w:r>
    </w:p>
    <w:p/>
    <w:p>
      <w:pPr/>
      <w:r>
        <w:rPr>
          <w:rStyle w:val="myStyle"/>
        </w:rPr>
        <w:t xml:space="preserve">　　五、顶岗实习成绩评定和考核办法</w:t>
      </w:r>
    </w:p>
    <w:p/>
    <w:p>
      <w:pPr/>
      <w:r>
        <w:rPr>
          <w:rStyle w:val="myStyle"/>
        </w:rPr>
        <w:t xml:space="preserve">　　成绩评定采取综合考评的方法加以评定，并实行实习单位鉴定一票否决制，即实习单位鉴定不合格者，一律按实习成绩不及格处理。</w:t>
      </w:r>
    </w:p>
    <w:p/>
    <w:p>
      <w:pPr/>
      <w:r>
        <w:rPr>
          <w:rStyle w:val="myStyle"/>
        </w:rPr>
        <w:t xml:space="preserve">　　在企业做会计的工作，迎来了20____年，在这新的一个年头里面，我要做好工作的计划，对这一年的工作去进行指导，了解自己最主要要做的一些事情是哪些，只有有计划的去做事情，那么自己才不会迷茫，也不会由于没计划而瞎忙活。</w:t>
      </w:r>
    </w:p>
    <w:p/>
    <w:p>
      <w:pPr/>
      <w:r>
        <w:rPr>
          <w:rStyle w:val="myStyle"/>
        </w:rPr>
        <w:t xml:space="preserve">　　要做好会计的工作就需要不断的去学习，新的一年同样如此，我要继续为我的会计考试而努力，只有多学，才能在会计工作当中去把事情做得更好，而且一些之前不会的财务会计也是能做，让自己的会计工作能力得到提升。在会计工作之余，我要认真的看一些关于会计的工作书籍，以及多了解一些会计工作的相关案例，让自己懂得更多，当以后遇到这种情况的时候，我才能更好的去把事情做好。</w:t>
      </w:r>
    </w:p>
    <w:p/>
    <w:p>
      <w:pPr/>
      <w:r>
        <w:rPr>
          <w:rStyle w:val="myStyle"/>
        </w:rPr>
        <w:t xml:space="preserve">　　在做会计工作的时候，要做好本职的事情的同时也是要和其他的同事把关系处理好，大家在一个办公室工作，不能出现不友好的情况，而且很多时候我们也是需要一起相互配合才能把工作给做好的，对于报表以及一些数据要仔细的去核对，确认清楚，不能工作马虎，会计的工作本来就是要细心耐心的去做的，新的一年更是要如此，不能出错误，同时我也是要遵守会计的相关准则，不能作假，做不符合规矩的事情。对于领导交代的一些临时性的工作，我也是要积极的配合去做好它。</w:t>
      </w:r>
    </w:p>
    <w:p/>
    <w:p>
      <w:pPr/>
      <w:r>
        <w:rPr>
          <w:rStyle w:val="myStyle"/>
        </w:rPr>
        <w:t xml:space="preserve">　　会计的工作说难，的确挺难做的，但说简单，也的确比较的简单，只要你愿意静下心来认真的去做，其实并不是特别的难，但是想要做好，而且能更进一步，让自己得到更大的发挥空间，就需要我们更加的努力，对工作有更多的一个了解了。新的一年企业的业务也是有新的开拓，作为财务会计，不能拖企业的后腿，要把事情按时按量的去完成，虽然工作比之前更多了一些，但是我相信凭我的能力，一定可以做好本职的工作的，而不会出现掉链子的情况发生。</w:t>
      </w:r>
    </w:p>
    <w:p/>
    <w:p>
      <w:pPr/>
      <w:r>
        <w:rPr>
          <w:rStyle w:val="myStyle"/>
        </w:rPr>
        <w:t xml:space="preserve">　　在新的一年中，我也是要积极的多去了解企业的发展情况，知道企业的发展是如何的，业务的开展有哪些，只有对于企业有了更多的了解，那么在做工作的时候就会更加的生动，知道自己做的是什么，而不是只看到了数据，那样的话也是比较枯燥，而且容易在一些问题上出错，只有多去了解，那么自己的工作才能做得更好，我也是有信心在新的一个年头里把工作做得更优秀。</w:t>
      </w:r>
    </w:p>
    <w:p/>
    <w:p>
      <w:pPr/>
      <w:r>
        <w:rPr>
          <w:rStyle w:val="myStyle"/>
        </w:rPr>
        <w:t xml:space="preserve">　　_____________服装店销售及财务工作计划 尊敬的各位领导，各位同事</w:t>
      </w:r>
    </w:p>
    <w:p/>
    <w:p>
      <w:pPr/>
      <w:r>
        <w:rPr>
          <w:rStyle w:val="myStyle"/>
        </w:rPr>
        <w:t xml:space="preserve">　　自我进入_________服装店工作以来，一直虚心学习，从来不马虎对待工作。回顾过去工作情况，自店面开业以来，我渐渐意识到要想做好服装导购员工作，要对自已有严格的要求。特此，制定我的如下工作计划，以此激励自我，取得列好的成绩：</w:t>
      </w:r>
    </w:p>
    <w:p/>
    <w:p>
      <w:pPr/>
      <w:r>
        <w:rPr>
          <w:rStyle w:val="myStyle"/>
        </w:rPr>
        <w:t xml:space="preserve">　　一、销售方面</w:t>
      </w:r>
    </w:p>
    <w:p/>
    <w:p>
      <w:pPr/>
      <w:r>
        <w:rPr>
          <w:rStyle w:val="myStyle"/>
        </w:rPr>
        <w:t xml:space="preserve">　　第一， 在领导的带领下，和店友相处融洽，又不懂的问题积极提问，和大家建立一个相对稳定的销售团队：销售最宝贵的资源就是人才，一切销售业绩都起源于有一个好的销售人员，建立一支具有凝聚力，合作精神的销售团队是我们店的根本。在以后的工作中建立一个和谐，具有杀伤力的团队是我和我们所有的导购员的主要目标。</w:t>
      </w:r>
    </w:p>
    <w:p/>
    <w:p>
      <w:pPr/>
      <w:r>
        <w:rPr>
          <w:rStyle w:val="myStyle"/>
        </w:rPr>
        <w:t xml:space="preserve">　　第二，热忱服务。要以最饱满的热情面对每位顾客。注意与客户的沟通技巧，善于和顾客沟通，抓住客户的购买心理，全心全意为顾客服务。</w:t>
      </w:r>
    </w:p>
    <w:p/>
    <w:p>
      <w:pPr/>
      <w:r>
        <w:rPr>
          <w:rStyle w:val="myStyle"/>
        </w:rPr>
        <w:t xml:space="preserve">　　第三，熟悉服装。了解我们商店每款服饰的特点，对于衣服的款型，模型，颜色，价格，面料，适合人群做充分了解，做到心里有数。</w:t>
      </w:r>
    </w:p>
    <w:p/>
    <w:p>
      <w:pPr/>
      <w:r>
        <w:rPr>
          <w:rStyle w:val="myStyle"/>
        </w:rPr>
        <w:t xml:space="preserve">　　第四，养成能发现问题，分析和总结问题，不断自提高自我的习惯：养成发现问题，总结问题目的在于提高我自身的综合素质，在工作中能发现及时问题并能提出自己的看法和建议，把我的销售能力提高到一个新的档次。</w:t>
      </w:r>
    </w:p>
    <w:p/>
    <w:p>
      <w:pPr/>
      <w:r>
        <w:rPr>
          <w:rStyle w:val="myStyle"/>
        </w:rPr>
        <w:t xml:space="preserve">　　第五，根据店内下达的销售任务，坚决完成店内下达的任务，和大家把任务根据具体情况分解到每周，每日;以每周 ，每日的销售目标分解到我们每个导购员身上，完成各个时间段的销售任务。并争取在完成销售任务的基础上提高销售业</w:t>
      </w:r>
    </w:p>
    <w:p/>
    <w:p>
      <w:pPr/>
      <w:r>
        <w:rPr>
          <w:rStyle w:val="myStyle"/>
        </w:rPr>
        <w:t xml:space="preserve">　　绩，不断把我们的工作做到更好。</w:t>
      </w:r>
    </w:p>
    <w:p/>
    <w:p>
      <w:pPr/>
      <w:r>
        <w:rPr>
          <w:rStyle w:val="myStyle"/>
        </w:rPr>
        <w:t xml:space="preserve">　　第六，组店员进行销售培训和学习，不断提升销售能力。</w:t>
      </w:r>
    </w:p>
    <w:p/>
    <w:p>
      <w:pPr/>
      <w:r>
        <w:rPr>
          <w:rStyle w:val="myStyle"/>
        </w:rPr>
        <w:t xml:space="preserve">　　我认为我们服装店的发展是全体成员的努力，与全体员工综合素质，店长的指导方针，团队的建设是分不开的。建立一支良好的销售团队和有一个好的工作模式与工作环境是工作的关键。</w:t>
      </w:r>
    </w:p>
    <w:p/>
    <w:p>
      <w:pPr/>
      <w:r>
        <w:rPr>
          <w:rStyle w:val="myStyle"/>
        </w:rPr>
        <w:t xml:space="preserve">　　二、 财务计划</w:t>
      </w:r>
    </w:p>
    <w:p/>
    <w:p>
      <w:pPr/>
      <w:r>
        <w:rPr>
          <w:rStyle w:val="myStyle"/>
        </w:rPr>
        <w:t xml:space="preserve">　　销售业绩与利润和成本是分不开的。接下来谈谈如何让降低成本实现利润最大化。现目前还没有确切的财务计划，暂定如下，根据实际情况或以修改。</w:t>
      </w:r>
    </w:p>
    <w:p/>
    <w:p>
      <w:pPr/>
      <w:r>
        <w:rPr>
          <w:rStyle w:val="myStyle"/>
        </w:rPr>
        <w:t xml:space="preserve">　　（一） 、每一季度，每一个员工有一个销售业绩的目标，然后细化到每天的任务量。一旦定下目标，就要全力以赴的完成，不要因为任何事情改变目标。</w:t>
      </w:r>
    </w:p>
    <w:p/>
    <w:p>
      <w:pPr/>
      <w:r>
        <w:rPr>
          <w:rStyle w:val="myStyle"/>
        </w:rPr>
        <w:t xml:space="preserve">　　（二） 、节约用水用电，每次洗手，拖地用水后，一定记得关水龙头。室内光线充足的情况下，关掉堂灯，音乐声音合适即可。</w:t>
      </w:r>
    </w:p>
    <w:p/>
    <w:p>
      <w:pPr/>
      <w:r>
        <w:rPr>
          <w:rStyle w:val="myStyle"/>
        </w:rPr>
        <w:t xml:space="preserve">　　（三） 、每天做好销售报表，每月做好销售和成本报表。</w:t>
      </w:r>
    </w:p>
    <w:p/>
    <w:p>
      <w:pPr/>
      <w:r>
        <w:rPr>
          <w:rStyle w:val="myStyle"/>
        </w:rPr>
        <w:t xml:space="preserve">　　（四） 、淡季要有一定的促销活策划，营销策划，并做好成本预算和销售预算。</w:t>
      </w:r>
    </w:p>
    <w:p/>
    <w:p>
      <w:pPr/>
      <w:r>
        <w:rPr>
          <w:rStyle w:val="myStyle"/>
        </w:rPr>
        <w:t xml:space="preserve">　　（五） 、每一次的采购都要有相应的票据，并及进入成本帐止目，不能漏记，</w:t>
      </w:r>
    </w:p>
    <w:p/>
    <w:p>
      <w:pPr/>
      <w:r>
        <w:rPr>
          <w:rStyle w:val="myStyle"/>
        </w:rPr>
        <w:t xml:space="preserve">　　错记或者不记。</w:t>
      </w:r>
    </w:p>
    <w:p/>
    <w:p>
      <w:pPr/>
      <w:r>
        <w:rPr>
          <w:rStyle w:val="myStyle"/>
        </w:rPr>
        <w:t xml:space="preserve">　　总之，任何一项开支的节约都是纯利润，任何一件产品的入帐，都有业绩产生。大家做好开源节流，相信未来的一段时间，我们一定可以再创销售新高。</w:t>
      </w:r>
    </w:p>
    <w:p/>
    <w:p>
      <w:pPr/>
      <w:r>
        <w:rPr>
          <w:rStyle w:val="myStyle"/>
        </w:rPr>
        <w:t xml:space="preserve">　　“给我一打健康的婴儿，并在我自己设定的特殊环境中养育他们，那么我愿意担保，</w:t>
      </w:r>
    </w:p>
    <w:p/>
    <w:p>
      <w:pPr/>
      <w:r>
        <w:rPr>
          <w:rStyle w:val="myStyle"/>
        </w:rPr>
        <w:t xml:space="preserve">　　可以随便挑选其中一个婴儿，把他们训练成我所选定的任何类型，如医生，律师，艺术家，商人或乞丐、小偷，而不管他的才能、嗜好、倾向、能力、天资和他们父母的职业及种族如何。”</w:t>
      </w:r>
    </w:p>
    <w:p/>
    <w:p>
      <w:pPr/>
      <w:r>
        <w:rPr>
          <w:rStyle w:val="myStyle"/>
        </w:rPr>
        <w:t xml:space="preserve">　　--------华生（美国心理学家）</w:t>
      </w:r>
    </w:p>
    <w:p/>
    <w:p>
      <w:pPr/>
      <w:r>
        <w:rPr>
          <w:rStyle w:val="myStyle"/>
        </w:rPr>
        <w:t xml:space="preserve">　　在接触财务工作后，我对这句话有了全新的认识。实业公司就好比这个心理学家，他相信环境决定一个人的一生，换句话说也决定一个企业的发展方向。我就好比这个婴儿，华生对我的要求是在不同环境下成为不同的人。在财务部门还是核算型组织的时候，我可能扮演好“账房先生”的角色就够了，但是随着大环境的改变，财务部门转向管理型组织的时候，仅仅一个“账房先生”迟早是会被淘汰掉的。当危机意识到来时，我想我该好好回顾一下我的“账房先生”生涯，和他做个道别，然后投入到另一个环境中，成为“华生”需要的另一种全新状态的我。20xx年，我的全年工作计划如下：</w:t>
      </w:r>
    </w:p>
    <w:p/>
    <w:p>
      <w:pPr/>
      <w:r>
        <w:rPr>
          <w:rStyle w:val="myStyle"/>
        </w:rPr>
        <w:t xml:space="preserve">　　附件1：《销售会计岗位职责》</w:t>
      </w:r>
    </w:p>
    <w:p/>
    <w:p>
      <w:pPr/>
      <w:r>
        <w:rPr>
          <w:rStyle w:val="myStyle"/>
        </w:rPr>
        <w:t xml:space="preserve">　　20xx年是公司的财务转型年，财务职能转型意味着对财务人员所具备的职业素质有所转变，简单的记账，制作报表已经不能满足企业的需要，全面高效的处理财务数据成为会计必不可少的职业技能，而如何更好的发挥销售会计在整个财务部门的作用，以协助财务部长完成工作是不得不思考的问题，在完成全年的工作任务之余也需要潜心提高自我素养，面对问题，解决问题 ; 面对困难，克服困难。成为华生一样的行为主义者。</w:t>
      </w:r>
    </w:p>
    <w:p/>
    <w:p>
      <w:pPr/>
      <w:r>
        <w:rPr>
          <w:rStyle w:val="myStyle"/>
        </w:rPr>
        <w:t xml:space="preserve">　　20xx年3月3日</w:t>
      </w:r>
    </w:p>
    <w:p/>
    <w:p>
      <w:pPr/>
      <w:r>
        <w:rPr>
          <w:rStyle w:val="myStyle"/>
        </w:rPr>
        <w:t xml:space="preserve">　　20xx即将过去，这一年来，得到公司领导班子的正确领导，各部门密切配合，我行的全体员工的同心协力，以顺利完成今年前十个月的财务工作，由于工作的安排，我部现按余下的两个月的时间作初步预测，并总结今年的工作如下：</w:t>
      </w:r>
    </w:p>
    <w:p/>
    <w:p>
      <w:pPr/>
      <w:r>
        <w:rPr>
          <w:rStyle w:val="myStyle"/>
        </w:rPr>
        <w:t xml:space="preserve">　　一、上半年工作完成情况</w:t>
      </w:r>
    </w:p>
    <w:p/>
    <w:p>
      <w:pPr/>
      <w:r>
        <w:rPr>
          <w:rStyle w:val="myStyle"/>
        </w:rPr>
        <w:t xml:space="preserve">　　1、规范财务成本核算，严格控制成本费用</w:t>
      </w:r>
    </w:p>
    <w:p/>
    <w:p>
      <w:pPr/>
      <w:r>
        <w:rPr>
          <w:rStyle w:val="myStyle"/>
        </w:rPr>
        <w:t xml:space="preserve">　　根据XXXXX要求，对本年度全行经费开支进行了分解预算，合理确认各项支出数额，在财务执行过程中，严格控制专项经费支出，规范了财务审批程序，协助单位领导加强财务管理。</w:t>
      </w:r>
    </w:p>
    <w:p/>
    <w:p>
      <w:pPr/>
      <w:r>
        <w:rPr>
          <w:rStyle w:val="myStyle"/>
        </w:rPr>
        <w:t xml:space="preserve">　　2、组织人员培训，提高团队工作能力</w:t>
      </w:r>
    </w:p>
    <w:p/>
    <w:p>
      <w:pPr/>
      <w:r>
        <w:rPr>
          <w:rStyle w:val="myStyle"/>
        </w:rPr>
        <w:t xml:space="preserve">　　上半年来，本部门组织人员参加了财务税收培训、统计培训、资产管理培训、会计人员年检培训、普通话培训、新馆展教工程培训等多种培训，提高了部门的整体工作能力，增强了部门工作的协作性，强化了各岗位人员的责任感。</w:t>
      </w:r>
    </w:p>
    <w:p/>
    <w:p>
      <w:pPr/>
      <w:r>
        <w:rPr>
          <w:rStyle w:val="myStyle"/>
        </w:rPr>
        <w:t xml:space="preserve">　　3、加强财务管理制度建设，夯实工作基础</w:t>
      </w:r>
    </w:p>
    <w:p/>
    <w:p>
      <w:pPr/>
      <w:r>
        <w:rPr>
          <w:rStyle w:val="myStyle"/>
        </w:rPr>
        <w:t xml:space="preserve">　　以清理固定资产及推行公务卡为契机，本部门重新制定了更为完善的资产管理制度和财务管理制度。把固定资产管理与政府采购、行政审批相挂钩，在对固定资产进行清理、处置的基础上，严格控制资产的购买新置，严防资产的重置、浪费。于此同时，积极配合省科协做好公务卡的申报工作，做到＂人手一卡＂，为新的财务管理制度的推行奠定了基础。</w:t>
      </w:r>
    </w:p>
    <w:p/>
    <w:p>
      <w:pPr/>
      <w:r>
        <w:rPr>
          <w:rStyle w:val="myStyle"/>
        </w:rPr>
        <w:t xml:space="preserve">　　二、20xx年度工作计划</w:t>
      </w:r>
    </w:p>
    <w:p/>
    <w:p>
      <w:pPr/>
      <w:r>
        <w:rPr>
          <w:rStyle w:val="myStyle"/>
        </w:rPr>
        <w:t xml:space="preserve">　　1、继续完成财务、会计、统计、非信贷五级分类、财政快报、结算、改革及监测、本级1004等各类报表的填报、汇总及上报工作，同时按月监测各项经营指标、绩效考核完成情况，按季进行财务会计检查。</w:t>
      </w:r>
    </w:p>
    <w:p/>
    <w:p>
      <w:pPr/>
      <w:r>
        <w:rPr>
          <w:rStyle w:val="myStyle"/>
        </w:rPr>
        <w:t xml:space="preserve">　　2、计划在1月末之前，完成账户联网核查工作；在3月份进行一次＂银行卡＂业务培训，6、9月份搞两次会计培训及赛帐活动并按季做好格式化检查工作。</w:t>
      </w:r>
    </w:p>
    <w:p/>
    <w:p>
      <w:pPr/>
      <w:r>
        <w:rPr>
          <w:rStyle w:val="myStyle"/>
        </w:rPr>
        <w:t xml:space="preserve">　　3、积极配合网络中心完成＂金信工程＂各项工作。</w:t>
      </w:r>
    </w:p>
    <w:p/>
    <w:p>
      <w:pPr/>
      <w:r>
        <w:rPr>
          <w:rStyle w:val="myStyle"/>
        </w:rPr>
        <w:t xml:space="preserve">　　4、根据＂准确分类-提足拨备-做实利润-资本充足率达标＂的监管要求，针对信贷五级分类单轨运行的情况，做好来年呆账准备、应付利息、其他资产减值准备的提取计划，并按季度列账，以逐步达到准备金提取的标准。</w:t>
      </w:r>
    </w:p>
    <w:p/>
    <w:p>
      <w:pPr/>
      <w:r>
        <w:rPr>
          <w:rStyle w:val="myStyle"/>
        </w:rPr>
        <w:t xml:space="preserve">　　5、做好呆账核销工作。一是要积极配合风险管理部门加大呆账贷款核销；二是按照规章制度进行操作并对已核销贷款做好相关账务处理工作。</w:t>
      </w:r>
    </w:p>
    <w:p/>
    <w:p>
      <w:pPr/>
      <w:r>
        <w:rPr>
          <w:rStyle w:val="myStyle"/>
        </w:rPr>
        <w:t xml:space="preserve">　　6、积极协调市区级财政对XX年年度风险准备金政策的落实工作，力争补贴按时足额到位。</w:t>
      </w:r>
    </w:p>
    <w:p/>
    <w:p>
      <w:pPr/>
      <w:r>
        <w:rPr>
          <w:rStyle w:val="myStyle"/>
        </w:rPr>
        <w:t xml:space="preserve">　　7、与国、地税部门沟通协调各项税费减免、纳税申报等相关事宜。</w:t>
      </w:r>
    </w:p>
    <w:p/>
    <w:p>
      <w:pPr/>
      <w:r>
        <w:rPr>
          <w:rStyle w:val="myStyle"/>
        </w:rPr>
        <w:t xml:space="preserve">　　回顾XXXX年，我支行计划财务部财务管理工作，虽然做了大量扎实有效工作，取得了一定成绩。但离上级行的严格要求还有一定的差距，还存在一些薄弱环节，主要表现在在新形势下，全区财会人员的业务理论水平有待进一步充实，业务综合素质有待进一步提高。其财务管理水平跟不上时代的发展，创新管理和监督财务制度的落实有待进一步加强，对财会人员的辅导、培训、更新知识有待进一步提高。</w:t>
      </w:r>
    </w:p>
    <w:p/>
    <w:p>
      <w:pPr/>
      <w:r>
        <w:rPr>
          <w:rStyle w:val="myStyle"/>
        </w:rPr>
        <w:t xml:space="preserve">　　针对上述存在的问题，来年将在加强财会人员的教育培训、加强财会业务知识的辅导、完善会出内部约束机制等方面作出积极的努力。抓住机遇，克难奋进，开拓进取，团结务实，真抓实干，就一定能够取得更大、更好的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2023-05-17T10:16:04+08:00</dcterms:created>
  <dcterms:modified xsi:type="dcterms:W3CDTF">2023-05-17T10:16:04+08:00</dcterms:modified>
</cp:coreProperties>
</file>

<file path=docProps/custom.xml><?xml version="1.0" encoding="utf-8"?>
<Properties xmlns="http://schemas.openxmlformats.org/officeDocument/2006/custom-properties" xmlns:vt="http://schemas.openxmlformats.org/officeDocument/2006/docPropsVTypes"/>
</file>