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开学校车工作计划通用系列4篇</w:t>
      </w:r>
    </w:p>
    <w:p/>
    <w:p/>
    <w:p>
      <w:pPr/>
      <w:r>
        <w:rPr>
          <w:rStyle w:val="myStyle"/>
        </w:rPr>
        <w:t xml:space="preserve">
	为了更加方便使用，以下是小编整理的《校车运营总体工作方案》。要想更快的完成领导交办的工作，就应该做好自己的工作准备。工作计划的目的是使组织能够实现其目的和目标。也许看完这篇文章你会有收获！
</w:t>
      </w:r>
    </w:p>
    <w:p/>
    <w:p>
      <w:pPr/>
      <w:r>
        <w:rPr>
          <w:rStyle w:val="myStyle"/>
        </w:rPr>
        <w:t xml:space="preserve">
</w:t>
      </w:r>
    </w:p>
    <w:p/>
    <w:p>
      <w:pPr>
        <w:jc w:val="center"/>
      </w:pPr>
      <w:r>
        <w:rPr>
          <w:rStyle w:val="myStyleh4"/>
        </w:rPr>
        <w:t xml:space="preserve">开学校车工作计划通用【篇1】</w:t>
      </w:r>
    </w:p>
    <w:p/>
    <w:p>
      <w:pPr/>
      <w:r>
        <w:rPr>
          <w:rStyle w:val="myStyle"/>
        </w:rPr>
        <w:t xml:space="preserve">
	一、班级基本情况：
</w:t>
      </w:r>
    </w:p>
    <w:p/>
    <w:p>
      <w:pPr/>
      <w:r>
        <w:rPr>
          <w:rStyle w:val="myStyle"/>
        </w:rPr>
        <w:t xml:space="preserve">
	我班学习成绩参差不齐，然而经过一个学年对他们的观察了解，发现他们思维很活跃，性格活泼开朗，进取心强，但就是基础不够扎实缺乏耐性自制力较差 。
</w:t>
      </w:r>
    </w:p>
    <w:p/>
    <w:p>
      <w:pPr/>
      <w:r>
        <w:rPr>
          <w:rStyle w:val="myStyle"/>
        </w:rPr>
        <w:t xml:space="preserve">
	二、班级管理目标：
</w:t>
      </w:r>
    </w:p>
    <w:p/>
    <w:p>
      <w:pPr/>
      <w:r>
        <w:rPr>
          <w:rStyle w:val="myStyle"/>
        </w:rPr>
        <w:t xml:space="preserve">
	让每位学生养成良好的行为习惯，创设良好的班风；全体同学都能端正学习态度，树立明确的学习目标，制定好学习计划，形成良好的学习风气；开展丰富课余活动，陶冶学生的情操。抓好班级值日清洁工作，创建整洁舒适的学习环境，建立一支有进取心，有责任感，能力较强的班干部队伍，严抓班级纪律，逐步形成一个守纪、团结、进取、勤奋、和谐的班级体，使学生在德、智、体、美、劳方面得到全面发展。
</w:t>
      </w:r>
    </w:p>
    <w:p/>
    <w:p>
      <w:pPr/>
      <w:r>
        <w:rPr>
          <w:rStyle w:val="myStyle"/>
        </w:rPr>
        <w:t xml:space="preserve">
	三、具体实施计划：
</w:t>
      </w:r>
    </w:p>
    <w:p/>
    <w:p>
      <w:pPr/>
      <w:r>
        <w:rPr>
          <w:rStyle w:val="myStyle"/>
        </w:rPr>
        <w:t xml:space="preserve">
	（一） 帮助学生树立远大的人生理想，变“要我学”为“我要学”
</w:t>
      </w:r>
    </w:p>
    <w:p/>
    <w:p>
      <w:pPr/>
      <w:r>
        <w:rPr>
          <w:rStyle w:val="myStyle"/>
        </w:rPr>
        <w:t xml:space="preserve">
	1、中学生是人生观形成的重要时期。
</w:t>
      </w:r>
    </w:p>
    <w:p/>
    <w:p>
      <w:pPr/>
      <w:r>
        <w:rPr>
          <w:rStyle w:val="myStyle"/>
        </w:rPr>
        <w:t xml:space="preserve">
	关心时政，关心国家民族的前途命运，希望自已一生有所作为是他们的共同特性，因此抓紧抓好时政教育，特别是当前世界与中国在经济科技发展上的机遇和挑战，历史上中国的落后给我们的苦难和今天我们与发达国家相比我们存在的弊端，以此常常能唤起他们的历史责任感，树立起为中华之崛起而努力学习的信念，这是学生时代最具感召力的学习原动力。
</w:t>
      </w:r>
    </w:p>
    <w:p/>
    <w:p>
      <w:pPr/>
      <w:r>
        <w:rPr>
          <w:rStyle w:val="myStyle"/>
        </w:rPr>
        <w:t xml:space="preserve">
	2、帮助学生分析自已的潜在优势或帮助寻找适合于他的人生道路。
</w:t>
      </w:r>
    </w:p>
    <w:p/>
    <w:p>
      <w:pPr/>
      <w:r>
        <w:rPr>
          <w:rStyle w:val="myStyle"/>
        </w:rPr>
        <w:t xml:space="preserve">
	让他看到希望，让希望燃烧起光明，照亮他人生的路。 这样将大道理同小道理与学生个人的切身利益挂勾，思想教育工作实在，有利于学生清醒头脑，树立远大而实际的人生理想。
</w:t>
      </w:r>
    </w:p>
    <w:p/>
    <w:p>
      <w:pPr/>
      <w:r>
        <w:rPr>
          <w:rStyle w:val="myStyle"/>
        </w:rPr>
        <w:t xml:space="preserve">
	3、鼓舞学生信心。
</w:t>
      </w:r>
    </w:p>
    <w:p/>
    <w:p>
      <w:pPr/>
      <w:r>
        <w:rPr>
          <w:rStyle w:val="myStyle"/>
        </w:rPr>
        <w:t xml:space="preserve">
	首先，要树立榜样：个人修养的榜样，学习刻苦终成大器的榜样，敢于拼搏的榜样，成绩先居劣势后终于赶上来了，取得了好成绩的榜样，伟人，名人，民间故事中的典范，特别是他们的已毕业校友的先进事迹。其次，实事求是地指出学生的优缺点,帮助他树立目标,取长补短。 最后，面对挫折实事求是地分析学生失败的原因，指出成功的道路，和他这时具备的优势条件，并鼓舞他的斗志，强调人不应只重视一城一地的得失，而应着眼于人生的全局。
</w:t>
      </w:r>
    </w:p>
    <w:p/>
    <w:p>
      <w:pPr/>
      <w:r>
        <w:rPr>
          <w:rStyle w:val="myStyle"/>
        </w:rPr>
        <w:t xml:space="preserve">
	（一） 加强班级管理
</w:t>
      </w:r>
    </w:p>
    <w:p/>
    <w:p>
      <w:pPr/>
      <w:r>
        <w:rPr>
          <w:rStyle w:val="myStyle"/>
        </w:rPr>
        <w:t xml:space="preserve">
	1、学生交流，把握每个学生的思想，学习，生活的动态。
</w:t>
      </w:r>
    </w:p>
    <w:p/>
    <w:p>
      <w:pPr/>
      <w:r>
        <w:rPr>
          <w:rStyle w:val="myStyle"/>
        </w:rPr>
        <w:t xml:space="preserve">
	定期或不定期的在班上进行书面调查，让他们反映教室的纪律，清洁卫生，同学关系等等问题，以及学生学习和教师教学方面存在的问题，这样可以及时地加以引导，修正和跟踪管理班级，同时也可给科任教师指出部题以便修正教学，平时，早自习，上午上课，下午上课，晚自习课，以及自习时间多到教室向学生了解班情，观察学生作习情况，向学生了解学生，总之日常管理在于花时间，勤动脑勤动手这样才能保持班上始终处于班主任的有效监管中
</w:t>
      </w:r>
    </w:p>
    <w:p/>
    <w:p>
      <w:pPr/>
      <w:r>
        <w:rPr>
          <w:rStyle w:val="myStyle"/>
        </w:rPr>
        <w:t xml:space="preserve">
	2、精心挑选班干部。
</w:t>
      </w:r>
    </w:p>
    <w:p/>
    <w:p>
      <w:pPr/>
      <w:r>
        <w:rPr>
          <w:rStyle w:val="myStyle"/>
        </w:rPr>
        <w:t xml:space="preserve">
	大胆鼓励他们在班上开展活动，同时加强指导，让他们尽可能快的成熟，有力地管理班上。
</w:t>
      </w:r>
    </w:p>
    <w:p/>
    <w:p>
      <w:pPr/>
      <w:r>
        <w:rPr>
          <w:rStyle w:val="myStyle"/>
        </w:rPr>
        <w:t xml:space="preserve">
	3、格纪律要求。
</w:t>
      </w:r>
    </w:p>
    <w:p/>
    <w:p>
      <w:pPr/>
      <w:r>
        <w:rPr>
          <w:rStyle w:val="myStyle"/>
        </w:rPr>
        <w:t xml:space="preserve">
	班级管理要制度化，不体罚学生不等于不惩罚学生，要学生明白迟到了，早退了，旷课了，打牌，了将要受到何种处理，主要在于耐心细仔的批评教育，罚“力所能及”的清洁扫除，与家长联系通报该生的劣迹，让犯了错的学生在身体上和心灵上都过不去，严重的报学校给予处分，对付累教不改的学生在动用学校纪律的同时让他同家长和老师共同制定他的保证书，只要再犯就必需坚持按保证书执行，迫使他悬崖勒马，回头是岸，同时加强对他们的监督，多同他们交流，给予他们信任。
</w:t>
      </w:r>
    </w:p>
    <w:p/>
    <w:p>
      <w:pPr/>
      <w:r>
        <w:rPr>
          <w:rStyle w:val="myStyle"/>
        </w:rPr>
        <w:t xml:space="preserve">
	总之，班主任工作要从理想思想教育入手，以提高学习能力为核心，纪律管理为手段，全方位调动积极性。
</w:t>
      </w:r>
    </w:p>
    <w:p/>
    <w:p>
      <w:pPr>
        <w:jc w:val="center"/>
      </w:pPr>
      <w:r>
        <w:rPr>
          <w:rStyle w:val="myStyleh4"/>
        </w:rPr>
        <w:t xml:space="preserve">开学校车工作计划通用【篇2】</w:t>
      </w:r>
    </w:p>
    <w:p/>
    <w:p>
      <w:pPr/>
      <w:r>
        <w:rPr>
          <w:rStyle w:val="myStyle"/>
        </w:rPr>
        <w:t xml:space="preserve">
	指导思想:
</w:t>
      </w:r>
    </w:p>
    <w:p/>
    <w:p>
      <w:pPr/>
      <w:r>
        <w:rPr>
          <w:rStyle w:val="myStyle"/>
        </w:rPr>
        <w:t xml:space="preserve">
	本学期中，我镇小学将认真落实《大连市加快教育改革和发展行动计划》以及庄河市教育局《XX-XX学年度第二学期普教工作要点》，以加强教师队伍建设为核心，以提高教育教学质量为根本，继续坚持根植传统，放眼未来，均衡发展，彰显特色的办学理念，以创办一所“管理高效，环境高雅，教学高质，品德高尚的和谐学校为办学目标。进一步深化课程改革，加强校本研修，突出学校特色，全面提高办学质量。
</w:t>
      </w:r>
    </w:p>
    <w:p/>
    <w:p>
      <w:pPr/>
      <w:r>
        <w:rPr>
          <w:rStyle w:val="myStyle"/>
        </w:rPr>
        <w:t xml:space="preserve">
	一、德育工作
</w:t>
      </w:r>
    </w:p>
    <w:p/>
    <w:p>
      <w:pPr/>
      <w:r>
        <w:rPr>
          <w:rStyle w:val="myStyle"/>
        </w:rPr>
        <w:t xml:space="preserve">
	加强教师队伍素质建设，大力提升教师职业道德素质和专业能力。建立教师职业道德评价机制，抓好教师政治学习与师德教育活动，不断提高教师思想素质和师德修养，规范教师行为，做到有令必行，有禁必止，依法从教，为人师表。召开新学期教职工大会。
</w:t>
      </w:r>
    </w:p>
    <w:p/>
    <w:p>
      <w:pPr/>
      <w:r>
        <w:rPr>
          <w:rStyle w:val="myStyle"/>
        </w:rPr>
        <w:t xml:space="preserve">
	加强学生德育建设。进一步加强和改进德育工作，落实《中小学生守则》、《小学生日常行为规范》。使德育常规管理和丰富多彩的活动有机结合。通过营造浓厚的校园文化氛围，抓好学生的养成、感恩、赏识教育，促使学生行为文明规范，思想积极向上。
</w:t>
      </w:r>
    </w:p>
    <w:p/>
    <w:p>
      <w:pPr/>
      <w:r>
        <w:rPr>
          <w:rStyle w:val="myStyle"/>
        </w:rPr>
        <w:t xml:space="preserve">
	发挥好少先队作用，利用校园广播、板报、橱窗、校刊等发挥学生特长，锻炼学生自我教育能力。充分发挥国旗下讲话以及重大节日（教师节、国庆节、元旦）的宣传教育功能，改进和强化学校德育工作。
</w:t>
      </w:r>
    </w:p>
    <w:p/>
    <w:p>
      <w:pPr/>
      <w:r>
        <w:rPr>
          <w:rStyle w:val="myStyle"/>
        </w:rPr>
        <w:t xml:space="preserve">
	建立家校联系制度，采取走出去请进来等多种方法，形成学校、社会、家庭“三结合”教育体系，有针对性开展德育工作。
</w:t>
      </w:r>
    </w:p>
    <w:p/>
    <w:p>
      <w:pPr/>
      <w:r>
        <w:rPr>
          <w:rStyle w:val="myStyle"/>
        </w:rPr>
        <w:t xml:space="preserve">
	二、教学工作
</w:t>
      </w:r>
    </w:p>
    <w:p/>
    <w:p>
      <w:pPr/>
      <w:r>
        <w:rPr>
          <w:rStyle w:val="myStyle"/>
        </w:rPr>
        <w:t xml:space="preserve">
	深入学习、解读和贯彻新的《课程标准》，进一步落实《大连市初中小学教学管理工作意见》和《大连市小学课堂教学评价标准》，不断提高教学水平。
</w:t>
      </w:r>
    </w:p>
    <w:p/>
    <w:p>
      <w:pPr/>
      <w:r>
        <w:rPr>
          <w:rStyle w:val="myStyle"/>
        </w:rPr>
        <w:t xml:space="preserve">
	1、教学质量
</w:t>
      </w:r>
    </w:p>
    <w:p/>
    <w:p>
      <w:pPr/>
      <w:r>
        <w:rPr>
          <w:rStyle w:val="myStyle"/>
        </w:rPr>
        <w:t xml:space="preserve">
	完善教学常规管理。教师应上好每一节课，钻研教材、认真备课、认真上课、认真批改。课堂教学要减少随意性，充分发挥学生的主动性和自主性，教师要注重学法的指导，不断优化教学过程，提高课堂教学时效。注重学生个体差异，加强对学困生的个别辅导。
</w:t>
      </w:r>
    </w:p>
    <w:p/>
    <w:p>
      <w:pPr/>
      <w:r>
        <w:rPr>
          <w:rStyle w:val="myStyle"/>
        </w:rPr>
        <w:t xml:space="preserve">
	领导要坚持业务学习，使自己成为教学内行。要深入课堂听课，每听必评及时反馈，真正落实教学常规管理目标，切实提高教育教学质量。
</w:t>
      </w:r>
    </w:p>
    <w:p/>
    <w:p>
      <w:pPr/>
      <w:r>
        <w:rPr>
          <w:rStyle w:val="myStyle"/>
        </w:rPr>
        <w:t xml:space="preserve">
	开齐课程，上足课时，抓好英语、科学、体音美及综合实践活动教学工作。充分利用电教设备，让信息技术与学科教学有效地整合起来，
</w:t>
      </w:r>
    </w:p>
    <w:p/>
    <w:p>
      <w:pPr/>
      <w:r>
        <w:rPr>
          <w:rStyle w:val="myStyle"/>
        </w:rPr>
        <w:t xml:space="preserve">
	树立科学教育质量观，促进学生全面发展。改善教学质量评价制度。制定“学生参加各级各类比赛加分方法”以及将学生写字成绩纳入期末成绩考核办法。
</w:t>
      </w:r>
    </w:p>
    <w:p/>
    <w:p>
      <w:pPr/>
      <w:r>
        <w:rPr>
          <w:rStyle w:val="myStyle"/>
        </w:rPr>
        <w:t xml:space="preserve">
	2、教研活动
</w:t>
      </w:r>
    </w:p>
    <w:p/>
    <w:p>
      <w:pPr/>
      <w:r>
        <w:rPr>
          <w:rStyle w:val="myStyle"/>
        </w:rPr>
        <w:t xml:space="preserve">
	深化课程改革，积极推进教学研究上新台阶。教师之间要虚心学习，取长补短，增强课堂教学的实效性。完善校、片、镇三级教研网络，克服教研活动中的形式主义，着力提高教研活动的质量，加强教学研究的内涵建设，注重教研活动常规化。本学期我镇小学校本教研的主题是“克服集体朗读中唱读现象”。举行全镇所有班级参加的集体朗读比赛。
</w:t>
      </w:r>
    </w:p>
    <w:p/>
    <w:p>
      <w:pPr/>
      <w:r>
        <w:rPr>
          <w:rStyle w:val="myStyle"/>
        </w:rPr>
        <w:t xml:space="preserve">
	狠抓骨干教师的培养，为青年教师的成长创造条件，鼓励教师积极参与小课题研究活动。继续搞好青年教师基本功培训，促进青年教师快速成长。组织教师参加全国信息技术应用等级培训，合格率争取到达60%以上。搞好集体备课，加强教学反思。
</w:t>
      </w:r>
    </w:p>
    <w:p/>
    <w:p>
      <w:pPr/>
      <w:r>
        <w:rPr>
          <w:rStyle w:val="myStyle"/>
        </w:rPr>
        <w:t xml:space="preserve">
	3、体育、卫生工作
</w:t>
      </w:r>
    </w:p>
    <w:p/>
    <w:p>
      <w:pPr/>
      <w:r>
        <w:rPr>
          <w:rStyle w:val="myStyle"/>
        </w:rPr>
        <w:t xml:space="preserve">
	开展好阳光体育活动。确保学生每天有效锻炼1小时，切实提高学生的身体素质。切实提高体育课、大课间活动质量。认真贯彻落实“体育艺术2+1 项目”实施工作，学生的参与率要达到100％。将学生课外体育活动纳入学校课程表。加强业余训练，提高学生运动水平。本学期将举行全镇田径及格级比赛和冬季长跑赛。
</w:t>
      </w:r>
    </w:p>
    <w:p/>
    <w:p>
      <w:pPr/>
      <w:r>
        <w:rPr>
          <w:rStyle w:val="myStyle"/>
        </w:rPr>
        <w:t xml:space="preserve">
	全面落实国家学生体质健康标准，完善《学生体质健康标准》相关制度。开好健康教育课，开展卫生宣传活动，教师要重视对学生良好卫生习惯的养成教育，要把预防近视和预防传染病作为重点。
</w:t>
      </w:r>
    </w:p>
    <w:p/>
    <w:p>
      <w:pPr/>
      <w:r>
        <w:rPr>
          <w:rStyle w:val="myStyle"/>
        </w:rPr>
        <w:t xml:space="preserve">
	三、特色学校建设工作
</w:t>
      </w:r>
    </w:p>
    <w:p/>
    <w:p>
      <w:pPr/>
      <w:r>
        <w:rPr>
          <w:rStyle w:val="myStyle"/>
        </w:rPr>
        <w:t xml:space="preserve">
	1、写字工作
</w:t>
      </w:r>
    </w:p>
    <w:p/>
    <w:p>
      <w:pPr/>
      <w:r>
        <w:rPr>
          <w:rStyle w:val="myStyle"/>
        </w:rPr>
        <w:t xml:space="preserve">
	继续抓好我镇小学写字工作。在进一步提高优等生写字水平的同时，提高学生整体写字水平。培养学生写字兴趣，养成良好的写字习惯。在使用好青堆镇小学写字校本教材的基础上，教师要将写字教学贯穿到语文以及各科教学活动始终。学生练字与各科作业相结合，在作业检查中，将把书写质量作为一项重要内容进行检查。
</w:t>
      </w:r>
    </w:p>
    <w:p/>
    <w:p>
      <w:pPr/>
      <w:r>
        <w:rPr>
          <w:rStyle w:val="myStyle"/>
        </w:rPr>
        <w:t xml:space="preserve">
	开展好写字教学研究活动。中心小学将定期对教师进行写字理论培训，提高教师写字素养和参与研究活动的积极性。各校要保证教师每天有练字时间，建立教师写字的指导、监督、展示和评比机制。
</w:t>
      </w:r>
    </w:p>
    <w:p/>
    <w:p>
      <w:pPr/>
      <w:r>
        <w:rPr>
          <w:rStyle w:val="myStyle"/>
        </w:rPr>
        <w:t xml:space="preserve">
	搞好写字特色学校建设工作,迎接大连市特色学校检查验收。九月末举行全镇写字竞赛，写字竞赛成绩将按照一定比例纳入到期末语数英测试成绩中。
</w:t>
      </w:r>
    </w:p>
    <w:p/>
    <w:p>
      <w:pPr/>
      <w:r>
        <w:rPr>
          <w:rStyle w:val="myStyle"/>
        </w:rPr>
        <w:t xml:space="preserve">
	2、校园文化
</w:t>
      </w:r>
    </w:p>
    <w:p/>
    <w:p>
      <w:pPr/>
      <w:r>
        <w:rPr>
          <w:rStyle w:val="myStyle"/>
        </w:rPr>
        <w:t xml:space="preserve">
	开展丰富多彩的校园文化活动。创设丰富多彩的校园文化生活，让学生在活动中开阔视野、增长知识、培养能力、受到教育。
</w:t>
      </w:r>
    </w:p>
    <w:p/>
    <w:p>
      <w:pPr/>
      <w:r>
        <w:rPr>
          <w:rStyle w:val="myStyle"/>
        </w:rPr>
        <w:t xml:space="preserve">
	参加第九届庄河市学校艺术节。承接上学期有关艺术节工作计划，继续做好宣传动员工作。安排好固定的活动时间，各分管项目的负责人，要在中心小学艺术节领导小组指导下，对自己负责的活动进行布置安排，各行其责。中心小学领导小组负责活动的组织检查，做好协调工作。全镇各校通力合作，全员参与，力争在庄河市第九届科技文化艺术节评比活动中再创佳绩。
</w:t>
      </w:r>
    </w:p>
    <w:p/>
    <w:p>
      <w:pPr/>
      <w:r>
        <w:rPr>
          <w:rStyle w:val="myStyle"/>
        </w:rPr>
        <w:t xml:space="preserve">
	四、“双高普九”工作
</w:t>
      </w:r>
    </w:p>
    <w:p/>
    <w:p>
      <w:pPr/>
      <w:r>
        <w:rPr>
          <w:rStyle w:val="myStyle"/>
        </w:rPr>
        <w:t xml:space="preserve">
	认真研究和学习上级的有关文件、会议精神及双高普九工作《细则》。保证我镇小学“双高普九”工作能全面有序开展。
</w:t>
      </w:r>
    </w:p>
    <w:p/>
    <w:p>
      <w:pPr/>
      <w:r>
        <w:rPr>
          <w:rStyle w:val="myStyle"/>
        </w:rPr>
        <w:t xml:space="preserve">
	从政治思想的高度出发，切实增强实施“双高普九”工作的紧迫感和使命感。提高认识，责任到人，克服畏难情绪。努力营造实施“双高普九”的良好氛围。切实加强领导，确保我校“双高普九”工作落实，以便顺利通过有关部门“双高普九”工作验收。
</w:t>
      </w:r>
    </w:p>
    <w:p/>
    <w:p>
      <w:pPr/>
      <w:r>
        <w:rPr>
          <w:rStyle w:val="myStyle"/>
        </w:rPr>
        <w:t xml:space="preserve">
	九月末将接收辽宁省对我校“双高普九”工作验收。
</w:t>
      </w:r>
    </w:p>
    <w:p/>
    <w:p>
      <w:pPr/>
      <w:r>
        <w:rPr>
          <w:rStyle w:val="myStyle"/>
        </w:rPr>
        <w:t xml:space="preserve">
	五、规范办学行为
</w:t>
      </w:r>
    </w:p>
    <w:p/>
    <w:p>
      <w:pPr/>
      <w:r>
        <w:rPr>
          <w:rStyle w:val="myStyle"/>
        </w:rPr>
        <w:t xml:space="preserve">
	严格贯彻国家、省、市关于减轻学生课业负担的有关规定，严格执行国家课程计划，保证开齐学科，上足学时。切实减轻学生过重的课业负担，继续执行教育局统一规定的作息时间。
</w:t>
      </w:r>
    </w:p>
    <w:p/>
    <w:p>
      <w:pPr/>
      <w:r>
        <w:rPr>
          <w:rStyle w:val="myStyle"/>
        </w:rPr>
        <w:t xml:space="preserve">
	教师应精心设计作业，减少作业量，杜绝出现重复作业超标作业的情况。实行学生课业负担公告制度。落实好“三公开、四统一、五要求”，进一步规范办学行为和教育行为，努力提高办学水平和教育质量。严格禁止办班收费等不规范行为。
</w:t>
      </w:r>
    </w:p>
    <w:p/>
    <w:p>
      <w:pPr/>
      <w:r>
        <w:rPr>
          <w:rStyle w:val="myStyle"/>
        </w:rPr>
        <w:t xml:space="preserve">
	六、安全工作。
</w:t>
      </w:r>
    </w:p>
    <w:p/>
    <w:p>
      <w:pPr/>
      <w:r>
        <w:rPr>
          <w:rStyle w:val="myStyle"/>
        </w:rPr>
        <w:t xml:space="preserve">
	安全工作以抓校园安全和学生交通安全为主要内容。实行领导安全带班制度，经常检查校园硬件设施安全，确保师生在校学习生活的安全。加强门卫管理工作，做到校园时时有人进行安全监督。
</w:t>
      </w:r>
    </w:p>
    <w:p/>
    <w:p>
      <w:pPr/>
      <w:r>
        <w:rPr>
          <w:rStyle w:val="myStyle"/>
        </w:rPr>
        <w:t xml:space="preserve">
	有针对性进行安全知识学习、安全意识教育、安全隐患排查以及安全演练。层层签订安全责任状，明确任务，落实职责。要和学生家长经常取得联系，共同管理学生，根据实际情况不定期的给家长发放公开信。
</w:t>
      </w:r>
    </w:p>
    <w:p/>
    <w:p>
      <w:pPr/>
      <w:r>
        <w:rPr>
          <w:rStyle w:val="myStyle"/>
        </w:rPr>
        <w:t xml:space="preserve">
	七、其它工作
</w:t>
      </w:r>
    </w:p>
    <w:p/>
    <w:p>
      <w:pPr/>
      <w:r>
        <w:rPr>
          <w:rStyle w:val="myStyle"/>
        </w:rPr>
        <w:t xml:space="preserve">
	1）严格进行学籍管理，做到学籍管理电子化，正确准时完成对一年级新生信息采集和录入工作。对转入、转出以及各种学籍变更情况要随时发生及时登记，保证学生实际数与学籍档案相吻合。
</w:t>
      </w:r>
    </w:p>
    <w:p/>
    <w:p>
      <w:pPr/>
      <w:r>
        <w:rPr>
          <w:rStyle w:val="myStyle"/>
        </w:rPr>
        <w:t xml:space="preserve">
	2）抓好公物管理，爱护公物。继续加强学校财物管理，实行民主理财、民主管理，厉行节约，勤俭办学。
</w:t>
      </w:r>
    </w:p>
    <w:p/>
    <w:p>
      <w:pPr>
        <w:jc w:val="center"/>
      </w:pPr>
      <w:r>
        <w:rPr>
          <w:rStyle w:val="myStyleh4"/>
        </w:rPr>
        <w:t xml:space="preserve">开学校车工作计划通用【篇3】</w:t>
      </w:r>
    </w:p>
    <w:p/>
    <w:p>
      <w:pPr/>
      <w:r>
        <w:rPr>
          <w:rStyle w:val="myStyle"/>
        </w:rPr>
        <w:t xml:space="preserve">
	一、学校管理
</w:t>
      </w:r>
    </w:p>
    <w:p/>
    <w:p>
      <w:pPr/>
      <w:r>
        <w:rPr>
          <w:rStyle w:val="myStyle"/>
        </w:rPr>
        <w:t xml:space="preserve">
	1、工作目标：通过团队建设，进一步下移管理重心，以备课组和各学科团队为平台，落实行政蹲点工作，明确责任要求，充分发挥团队领导人及备课组长的作用，切实加强教学的有效管理，制定相应措施和制度，关注教育教学细节，不断提高管理水平。认真检查和指导相关工作流程，强化课程的领导及实施过程中的执行力，关注学生学习的满意度。
</w:t>
      </w:r>
    </w:p>
    <w:p/>
    <w:p>
      <w:pPr/>
      <w:r>
        <w:rPr>
          <w:rStyle w:val="myStyle"/>
        </w:rPr>
        <w:t xml:space="preserve">
	2、重点工作：
</w:t>
      </w:r>
    </w:p>
    <w:p/>
    <w:p>
      <w:pPr/>
      <w:r>
        <w:rPr>
          <w:rStyle w:val="myStyle"/>
        </w:rPr>
        <w:t xml:space="preserve">
	(1)改善教育教学考核评价制度，改变一元考核为多方位考核，努力克服考核评价中常出现的“居中趋势”和“晕轮效应”。注重绩效评价，以适应即将实施的绩效工资制度。
</w:t>
      </w:r>
    </w:p>
    <w:p/>
    <w:p>
      <w:pPr/>
      <w:r>
        <w:rPr>
          <w:rStyle w:val="myStyle"/>
        </w:rPr>
        <w:t xml:space="preserve">
	(2)根据学校发展的现状及对学校教育发展的现实要求，进一步修改和完善学校发展规划，把近期目标与学校的长远利网益结合起来，统筹兼顾，系统管理。
</w:t>
      </w:r>
    </w:p>
    <w:p/>
    <w:p>
      <w:pPr/>
      <w:r>
        <w:rPr>
          <w:rStyle w:val="myStyle"/>
        </w:rPr>
        <w:t xml:space="preserve">
	(3)进一步改进学校校园文化建设，以环境特色学校作为校园文化建设的依托，建设学校的外部环境及内部环境，营造和谐校园文化，以达成环境育人的教育目标。
</w:t>
      </w:r>
    </w:p>
    <w:p/>
    <w:p>
      <w:pPr/>
      <w:r>
        <w:rPr>
          <w:rStyle w:val="myStyle"/>
        </w:rPr>
        <w:t xml:space="preserve">
	(4)把二期课改的理念切实落实到教育教学实践中，严格执行课程计划，落实“三维”目标，指导和规范教育教学行为，制定相应制度，实现从粗放型教学管理到精细化教学管理的转变，不断提高教育教学效率及水平。
</w:t>
      </w:r>
    </w:p>
    <w:p/>
    <w:p>
      <w:pPr/>
      <w:r>
        <w:rPr>
          <w:rStyle w:val="myStyle"/>
        </w:rPr>
        <w:t xml:space="preserve">
	(5)以德治校，依法理校，坚持民主管理，充分发挥教代会、家委会和社区民主参与的作用，发扬管理民主，接受民主监督，集聚学校、社会、家庭多方力量，共同关心、支持和参与学校的发展变革。
</w:t>
      </w:r>
    </w:p>
    <w:p/>
    <w:p>
      <w:pPr/>
      <w:r>
        <w:rPr>
          <w:rStyle w:val="myStyle"/>
        </w:rPr>
        <w:t xml:space="preserve">
	(6)关注三支队伍建设，一是骨干教师队伍，二是班主任队伍，三是青年教师队伍。充分发挥骨干教师在学校教育教学中的引领作用；充分发挥班主任在学校德育管理、班级文化建设中主导作用；充分关注青年教师在教育教学中的成长情况，为青年教师的快速健康成长搭建多种学习、磨砺的平台，为学校的可持续发展奠定人才资源。
</w:t>
      </w:r>
    </w:p>
    <w:p/>
    <w:p>
      <w:pPr/>
      <w:r>
        <w:rPr>
          <w:rStyle w:val="myStyle"/>
        </w:rPr>
        <w:t xml:space="preserve">
	二、学校德育
</w:t>
      </w:r>
    </w:p>
    <w:p/>
    <w:p>
      <w:pPr/>
      <w:r>
        <w:rPr>
          <w:rStyle w:val="myStyle"/>
        </w:rPr>
        <w:t xml:space="preserve">
	(1)学校德育工作要紧密围绕“全员、全程、全方位”德育管理要求，结、合学校工作目标及工作实际，加强队伍的建设、考核及管理，把德育教育目标落实到各项目的活动中，让师生在实践体验中感悟和感受德育教育力量，加强德育教育的创新管理，不断提高德育管理水平。
</w:t>
      </w:r>
    </w:p>
    <w:p/>
    <w:p>
      <w:pPr/>
      <w:r>
        <w:rPr>
          <w:rStyle w:val="myStyle"/>
        </w:rPr>
        <w:t xml:space="preserve">
	(2)加强德育教育的基本规范及职业道德的基本操守学习，深刻领会“润物细无声”的道理，关注工作操作中的细节问题，大处着眼，小处着手，系统管理，执行有力，效果显然。同时加强对德育管理实践中出现的问题进行研究，不断探索德育管理的新途经。
</w:t>
      </w:r>
    </w:p>
    <w:p/>
    <w:p>
      <w:pPr/>
      <w:r>
        <w:rPr>
          <w:rStyle w:val="myStyle"/>
        </w:rPr>
        <w:t xml:space="preserve">
	(3)加强班主任队伍建设，加强指导、考核及班主任工作的管理。大胆启用年轻教师担任班主任工作，增强班主任工作的活力。坚持班主任工作例会制，及时了解、掌握班级管理工作中出现的新情况和新问题，并能作出正确分析及判断，解决问题。加强新时期班主任工作创新研究。
</w:t>
      </w:r>
    </w:p>
    <w:p/>
    <w:p>
      <w:pPr/>
      <w:r>
        <w:rPr>
          <w:rStyle w:val="myStyle"/>
        </w:rPr>
        <w:t xml:space="preserve">
	(4)重视德育常规管理，结合“温馨教室”的创建活动，培养学生集体荣誉感，构建友爱、互助、奋发向上的班集体；加强班干部队伍建设，提高学生自主管理的能力；注重学生人格发展和学业发展并重，构建和谐师生关系；围绕《苏民学校好习惯细则》，强化日常行为规范的养成教育教育，加强班风、学风建设。依托红领巾广播、小记者站、苏民学报、校园宣传栏、黑板报、学习园地、争章园地等，构建德育宣传网络。围绕十分钟队会、班会课、假日小队活动、课外实践活动，丰富学生的校园生活，培养其综合能力。结合儿童团入团仪式、小年团校等活动，教育学生树理想、勤奋斗。
</w:t>
      </w:r>
    </w:p>
    <w:p/>
    <w:p>
      <w:pPr/>
      <w:r>
        <w:rPr>
          <w:rStyle w:val="myStyle"/>
        </w:rPr>
        <w:t xml:space="preserve">
	(5)继续推进“两纲”教育：
</w:t>
      </w:r>
    </w:p>
    <w:p/>
    <w:p>
      <w:pPr/>
      <w:r>
        <w:rPr>
          <w:rStyle w:val="myStyle"/>
        </w:rPr>
        <w:t xml:space="preserve">
	①立足课堂教育主渠道，发挥德育显性课程的教育作用，抓好其它学科的德育渗透。
</w:t>
      </w:r>
    </w:p>
    <w:p/>
    <w:p>
      <w:pPr/>
      <w:r>
        <w:rPr>
          <w:rStyle w:val="myStyle"/>
        </w:rPr>
        <w:t xml:space="preserve">
	②积极开展法制教育、心理健康教育、安全教育、国防教育、青春期教育、禁毒教育、廉洁教育等活动，使学生受到全方位的教育，形成健全的人格，从而树立正确的世界观、人生观和价值观。
</w:t>
      </w:r>
    </w:p>
    <w:p/>
    <w:p>
      <w:pPr/>
      <w:r>
        <w:rPr>
          <w:rStyle w:val="myStyle"/>
        </w:rPr>
        <w:t xml:space="preserve">
	③结合节日、纪念日，开展教师节、重阳节、“开学第一课”等主题教育活动，落实诚信教育、爱国主义教育、民族精神教育、生命教育、感恩教育、礼仪教育等。
</w:t>
      </w:r>
    </w:p>
    <w:p/>
    <w:p>
      <w:pPr/>
      <w:r>
        <w:rPr>
          <w:rStyle w:val="myStyle"/>
        </w:rPr>
        <w:t xml:space="preserve">
	(6)拓展和挖掘社会德育资源：通过家访、家长开放日、家委会的建设，密切家校联系，引导家长树立正确的`家庭教育观念，掌握正确的家庭教育方法，不断提高家庭教育成效。挖掘南翔老街、古猗园、云翔寺的德育资源，组织学生开展参观考察、社会实践等活动。
</w:t>
      </w:r>
    </w:p>
    <w:p/>
    <w:p>
      <w:pPr/>
      <w:r>
        <w:rPr>
          <w:rStyle w:val="myStyle"/>
        </w:rPr>
        <w:t xml:space="preserve">
	(7)关注后进生的转化：后进生转化是教师日常教育教学工作和学校管理工作的一个重要组成部分。一是抓好教师的思想管理。二是要调查差生形成原因。三是采取有力措施，提高帮教实效。注意典型案例的收集整理，形成身边成功教育资源，为后进生转化工作提供更多可以借鉴的素材。
</w:t>
      </w:r>
    </w:p>
    <w:p/>
    <w:p>
      <w:pPr/>
      <w:r>
        <w:rPr>
          <w:rStyle w:val="myStyle"/>
        </w:rPr>
        <w:t xml:space="preserve">
	三、教学工作
</w:t>
      </w:r>
    </w:p>
    <w:p/>
    <w:p>
      <w:pPr/>
      <w:r>
        <w:rPr>
          <w:rStyle w:val="myStyle"/>
        </w:rPr>
        <w:t xml:space="preserve">
	(1)牢固树立“质量是学校生命”的认识，加强教学工作的规范管理，有效管理，精细化管理。本学期要从规范学校课程管理着手，在学校的领导下，由学校教学管理部门负责实施，引领各学科团队，通过校本研修，指导教师参与课程管理，逐渐形成课程意识，课程理解力和课程的执行力，并由此提升教师专业水平，提高学校教育教学质量。
</w:t>
      </w:r>
    </w:p>
    <w:p/>
    <w:p>
      <w:pPr/>
      <w:r>
        <w:rPr>
          <w:rStyle w:val="myStyle"/>
        </w:rPr>
        <w:t xml:space="preserve">
	(2)规范教育教学行为，实施有效教学管理。
</w:t>
      </w:r>
    </w:p>
    <w:p/>
    <w:p>
      <w:pPr/>
      <w:r>
        <w:rPr>
          <w:rStyle w:val="myStyle"/>
        </w:rPr>
        <w:t xml:space="preserve">
	①备课，要求教师加强对教材、学生、教法的研究，提高课前预设的针对性。
</w:t>
      </w:r>
    </w:p>
    <w:p/>
    <w:p>
      <w:pPr/>
      <w:r>
        <w:rPr>
          <w:rStyle w:val="myStyle"/>
        </w:rPr>
        <w:t xml:space="preserve">
	②上课，要求教学民主、规范教学行为、每节课让学生有所得。
</w:t>
      </w:r>
    </w:p>
    <w:p/>
    <w:p>
      <w:pPr/>
      <w:r>
        <w:rPr>
          <w:rStyle w:val="myStyle"/>
        </w:rPr>
        <w:t xml:space="preserve">
	③作业，要求教师重视学生的个体的发展性，提高作业设计能力，做到课前预设，收集作业资料。
</w:t>
      </w:r>
    </w:p>
    <w:p/>
    <w:p>
      <w:pPr/>
      <w:r>
        <w:rPr>
          <w:rStyle w:val="myStyle"/>
        </w:rPr>
        <w:t xml:space="preserve">
	④辅导，要求教师重视作业、试题的分析，对学生实施分层分类指导，及时反馈和二次作业。
</w:t>
      </w:r>
    </w:p>
    <w:p/>
    <w:p>
      <w:pPr/>
      <w:r>
        <w:rPr>
          <w:rStyle w:val="myStyle"/>
        </w:rPr>
        <w:t xml:space="preserve">
	⑤评价，认真填写《上海市学生成长记录册》，实施发展性评价，强调评价结果的激励性。
</w:t>
      </w:r>
    </w:p>
    <w:p/>
    <w:p>
      <w:pPr/>
      <w:r>
        <w:rPr>
          <w:rStyle w:val="myStyle"/>
        </w:rPr>
        <w:t xml:space="preserve">
	(3)加强学科团队(教研组)的建设。教学管理部门要组织落实好学科团队教学及教学研究工作，学习《课程计划》、《课程标准》，研究教材、教法，分析学情、重难点，团结协作、资源共享。
</w:t>
      </w:r>
    </w:p>
    <w:p/>
    <w:p>
      <w:pPr/>
      <w:r>
        <w:rPr>
          <w:rStyle w:val="myStyle"/>
        </w:rPr>
        <w:t xml:space="preserve">
	①统一备课格式，明确三维目标，组织备课检查。
</w:t>
      </w:r>
    </w:p>
    <w:p/>
    <w:p>
      <w:pPr/>
      <w:r>
        <w:rPr>
          <w:rStyle w:val="myStyle"/>
        </w:rPr>
        <w:t xml:space="preserve">
	②集体备课研讨，完善教学设计，加强课堂组织管理。
</w:t>
      </w:r>
    </w:p>
    <w:p/>
    <w:p>
      <w:pPr/>
      <w:r>
        <w:rPr>
          <w:rStyle w:val="myStyle"/>
        </w:rPr>
        <w:t xml:space="preserve">
	③明确分年级分学科的每日常规作业要求，精选题型，有侧重点和针对性，有效控制作业量，组织作业检查。
</w:t>
      </w:r>
    </w:p>
    <w:p/>
    <w:p>
      <w:pPr/>
      <w:r>
        <w:rPr>
          <w:rStyle w:val="myStyle"/>
        </w:rPr>
        <w:t xml:space="preserve">
	④分析整理“集错本”资料，凸显辅导的个别化和针对性。研究考试，合理设计复习方案，各学科有针对性地积累典型试题。
</w:t>
      </w:r>
    </w:p>
    <w:p/>
    <w:p>
      <w:pPr/>
      <w:r>
        <w:rPr>
          <w:rStyle w:val="myStyle"/>
        </w:rPr>
        <w:t xml:space="preserve">
	⑤加强探究型、拓展性课程、兴趣活动课的研讨，完善设计方案、课程计划、教案备课，鼓励各学科团队研究开发校本教材。
</w:t>
      </w:r>
    </w:p>
    <w:p/>
    <w:p>
      <w:pPr/>
      <w:r>
        <w:rPr>
          <w:rStyle w:val="myStyle"/>
        </w:rPr>
        <w:t xml:space="preserve">
	(4)重视毕业班的工作：加强对毕业班工作管理与指导，定期分析及时了解教师的教育教学情况和学生学习情况，注重教师团队协作精神，形成合力，齐抓共管，营造良好的毕业班教学工作氛围，争取教学质量有明显进步。在重视毕业班工作的同时也要关注其他各年级的教育教学工作情况，定期召开教学情况分析会，了解教学现状，分析解决教学中出现的问题。
</w:t>
      </w:r>
    </w:p>
    <w:p/>
    <w:p>
      <w:pPr/>
      <w:r>
        <w:rPr>
          <w:rStyle w:val="myStyle"/>
        </w:rPr>
        <w:t xml:space="preserve">
	(5)规范教育教学行为，实施有效教学管理。
</w:t>
      </w:r>
    </w:p>
    <w:p/>
    <w:p>
      <w:pPr/>
      <w:r>
        <w:rPr>
          <w:rStyle w:val="myStyle"/>
        </w:rPr>
        <w:t xml:space="preserve">
	①备课，要求教师加强对教材、学生、教法的研究，提高课前预设的针对性。
</w:t>
      </w:r>
    </w:p>
    <w:p/>
    <w:p>
      <w:pPr/>
      <w:r>
        <w:rPr>
          <w:rStyle w:val="myStyle"/>
        </w:rPr>
        <w:t xml:space="preserve">
	②上课，要求教学民主、规范教学行为、每节课让学生有所得。
</w:t>
      </w:r>
    </w:p>
    <w:p/>
    <w:p>
      <w:pPr/>
      <w:r>
        <w:rPr>
          <w:rStyle w:val="myStyle"/>
        </w:rPr>
        <w:t xml:space="preserve">
	③作业，要求教师重视学生的个体的发展性，提高作业设计能力，做到课前预设，收集作业资料。
</w:t>
      </w:r>
    </w:p>
    <w:p/>
    <w:p>
      <w:pPr/>
      <w:r>
        <w:rPr>
          <w:rStyle w:val="myStyle"/>
        </w:rPr>
        <w:t xml:space="preserve">
	④辅导，要求教师重视作业、试题的分析，对学生实施分层分类指导，及时反馈和二次作业。
</w:t>
      </w:r>
    </w:p>
    <w:p/>
    <w:p>
      <w:pPr/>
      <w:r>
        <w:rPr>
          <w:rStyle w:val="myStyle"/>
        </w:rPr>
        <w:t xml:space="preserve">
	⑤评价，认真填写《上海市学生成长记录册》，实施发展性评价，强调评价结果的激励性。
</w:t>
      </w:r>
    </w:p>
    <w:p/>
    <w:p>
      <w:pPr/>
      <w:r>
        <w:rPr>
          <w:rStyle w:val="myStyle"/>
        </w:rPr>
        <w:t xml:space="preserve">
	(6)加强学科团队(教研组)的建设。教学管理部门要组织落实好学科团队教学及教学研究工作，学习《课程计划》、《课程标准》，研究教材、教法，分析学情、重难点，团结协作、资源共享。
</w:t>
      </w:r>
    </w:p>
    <w:p/>
    <w:p>
      <w:pPr/>
      <w:r>
        <w:rPr>
          <w:rStyle w:val="myStyle"/>
        </w:rPr>
        <w:t xml:space="preserve">
	①统一备课格式，明确三维目标，组织备课检查。
</w:t>
      </w:r>
    </w:p>
    <w:p/>
    <w:p>
      <w:pPr/>
      <w:r>
        <w:rPr>
          <w:rStyle w:val="myStyle"/>
        </w:rPr>
        <w:t xml:space="preserve">
	②集体备课研讨，完善教学设计，加强课堂组织管理。
</w:t>
      </w:r>
    </w:p>
    <w:p/>
    <w:p>
      <w:pPr/>
      <w:r>
        <w:rPr>
          <w:rStyle w:val="myStyle"/>
        </w:rPr>
        <w:t xml:space="preserve">
	③明确分年级分学科的每日常规作业要求，精选题型，有侧重点和针对性，有效控制作业量，组织作业检查。
</w:t>
      </w:r>
    </w:p>
    <w:p/>
    <w:p>
      <w:pPr/>
      <w:r>
        <w:rPr>
          <w:rStyle w:val="myStyle"/>
        </w:rPr>
        <w:t xml:space="preserve">
	④分析整理“集错本”资料，凸显辅导的个别化和针对性。研究考试，合理设计复习方案，各学科有针对性地积累典型试题。
</w:t>
      </w:r>
    </w:p>
    <w:p/>
    <w:p>
      <w:pPr/>
      <w:r>
        <w:rPr>
          <w:rStyle w:val="myStyle"/>
        </w:rPr>
        <w:t xml:space="preserve">
	⑤加强探究型、拓展性课程、兴趣活动课的研讨，完善设计方案、课程计划、教案备课，鼓励各学科团队研究开发校本教材。
</w:t>
      </w:r>
    </w:p>
    <w:p/>
    <w:p>
      <w:pPr/>
      <w:r>
        <w:rPr>
          <w:rStyle w:val="myStyle"/>
        </w:rPr>
        <w:t xml:space="preserve">
	(7)重视毕业班的工作：加强对毕业班工作管理与指导，定期分析及时了解教师的教育教学情况和学生学习情况，注重教师团队协作精神，形成合力，齐抓共管，营造良好的毕业班教学工作氛围，争取教学质量有明显进步。在重视毕业班工作的同时也要关注其他各年级的教育教学工作情况，定期召开教学情况分析会，了解教学现状，分析解决教学中出现的问题。
</w:t>
      </w:r>
    </w:p>
    <w:p/>
    <w:p>
      <w:pPr/>
      <w:r>
        <w:rPr>
          <w:rStyle w:val="myStyle"/>
        </w:rPr>
        <w:t xml:space="preserve">
	上面内容就是小编为您整理出来的《开学校车工作计划通用系列4篇》，希望对您的写作有所帮助，更多范文样本、模板格式尽在标准下载网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2024-01-09T17:16:45+08:00</dcterms:created>
  <dcterms:modified xsi:type="dcterms:W3CDTF">2024-01-09T17:16:45+08:00</dcterms:modified>
</cp:coreProperties>
</file>

<file path=docProps/custom.xml><?xml version="1.0" encoding="utf-8"?>
<Properties xmlns="http://schemas.openxmlformats.org/officeDocument/2006/custom-properties" xmlns:vt="http://schemas.openxmlformats.org/officeDocument/2006/docPropsVTypes"/>
</file>