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工程类实习报告范文合集8篇</w:t>
      </w:r>
    </w:p>
    <w:p/>
    <w:p/>
    <w:p>
      <w:pPr/>
      <w:r>
        <w:rPr>
          <w:rStyle w:val="myStyle"/>
        </w:rPr>
        <w:t xml:space="preserve">工程类实习报告范文合集8篇</w:t>
      </w:r>
    </w:p>
    <w:p/>
    <w:p>
      <w:pPr/>
      <w:r>
        <w:rPr>
          <w:rStyle w:val="myStyle"/>
        </w:rPr>
        <w:t xml:space="preserve">　　在我们平凡的日常里，报告的使用频率呈上升趋势，我们在写报告的时候要注意逻辑的合理性。那么你真正懂得怎么写好报告吗？下面是小编整理的工程类实习报告8篇，仅供参考，大家一起来看看吧。</w:t>
      </w:r>
    </w:p>
    <w:p/>
    <w:p>
      <w:pPr/>
      <w:r>
        <w:rPr>
          <w:rStyle w:val="myStyle"/>
        </w:rPr>
        <w:t xml:space="preserve"/>
      </w:r>
    </w:p>
    <w:p/>
    <w:p>
      <w:pPr/>
      <w:r>
        <w:rPr>
          <w:rStyle w:val="myStyle"/>
        </w:rPr>
        <w:t xml:space="preserve">　　一、前言</w:t>
      </w:r>
    </w:p>
    <w:p/>
    <w:p>
      <w:pPr/>
      <w:r>
        <w:rPr>
          <w:rStyle w:val="myStyle"/>
        </w:rPr>
        <w:t xml:space="preserve">　　认识实习是工程管理专业教学计划中重要的教学环节，是学生在校学习期间理论联系实际、增长实践知识的重要手段和方法之一。认识实习主要对工地进行参观，了解工程施工和管理的主要流程。通过本学期对土木工程制图、土木工程概论、建筑力学等专业课的学习，以及田老师利用双休日的时间给我们补习房屋建筑学、工程造价、建筑施工教程等专业的基础课程，为我们这次认识实习打下了坚实的基础。在实习过程中，我们以学校附近的一些建筑工地为实习场所，我的主要任务是对工地进行参观，了解工程施工和管理的主要流，认识建筑材料，建筑机械，施工技术并且熟悉工程管理制度，为将来从事工程施工和管理打下实践基础。</w:t>
      </w:r>
    </w:p>
    <w:p/>
    <w:p>
      <w:pPr/>
      <w:r>
        <w:rPr>
          <w:rStyle w:val="myStyle"/>
        </w:rPr>
        <w:t xml:space="preserve">　　二、工程概况</w:t>
      </w:r>
    </w:p>
    <w:p/>
    <w:p>
      <w:pPr/>
      <w:r>
        <w:rPr>
          <w:rStyle w:val="myStyle"/>
        </w:rPr>
        <w:t xml:space="preserve">　　本次认识实习一共去了五个施工工地。</w:t>
      </w:r>
    </w:p>
    <w:p/>
    <w:p>
      <w:pPr/>
      <w:r>
        <w:rPr>
          <w:rStyle w:val="myStyle"/>
        </w:rPr>
        <w:t xml:space="preserve">　　1.唐山对外经贸学校新校建设工程女生宿舍楼</w:t>
      </w:r>
    </w:p>
    <w:p/>
    <w:p>
      <w:pPr/>
      <w:r>
        <w:rPr>
          <w:rStyle w:val="myStyle"/>
        </w:rPr>
        <w:t xml:space="preserve">　　本工程为唐山市对外经济贸易学校新校建设工程女生宿舍楼， 建设地点: 唐山市高新技术开发区，基础结构形式为杯形基础，结构类型为框架结构，建设规模12905平方米。</w:t>
      </w:r>
    </w:p>
    <w:p/>
    <w:p>
      <w:pPr/>
      <w:r>
        <w:rPr>
          <w:rStyle w:val="myStyle"/>
        </w:rPr>
        <w:t xml:space="preserve">　　2.唐山学院北校区行政办公楼工程</w:t>
      </w:r>
    </w:p>
    <w:p/>
    <w:p>
      <w:pPr/>
      <w:r>
        <w:rPr>
          <w:rStyle w:val="myStyle"/>
        </w:rPr>
        <w:t xml:space="preserve">　　本工程工程名称为唐山学院北校区行政办公楼工程，建设规模为25971平方米，结构类型为框剪结构，建设地点：高新区龙富道161号，资金来源和落实情况：自筹，已落实。外墙采用了环保材料聚苯板，聚苯板全称聚苯乙烯泡沫板，又名泡沫板或EPS板。此建筑使用了大量的环保技术和环保材料，内墙用的是粉刷石膏，整栋楼采用地热恒温技术。</w:t>
      </w:r>
    </w:p>
    <w:p/>
    <w:p>
      <w:pPr/>
      <w:r>
        <w:rPr>
          <w:rStyle w:val="myStyle"/>
        </w:rPr>
        <w:t xml:space="preserve">　　3. 唐山市翡翠城商住楼工程</w:t>
      </w:r>
    </w:p>
    <w:p/>
    <w:p>
      <w:pPr/>
      <w:r>
        <w:rPr>
          <w:rStyle w:val="myStyle"/>
        </w:rPr>
        <w:t xml:space="preserve">　　翡翠城是十二层的高层建筑，结构是框架剪力墙结构。翡翠城是由中冶京唐公司承建的，翡翠城总占地43亩，总建筑面积72000平米，730户，容积率2.5 ，绿化率高达40%，停车位为50%，由三座板楼、沿街四座塔楼及商业裙房和一座办公楼组成，内部形成两个院落。小区主入口位于沿街西北侧，次入口位于西南角 ，内部形成交通环线。每个院落结合小品，铺装，植物配置，形成疏密有致的庭院空间。</w:t>
      </w:r>
    </w:p>
    <w:p/>
    <w:p>
      <w:pPr/>
      <w:r>
        <w:rPr>
          <w:rStyle w:val="myStyle"/>
        </w:rPr>
        <w:t xml:space="preserve">　　采用地下车库与地面结合的停车方式，使人车适当分流，塔楼与板楼间形成步行空间可直接到达各座入口，机动车及地下出入口位于小区外围，减少了对内部环境的干扰，保证院落内绿化空间和公共活动区的安静与安全，创造出宜人舒适的活动场所。结合院落和景观设计，创造人们可以逗留的区域，使人与环境出于相互融合的关系当中。首层近人尺度尽可能采用木质，和天然材料，从入口到花架到地面铺装，使人感受亲切与自然的归属感。</w:t>
      </w:r>
    </w:p>
    <w:p/>
    <w:p>
      <w:pPr/>
      <w:r>
        <w:rPr>
          <w:rStyle w:val="myStyle"/>
        </w:rPr>
        <w:t xml:space="preserve">　　户型有60平米一居，70-90平米两居，117-140三居，还有部分跃层户型。</w:t>
      </w:r>
    </w:p>
    <w:p/>
    <w:p>
      <w:pPr/>
      <w:r>
        <w:rPr>
          <w:rStyle w:val="myStyle"/>
        </w:rPr>
        <w:t xml:space="preserve">　　4.唐山市职业教育中心增建学生宿舍、食堂和实训车间工程</w:t>
      </w:r>
    </w:p>
    <w:p/>
    <w:p>
      <w:pPr/>
      <w:r>
        <w:rPr>
          <w:rStyle w:val="myStyle"/>
        </w:rPr>
        <w:t xml:space="preserve">　　工程名称：唐山市职业教育中心增建学生宿舍、食堂和实训车间工程，建设单位：唐山市职业教育中心，工程建设地点：唐山市裕华道17号，工程总投资1189万元，总建筑面积8263.66平方米，框架结构,学生宿舍、食堂五层，实训车间二层，.资金来源：财政加自筹。</w:t>
      </w:r>
    </w:p>
    <w:p/>
    <w:p>
      <w:pPr/>
      <w:r>
        <w:rPr>
          <w:rStyle w:val="myStyle"/>
        </w:rPr>
        <w:t xml:space="preserve">　　5.唐山诚成・尚品名都一期1#、2#、3#、12#、16#住宅楼工程</w:t>
      </w:r>
    </w:p>
    <w:p/>
    <w:p>
      <w:pPr/>
      <w:r>
        <w:rPr>
          <w:rStyle w:val="myStyle"/>
        </w:rPr>
        <w:t xml:space="preserve">　　工程名称：唐山诚成・尚品名都一期1#、2#、3#、12#、16#住宅楼工程，地点：唐山市路北区长宁道9号，工程的建设单位是唐山市诚成房地产开发有限公司，设计单位是大连市建筑设计研究院，总承包单位和施工单位而是唐山市城市建筑工程总公司。建筑为高层建筑，框架剪力墙结构。商品混凝土采用的是唐山建设集团(一级企业)的商品混凝土，钢筋则采用了唐钢产品，并严格落实钢筋的复检检验制度，从根本上杜绝不合格品的使用，为确保项目质量提供根本保障。诚成房地产开发有限公司选用一流的监理公司为房屋的工程质量把关;配备了十几名经验丰富的专业工程师进行现场管理工作，严把质量关，严格管理每一道施工工序的验收检验制度;施工单位更是选择了唐山市住宅建设企业中自身素质高、质量意识强的知名企业――真正做到了建设单位、监理单位、施工单位强强联合。</w:t>
      </w:r>
    </w:p>
    <w:p/>
    <w:p>
      <w:pPr/>
      <w:r>
        <w:rPr>
          <w:rStyle w:val="myStyle"/>
        </w:rPr>
        <w:t xml:space="preserve">　　三、收获与体会</w:t>
      </w:r>
    </w:p>
    <w:p/>
    <w:p>
      <w:pPr/>
      <w:r>
        <w:rPr>
          <w:rStyle w:val="myStyle"/>
        </w:rPr>
        <w:t xml:space="preserve">　　通过这次认识实习，使我近距离的观察了整个房屋的建造过程，认识了血多建筑机械，学到了很多很适用的具体的施工知识，这些知识往往是我在学校很少接触，很少注意的，但又是十分重要基础的知识。</w:t>
      </w:r>
    </w:p>
    <w:p/>
    <w:p>
      <w:pPr/>
      <w:r>
        <w:rPr>
          <w:rStyle w:val="myStyle"/>
        </w:rPr>
        <w:t xml:space="preserve">　　认识的建筑机械有混凝土搅拌机混凝土搅拌机，系自落式，双锥反转出料搅拌机，搅拌筒由齿圈转动，工作时正转搅拌，反转出料，可搅拌塑性和半干硬性混凝土，使用于一般建筑工地，道路，桥梁工程及各种混凝土构件厂，还可以和配料机组成简易搅拌站。有固定式和移动式两种。还有双卧轴强制式搅拌机等。钢筋切断机、钢筋弯曲机、钢筋调直机、各种弯箍机、下料机。</w:t>
      </w:r>
    </w:p>
    <w:p/>
    <w:p>
      <w:pPr/>
      <w:r>
        <w:rPr>
          <w:rStyle w:val="myStyle"/>
        </w:rPr>
        <w:t xml:space="preserve">　　一&gt; 塔吊</w:t>
      </w:r>
    </w:p>
    <w:p/>
    <w:p>
      <w:pPr/>
      <w:r>
        <w:rPr>
          <w:rStyle w:val="myStyle"/>
        </w:rPr>
        <w:t xml:space="preserve">　　塔吊，塔吊是保证建筑顺利进行必不可少的机械。塔式起重机是一种塔身直立，起重臂安装在塔顶上并能全回转的起重机。安装位置靠近建筑物，具有较大的起重高度和工作幅度，工作速度快，效率高使用拆装方便。一般用于高层及高层装配式结构的施工。塔式起重机有很多种类，常用的有轨道式，爬升式和附着式。塔式起重机的发展及其应用在国内虽然还不到半个世纪，但在国外已有近百年的历史。就结构形式而言，动臂变幅式、水平臂架小车变幅式塔机等都曾经在很长的时期内各领风骚，在最近几十年水平臂架小车变幅式的自升塔机无论在国内还是国外的市场上一直占据主导地位。塔吊作用于基础的竖向力，它包括塔吊自重，压重，倾覆力矩，包括风荷载产生的力距和最大起重力距。由于塔吊和电梯是高空作业，所以塔吊也是非常危险的。所以施工时必须按操作规范操作。</w:t>
      </w:r>
    </w:p>
    <w:p/>
    <w:p>
      <w:pPr/>
      <w:r>
        <w:rPr>
          <w:rStyle w:val="myStyle"/>
        </w:rPr>
        <w:t xml:space="preserve">　　塔吊、电梯拆装安全管理制度</w:t>
      </w:r>
    </w:p>
    <w:p/>
    <w:p>
      <w:pPr/>
      <w:r>
        <w:rPr>
          <w:rStyle w:val="myStyle"/>
        </w:rPr>
        <w:t xml:space="preserve">　　1.大型机械设备的拆装作业，必须由具备安装资质的专业队伍和专业人员承担，一般人员不得参与。</w:t>
      </w:r>
    </w:p>
    <w:p/>
    <w:p>
      <w:pPr/>
      <w:r>
        <w:rPr>
          <w:rStyle w:val="myStyle"/>
        </w:rPr>
        <w:t xml:space="preserve">　　2.安拆作业前，承接单位要召集工程技术、安全部门人员一同勘察现场情况，协商制定安全技术保证措施。</w:t>
      </w:r>
    </w:p>
    <w:p/>
    <w:p>
      <w:pPr/>
      <w:r>
        <w:rPr>
          <w:rStyle w:val="myStyle"/>
        </w:rPr>
        <w:t xml:space="preserve">　　3.大型机械的拆除安装，对参加拆装人员要进行安全技术交底严格遵守拆装程序，拆装时要有安全监管员和技术负责人在场指挥。</w:t>
      </w:r>
    </w:p>
    <w:p/>
    <w:p>
      <w:pPr/>
      <w:r>
        <w:rPr>
          <w:rStyle w:val="myStyle"/>
        </w:rPr>
        <w:t xml:space="preserve">　　4.大型机械的安装拆作业，应遵守电气、机械、高空作业安全规程，防止触电、坠落、挤伤等事故。</w:t>
      </w:r>
    </w:p>
    <w:p/>
    <w:p>
      <w:pPr/>
      <w:r>
        <w:rPr>
          <w:rStyle w:val="myStyle"/>
        </w:rPr>
        <w:t xml:space="preserve">　　本次实习以生产实习为主，生产实习是学习工业工程专业的一项重要的实践性教学环节，旨在开拓我们的视野，增强专业意识，巩固和理解专业课程。实习方式主要是请企业技术管理和企业管理人员以讲座形式介绍有关内容同学们下生产车间参观，向企业的现场管理，技术生产工作人员学习请教相关知识；由带队老师组织同学们分组讨论、发言，通过交流实习体会方式，加深和巩固实习和专题讲座内容。通过本次实习，我们学到了很多课本上学不到的东西，并对生产管理有了更深的认识。</w:t>
      </w:r>
    </w:p>
    <w:p/>
    <w:p>
      <w:pPr/>
      <w:r>
        <w:rPr>
          <w:rStyle w:val="myStyle"/>
        </w:rPr>
        <w:t xml:space="preserve">　　实习安排及相关准备知识</w:t>
      </w:r>
    </w:p>
    <w:p/>
    <w:p>
      <w:pPr/>
      <w:r>
        <w:rPr>
          <w:rStyle w:val="myStyle"/>
        </w:rPr>
        <w:t xml:space="preserve">　　实习安排：实习时间跨度三个星期（xx月xx日―xx月xx日），实习安排如下：</w:t>
      </w:r>
    </w:p>
    <w:p/>
    <w:p>
      <w:pPr/>
      <w:r>
        <w:rPr>
          <w:rStyle w:val="myStyle"/>
        </w:rPr>
        <w:t xml:space="preserve">　　xx月xx日―xx月xx日许昌烟草机械公司。</w:t>
      </w:r>
    </w:p>
    <w:p/>
    <w:p>
      <w:pPr/>
      <w:r>
        <w:rPr>
          <w:rStyle w:val="myStyle"/>
        </w:rPr>
        <w:t xml:space="preserve">　　xx月xx日―xx月xx日郑州纺织机械有限责任公司。</w:t>
      </w:r>
    </w:p>
    <w:p/>
    <w:p>
      <w:pPr/>
      <w:r>
        <w:rPr>
          <w:rStyle w:val="myStyle"/>
        </w:rPr>
        <w:t xml:space="preserve">　　xx月xx日―xx月xx日同学分组讨论、交流实习体会、完成实习报告。</w:t>
      </w:r>
    </w:p>
    <w:p/>
    <w:p>
      <w:pPr/>
      <w:r>
        <w:rPr>
          <w:rStyle w:val="myStyle"/>
        </w:rPr>
        <w:t xml:space="preserve">　　相关准备知识：</w:t>
      </w:r>
    </w:p>
    <w:p/>
    <w:p>
      <w:pPr/>
      <w:r>
        <w:rPr>
          <w:rStyle w:val="myStyle"/>
        </w:rPr>
        <w:t xml:space="preserve">　　工业工程（ie）的目标：是使生产系统投入的要素得到有效的利用，降低成本，保证质量和安全、提高生产效率，获得最佳效益。ie的基本功能是研究人员、物料、设备、能源、信息所组成的集成系统，进行设计、改善和设置。具体表现为规划、设计、评价、和创新四个方面。</w:t>
      </w:r>
    </w:p>
    <w:p/>
    <w:p>
      <w:pPr/>
      <w:r>
        <w:rPr>
          <w:rStyle w:val="myStyle"/>
        </w:rPr>
        <w:t xml:space="preserve">　　设施规划与设计：对系统（工厂、医院、学校、商店等）进行具体的规划设计，包括选址、平面布置、物流分析、物料搬运方法与设备选择等，使个生产要素和各子系统（设计、生产制造、供应、后勤保障、销售等部门）按照ie要求得到合理的配置，组成有效地集成系统。涉及se、or、工作研究、成组技术、管理信息系统、工效学、工程经济学、计算机模拟等知识。</w:t>
      </w:r>
    </w:p>
    <w:p/>
    <w:p>
      <w:pPr/>
      <w:r>
        <w:rPr>
          <w:rStyle w:val="myStyle"/>
        </w:rPr>
        <w:t xml:space="preserve">　　生产计划与控制：研究生产过程和资源的组织、计划、调度和控制，保障生产系统有效地运行。包括生产过程的时间与空间上的组织、生产与作业计划、生产线平衡、库存控制等。采用的方法：网络计划（计划评审技术pert、关键路线法cpm）、经济定货量（eoq）、经济生产批量（epq）、物料需求计划mrp以及生产资源计划mrp―ii和准时制jit。</w:t>
      </w:r>
    </w:p>
    <w:p/>
    <w:p>
      <w:pPr/>
      <w:r>
        <w:rPr>
          <w:rStyle w:val="myStyle"/>
        </w:rPr>
        <w:t xml:space="preserve">　　质量管理与可靠性技术：包括为保证产品或工作质量进行质量调查、计划、组织、协调与控制等各项工作，核心是为了到达规定的质量标准，利用科学方法对生产进行严格检查和控制，预防不合格品产生。内容包括传统的质量控制方法，现代质量管理―保证，生产保证、全面质量控制tqc与全面质量控制tqm。可靠性技术是现有系统有效运行的原理与方法，包括可靠性概念、故障及诊断分析、使用可靠性、系统可靠性设计、系统维护与保养策略等。</w:t>
      </w:r>
    </w:p>
    <w:p/>
    <w:p>
      <w:pPr/>
      <w:r>
        <w:rPr>
          <w:rStyle w:val="myStyle"/>
        </w:rPr>
        <w:t xml:space="preserve">　　管理信息系统：它为一个企业的经营、管理和决策提供信息支持的用户计算机综合系统，是现代ie应用的重要基础与手段。包括计算机管理系统的组成，数据库技术、信息系统设计与开发等。</w:t>
      </w:r>
    </w:p>
    <w:p/>
    <w:p>
      <w:pPr/>
      <w:r>
        <w:rPr>
          <w:rStyle w:val="myStyle"/>
        </w:rPr>
        <w:t xml:space="preserve">　　现代制造系统：ie的基础和组成部分，包括成组技术gt、计算机辅助工艺过程设计、柔性制造单元fmc与系统fms、计算机集成制造、敏捷制造、虚拟企业、网络制造、虚拟制造、可重组制造系统、孤岛制造系统，基于智能体的制造系统、自组织制造系统等</w:t>
      </w:r>
    </w:p>
    <w:p/>
    <w:p>
      <w:pPr/>
      <w:r>
        <w:rPr>
          <w:rStyle w:val="myStyle"/>
        </w:rPr>
        <w:t xml:space="preserve">　　企业资源计划（enterpriseresourcelaing，erp）：是一种科学管理思想的计算机实现，起源于20世纪xx年代初，经历了物料需求计划（mrp）时代和制造资源计划（mrp）时代。到xx年代，面向企业所有资源管理的思想开始提出，mrp⒔入erp时代。erp对产品研发与设计、作业控制、生产计划、投入品采购、市场营销、销售、库存（投入品、半成品、成品）、财务和人事等方面进行集成优化的管理，并包括相应的模块组成部分。</w:t>
      </w:r>
    </w:p>
    <w:p/>
    <w:p>
      <w:pPr/>
      <w:r>
        <w:rPr>
          <w:rStyle w:val="myStyle"/>
        </w:rPr>
        <w:t xml:space="preserve">　　一：道路与桥梁工程</w:t>
      </w:r>
    </w:p>
    <w:p/>
    <w:p>
      <w:pPr/>
      <w:r>
        <w:rPr>
          <w:rStyle w:val="myStyle"/>
        </w:rPr>
        <w:t xml:space="preserve">　　实习地点：xxxx</w:t>
      </w:r>
    </w:p>
    <w:p/>
    <w:p>
      <w:pPr/>
      <w:r>
        <w:rPr>
          <w:rStyle w:val="myStyle"/>
        </w:rPr>
        <w:t xml:space="preserve">　　实习时间：6.12-6.22</w:t>
      </w:r>
    </w:p>
    <w:p/>
    <w:p>
      <w:pPr/>
      <w:r>
        <w:rPr>
          <w:rStyle w:val="myStyle"/>
        </w:rPr>
        <w:t xml:space="preserve">　　实习学生xxxx</w:t>
      </w:r>
    </w:p>
    <w:p/>
    <w:p>
      <w:pPr/>
      <w:r>
        <w:rPr>
          <w:rStyle w:val="myStyle"/>
        </w:rPr>
        <w:t xml:space="preserve">　　贯彻理论联系实际的原则，使学生到施工现场或管理部门去学习生产技术和管理知识。施工实习不仅对学生能否在实践中演习知识技能的一种训练，也是对学生的敬业精神、劳动纪律和职业道德的综合检验。</w:t>
      </w:r>
    </w:p>
    <w:p/>
    <w:p>
      <w:pPr/>
      <w:r>
        <w:rPr>
          <w:rStyle w:val="myStyle"/>
        </w:rPr>
        <w:t xml:space="preserve">　　土木工程的学习，不仅要注意知识的积累，更应该注意能力的培养，为此，学校为了让大家对本专业有更好的认识，在我们大二的期末，组织了一次外出实习，好让大家可以将平时在课堂上学到的东西联系到实际当中。</w:t>
      </w:r>
    </w:p>
    <w:p/>
    <w:p>
      <w:pPr/>
      <w:r>
        <w:rPr>
          <w:rStyle w:val="myStyle"/>
        </w:rPr>
        <w:t xml:space="preserve">　　进入路桥专业已经一学期了，可对这个专业并不十分了解，现在终于有机会可以对这个专业有个较全面的认识 ，我们感到十分的开心。</w:t>
      </w:r>
    </w:p>
    <w:p/>
    <w:p>
      <w:pPr/>
      <w:r>
        <w:rPr>
          <w:rStyle w:val="myStyle"/>
        </w:rPr>
        <w:t xml:space="preserve">　　认识实习是土木工程教学计划中第一个实践性教学环节，其对本土学生建立 正确的专业思想，树立正确的专业知识学习态度有极其重要的影响作用。</w:t>
      </w:r>
    </w:p>
    <w:p/>
    <w:p>
      <w:pPr/>
      <w:r>
        <w:rPr>
          <w:rStyle w:val="myStyle"/>
        </w:rPr>
        <w:t xml:space="preserve">　　实习分两部分：参观实验室模型，工地，各种建筑和路桥;听讲座。</w:t>
      </w:r>
    </w:p>
    <w:p/>
    <w:p>
      <w:pPr/>
      <w:r>
        <w:rPr>
          <w:rStyle w:val="myStyle"/>
        </w:rPr>
        <w:t xml:space="preserve">　　通过本次实习参观中，我们主要了解了如下内容：1：实际观察各种路桥模型，理论联系实际，认识并了解路桥的结构，2：通过自己实地的观察并记录，了解公路的交通量，计算一般地市内公路桥梁的交通压力，3：了解板的配筋方法、施工要领。4：了解桥梁交通中的作用、及其与道路线型的主从关系。5：了解桥址选择依据，及其与河流走向的关系的内容和要求。6：了解立交在城市交通中的作用及其主要组成部分。7：了解桥梁、板桥、斜拉桥等的结构构造特点。</w:t>
      </w:r>
    </w:p>
    <w:p/>
    <w:p>
      <w:pPr/>
      <w:r>
        <w:rPr>
          <w:rStyle w:val="myStyle"/>
        </w:rPr>
        <w:t xml:space="preserve">　　本次实习讲座中，我们主要了解到：1、了解路桥结构设计的主要工作内容 、工作程序、工作方法及前景;2、了解工程建设监理的主要工作内容、工作程序、工作方法及前景;3、了解路桥工程项目管理的主要工作内容、工作程序、工作</w:t>
      </w:r>
    </w:p>
    <w:p/>
    <w:p>
      <w:pPr/>
      <w:r>
        <w:rPr>
          <w:rStyle w:val="myStyle"/>
        </w:rPr>
        <w:t xml:space="preserve">　　目录</w:t>
      </w:r>
    </w:p>
    <w:p/>
    <w:p>
      <w:pPr/>
      <w:r>
        <w:rPr>
          <w:rStyle w:val="myStyle"/>
        </w:rPr>
        <w:t xml:space="preserve">　　一：动员大会-------------01</w:t>
      </w:r>
    </w:p>
    <w:p/>
    <w:p>
      <w:pPr/>
      <w:r>
        <w:rPr>
          <w:rStyle w:val="myStyle"/>
        </w:rPr>
        <w:t xml:space="preserve">　　二：交通量的测定----------02</w:t>
      </w:r>
    </w:p>
    <w:p/>
    <w:p>
      <w:pPr/>
      <w:r>
        <w:rPr>
          <w:rStyle w:val="myStyle"/>
        </w:rPr>
        <w:t xml:space="preserve">　　三：参观路桥模型----------03</w:t>
      </w:r>
    </w:p>
    <w:p/>
    <w:p>
      <w:pPr/>
      <w:r>
        <w:rPr>
          <w:rStyle w:val="myStyle"/>
        </w:rPr>
        <w:t xml:space="preserve">　　四：参观xxx大桥------------04</w:t>
      </w:r>
    </w:p>
    <w:p/>
    <w:p>
      <w:pPr/>
      <w:r>
        <w:rPr>
          <w:rStyle w:val="myStyle"/>
        </w:rPr>
        <w:t xml:space="preserve">　　五：参观xxx大桥施工现场-----05</w:t>
      </w:r>
    </w:p>
    <w:p/>
    <w:p>
      <w:pPr/>
      <w:r>
        <w:rPr>
          <w:rStyle w:val="myStyle"/>
        </w:rPr>
        <w:t xml:space="preserve">　　六：参观xxx立交桥----------06</w:t>
      </w:r>
    </w:p>
    <w:p/>
    <w:p>
      <w:pPr/>
      <w:r>
        <w:rPr>
          <w:rStyle w:val="myStyle"/>
        </w:rPr>
        <w:t xml:space="preserve">　　七：听xxx的报告----------07</w:t>
      </w:r>
    </w:p>
    <w:p/>
    <w:p>
      <w:pPr/>
      <w:r>
        <w:rPr>
          <w:rStyle w:val="myStyle"/>
        </w:rPr>
        <w:t xml:space="preserve">　　八：参观校内双桥-----------08</w:t>
      </w:r>
    </w:p>
    <w:p/>
    <w:p>
      <w:pPr/>
      <w:r>
        <w:rPr>
          <w:rStyle w:val="myStyle"/>
        </w:rPr>
        <w:t xml:space="preserve">　　九：观看混凝土教学录象----------09</w:t>
      </w:r>
    </w:p>
    <w:p/>
    <w:p>
      <w:pPr/>
      <w:r>
        <w:rPr>
          <w:rStyle w:val="myStyle"/>
        </w:rPr>
        <w:t xml:space="preserve">　　十：结束语----------------10</w:t>
      </w:r>
    </w:p>
    <w:p/>
    <w:p>
      <w:pPr/>
      <w:r>
        <w:rPr>
          <w:rStyle w:val="myStyle"/>
        </w:rPr>
        <w:t xml:space="preserve">　　一：动员大会</w:t>
      </w:r>
    </w:p>
    <w:p/>
    <w:p>
      <w:pPr/>
      <w:r>
        <w:rPr>
          <w:rStyle w:val="myStyle"/>
        </w:rPr>
        <w:t xml:space="preserve">　　6月12日上午7：30，我们土木6、7、8三个班到了校本部开实习动员会，两位老师对实习的安排作了详细的说明。由于大家对本部的情况不是很了解，所以我们好多同学都迟到了。还好，老师没有批评我们，这让我原本因为第一次实习而紧张的心情有了很大的转变，给我们介绍实习内容的是一个上个年纪的教授，虽然岁月的皱纹已经出现在他的脸上，可是他的声音却依然铿锵有力，通过他的介绍我们知道了实习的有关时间(6月12至6月23号)目的(加强理论与实践的联系)地点(大部分是在xxx本市，个别是去别的地方)以及实习期间我们所应该完成的一些任务(仔细观察各种建筑的结构和构造，每天都要写一篇日记)。在这之后他有强调了实习中应注意的安全问题，以前我们学校就有过因为实习期间不注意安全而出现事故的例子，所以他在说这话的时候用了很严肃的语气。因为是认识实习，我们的专业知识肯定不够应付实习中所遇到的一些问题，有鉴于此，老师建议我们在实习前先去图书馆借阅有关书籍，在实习期间以便弄懂和加深对实习时遇到的不明白的地方的理解</w:t>
      </w:r>
    </w:p>
    <w:p/>
    <w:p>
      <w:pPr/>
      <w:r>
        <w:rPr>
          <w:rStyle w:val="myStyle"/>
        </w:rPr>
        <w:t xml:space="preserve">　　老师还交代了一下实习中的注意事项。我们要遵守实习规定的时间，按时到达和按时回来。我们要团结和互相帮助，这样我们的实习一定会顺利的完成。并且在每天的实习之后我们还要写一篇不低于200字的实习日记，记录每天的实习所得，也算是心情日记吧。</w:t>
      </w:r>
    </w:p>
    <w:p/>
    <w:p>
      <w:pPr/>
      <w:r>
        <w:rPr>
          <w:rStyle w:val="myStyle"/>
        </w:rPr>
        <w:t xml:space="preserve">　　二：交通量的测定</w:t>
      </w:r>
    </w:p>
    <w:p/>
    <w:p>
      <w:pPr/>
      <w:r>
        <w:rPr>
          <w:rStyle w:val="myStyle"/>
        </w:rPr>
        <w:t xml:space="preserve">　　实习日期：xxx年6月13日</w:t>
      </w:r>
    </w:p>
    <w:p/>
    <w:p>
      <w:pPr/>
      <w:r>
        <w:rPr>
          <w:rStyle w:val="myStyle"/>
        </w:rPr>
        <w:t xml:space="preserve">　　实习目的：测定地市道路的交通量</w:t>
      </w:r>
    </w:p>
    <w:p/>
    <w:p>
      <w:pPr/>
      <w:r>
        <w:rPr>
          <w:rStyle w:val="myStyle"/>
        </w:rPr>
        <w:t xml:space="preserve">　　实习地点：xxx大酒店路口东西方向</w:t>
      </w:r>
    </w:p>
    <w:p/>
    <w:p>
      <w:pPr/>
      <w:r>
        <w:rPr>
          <w:rStyle w:val="myStyle"/>
        </w:rPr>
        <w:t xml:space="preserve">　　组员：xxxx</w:t>
      </w:r>
    </w:p>
    <w:p/>
    <w:p>
      <w:pPr/>
      <w:r>
        <w:rPr>
          <w:rStyle w:val="myStyle"/>
        </w:rPr>
        <w:t xml:space="preserve">　　我们6月13号的任务是测道路交通量。我们班的学生分成了三个实习小组，每组平均10个人。上午九点左右，我所在的实习小组从宿舍出发，到达了xxx大酒店路口。虽然我们这组的人员比较少，可是我们还是各自分配了任务，一个人负责记录从东往西的汽车的数量，一个人负责记录从西往东的汽车的数量，其他两个人分别负责自行车数量的测定和摩托车数量的记录。</w:t>
      </w:r>
    </w:p>
    <w:p/>
    <w:p>
      <w:pPr/>
      <w:r>
        <w:rPr>
          <w:rStyle w:val="myStyle"/>
        </w:rPr>
        <w:t xml:space="preserve">　　分好之后我们就开始测量了，我负责的是统计单位时间里汽车的数量，不知不觉的半个小时就过去了，它让很多车辆从我们眼前驶过，同时也让我们想要得到的数据出现在我们的记录纸上。数据如下：自行车：161辆，其中由北向南68辆，由南向北的有93辆</w:t>
      </w:r>
    </w:p>
    <w:p/>
    <w:p>
      <w:pPr/>
      <w:r>
        <w:rPr>
          <w:rStyle w:val="myStyle"/>
        </w:rPr>
        <w:t xml:space="preserve">　　摩托车：98辆，其中由北向南49辆，由南向北的有49辆</w:t>
      </w:r>
    </w:p>
    <w:p/>
    <w:p>
      <w:pPr/>
      <w:r>
        <w:rPr>
          <w:rStyle w:val="myStyle"/>
        </w:rPr>
        <w:t xml:space="preserve">　　汽车 ：546辆，其中由北向南303辆，由南向北的有243辆</w:t>
      </w:r>
    </w:p>
    <w:p/>
    <w:p>
      <w:pPr/>
      <w:r>
        <w:rPr>
          <w:rStyle w:val="myStyle"/>
        </w:rPr>
        <w:t xml:space="preserve">　　回到宿舍之后我们又对数据进行了分析：自行车的流量(一小时)S=2*161=312辆/H，其中由北向南S1=68*2=136辆/1H，由南向北的有S2=93*2=186辆/1H;摩托车每小时流量：M=98*2=196辆/H，其中由北向南M1=49*2=98辆/H，由南向北的有M2=49*2=98辆/H;汽车每小时的流量：N=546*2=1092辆/H，其中由北向南N1=303*2=606辆/H，由南向北的有N2=243*2=486辆/H。</w:t>
      </w:r>
    </w:p>
    <w:p/>
    <w:p>
      <w:pPr/>
      <w:r>
        <w:rPr>
          <w:rStyle w:val="myStyle"/>
        </w:rPr>
        <w:t xml:space="preserve">　　实习的第一天就这样结束了，总的来说感觉还是不错的，虽然天很热，但是我们还是坚持下来了，这使我们对接下来的实习更有信心了!</w:t>
      </w:r>
    </w:p>
    <w:p/>
    <w:p>
      <w:pPr/>
      <w:r>
        <w:rPr>
          <w:rStyle w:val="myStyle"/>
        </w:rPr>
        <w:t xml:space="preserve">　　三：参观路桥模型</w:t>
      </w:r>
    </w:p>
    <w:p/>
    <w:p>
      <w:pPr/>
      <w:r>
        <w:rPr>
          <w:rStyle w:val="myStyle"/>
        </w:rPr>
        <w:t xml:space="preserve">　　实习日期：xxx年6月14日</w:t>
      </w:r>
    </w:p>
    <w:p/>
    <w:p>
      <w:pPr/>
      <w:r>
        <w:rPr>
          <w:rStyle w:val="myStyle"/>
        </w:rPr>
        <w:t xml:space="preserve">　　实习目的：参观本部实验室路桥模型</w:t>
      </w:r>
    </w:p>
    <w:p/>
    <w:p>
      <w:pPr/>
      <w:r>
        <w:rPr>
          <w:rStyle w:val="myStyle"/>
        </w:rPr>
        <w:t xml:space="preserve">　　实习地点：本部土木工程系实验室</w:t>
      </w:r>
    </w:p>
    <w:p/>
    <w:p>
      <w:pPr/>
      <w:r>
        <w:rPr>
          <w:rStyle w:val="myStyle"/>
        </w:rPr>
        <w:t xml:space="preserve">　　组员：xxxx</w:t>
      </w:r>
    </w:p>
    <w:p/>
    <w:p>
      <w:pPr/>
      <w:r>
        <w:rPr>
          <w:rStyle w:val="myStyle"/>
        </w:rPr>
        <w:t xml:space="preserve">　　在与具体的路和桥建筑接触之前，老师安排我们进行了一次各类路、桥模型的参观，当各类桥的模型展现在我们面前时，老师一边给我们讲解，一边拿起相应的模型给我们看，以前只是大概知道桥的一些构造，但今天从老师的讲解中我们知道了更详细的情况：桥梁工程是土木工程中的一个分支，它与房屋建筑工程一样，也是用砖石、木、混凝土、钢筋混凝土和各种金属材料建造的结构工程。桥梁按其受力特点和结构体系分为：梁式桥、拱式桥、刚架桥、吊桥、组合体系桥，吊索桥、斜拉桥等。按照桥的用途、大小模型和建筑材料等方面，桥梁又分为：(1)按用途分类 公路桥、铁路桥、公路铁路桥、农用桥、人行桥、运水桥、专用桥梁。(2)按照桥梁全长和主跨径的不同分类 特大桥(多孔桥全长大于500m，单孔桥全长大于100m)、大桥(多孔桥全长小于500m，大于100m，单孔桥全长大于40m，小于100m)、中桥(多孔桥全长小于100m，大于30m;单孔桥全长小于40m，大于20m)和小桥(多孔桥全长小于30m,大于80m;单孔桥全长小于20m，大于5m)。(3)按照桥梁主要承重结构所用的材料分类 垢工桥、钢筋混凝土桥、钢桥、木桥(易腐蚀，且资源有限，除临时用外，一般不宜的采用)等(4)按照跨越障碍的性质分类 跨河桥、跨线桥、高架桥和栈桥等。(5)按照上部结构的行车道位置 分为：上承载式桥、中承载式桥、下承载式桥。为了更深的让我们了解桥梁老师也把桥的组成介绍给我们听：桥梁的支撑结构为桥墩与桥台。桥台是桥梁两端桥头的支承结构，是道路与桥梁的连接点。桥墩是多跨桥的中间支承结构年，桥台和桥墩都是有台(墩)帽、台(墩)身和基础组成。</w:t>
      </w:r>
    </w:p>
    <w:p/>
    <w:p>
      <w:pPr/>
      <w:r>
        <w:rPr>
          <w:rStyle w:val="myStyle"/>
        </w:rPr>
        <w:t xml:space="preserve">　　看完桥梁模型之后，我们又来到了道路的设计示意图前面：我国公路等级按照其使用功能分为高速公路、一级公路、二级公路、三级公路、四级公路五个等级。另外，按照公路的位置以及在国民经济中的地位和运输特点的行政管理体系分类为：国道、省道、县道、乡(镇)道及专用公路几种。</w:t>
      </w:r>
    </w:p>
    <w:p/>
    <w:p>
      <w:pPr/>
      <w:r>
        <w:rPr>
          <w:rStyle w:val="myStyle"/>
        </w:rPr>
        <w:t xml:space="preserve">　　公路的结构建设：路基建设、路面建设、公路排水构筑物建设、公路特殊构筑物、公路沿线附属结构建设。</w:t>
      </w:r>
    </w:p>
    <w:p/>
    <w:p>
      <w:pPr/>
      <w:r>
        <w:rPr>
          <w:rStyle w:val="myStyle"/>
        </w:rPr>
        <w:t xml:space="preserve">　　实习时间：10月14日~10月27日</w:t>
      </w:r>
    </w:p>
    <w:p/>
    <w:p>
      <w:pPr/>
      <w:r>
        <w:rPr>
          <w:rStyle w:val="myStyle"/>
        </w:rPr>
        <w:t xml:space="preserve">　　实习地点：石家庄钢铁有限责任公司</w:t>
      </w:r>
    </w:p>
    <w:p/>
    <w:p>
      <w:pPr/>
      <w:r>
        <w:rPr>
          <w:rStyle w:val="myStyle"/>
        </w:rPr>
        <w:t xml:space="preserve">　　专业：电气自动化（冶金方向）</w:t>
      </w:r>
    </w:p>
    <w:p/>
    <w:p>
      <w:pPr/>
      <w:r>
        <w:rPr>
          <w:rStyle w:val="myStyle"/>
        </w:rPr>
        <w:t xml:space="preserve">　　班级：电气二班（冶金方向）</w:t>
      </w:r>
    </w:p>
    <w:p/>
    <w:p>
      <w:pPr/>
      <w:r>
        <w:rPr>
          <w:rStyle w:val="myStyle"/>
        </w:rPr>
        <w:t xml:space="preserve">　　实习学校指导教师：自动化教研室全体教师</w:t>
      </w:r>
    </w:p>
    <w:p/>
    <w:p>
      <w:pPr/>
      <w:r>
        <w:rPr>
          <w:rStyle w:val="myStyle"/>
        </w:rPr>
        <w:t xml:space="preserve">　　实习目的：提高学生分析问题、解决问题、适应社会的能力，增强学生职业意识、劳动报告的观点，提高政治思想觉悟，扩大事业，巩固所学理论知识的重要途径；是提高技能人才的所不可缺少的实践性教学环节。认识实习是教学工作中的一项重要内容，本次的认识实习是在完成基础课和部分专业课上进行的一次实践训练。通过实习了解工厂工作环境；了解本专业在工作的作用、地位，熟悉本专业毕业声在工矿企业可能从事的工作，对所学专业课的实用价值有明确认识；在学生接触专业课程之前，认识常用的检测元件，控制设备及各种生产机械，了解工厂自动控制设备的水平与线装。同时，通过实习使同学们有机会较广泛的接触现场人员，学习社会省会，可使同学们获得业务和思想双丰收。</w:t>
      </w:r>
    </w:p>
    <w:p/>
    <w:p>
      <w:pPr/>
      <w:r>
        <w:rPr>
          <w:rStyle w:val="myStyle"/>
        </w:rPr>
        <w:t xml:space="preserve">　　实习内容 ：</w:t>
      </w:r>
    </w:p>
    <w:p/>
    <w:p>
      <w:pPr/>
      <w:r>
        <w:rPr>
          <w:rStyle w:val="myStyle"/>
        </w:rPr>
        <w:t xml:space="preserve">　　一、安全教育</w:t>
      </w:r>
    </w:p>
    <w:p/>
    <w:p>
      <w:pPr/>
      <w:r>
        <w:rPr>
          <w:rStyle w:val="myStyle"/>
        </w:rPr>
        <w:t xml:space="preserve">　　1、安全教育学习的目的：</w:t>
      </w:r>
    </w:p>
    <w:p/>
    <w:p>
      <w:pPr/>
      <w:r>
        <w:rPr>
          <w:rStyle w:val="myStyle"/>
        </w:rPr>
        <w:t xml:space="preserve">　　2、事故的发生及其预防：</w:t>
      </w:r>
    </w:p>
    <w:p/>
    <w:p>
      <w:pPr/>
      <w:r>
        <w:rPr>
          <w:rStyle w:val="myStyle"/>
        </w:rPr>
        <w:t xml:space="preserve">　　①、事故发生的因素 人为因素――不安全行为 物的因素――不安全因素</w:t>
      </w:r>
    </w:p>
    <w:p/>
    <w:p>
      <w:pPr/>
      <w:r>
        <w:rPr>
          <w:rStyle w:val="myStyle"/>
        </w:rPr>
        <w:t xml:space="preserve">　　②、发生事故的认为因素</w:t>
      </w:r>
    </w:p>
    <w:p/>
    <w:p>
      <w:pPr/>
      <w:r>
        <w:rPr>
          <w:rStyle w:val="myStyle"/>
        </w:rPr>
        <w:t xml:space="preserve">　　1）、管理层因素；</w:t>
      </w:r>
    </w:p>
    <w:p/>
    <w:p>
      <w:pPr/>
      <w:r>
        <w:rPr>
          <w:rStyle w:val="myStyle"/>
        </w:rPr>
        <w:t xml:space="preserve">　　2）、违章：</w:t>
      </w:r>
    </w:p>
    <w:p/>
    <w:p>
      <w:pPr/>
      <w:r>
        <w:rPr>
          <w:rStyle w:val="myStyle"/>
        </w:rPr>
        <w:t xml:space="preserve">　　a、错误操作</w:t>
      </w:r>
    </w:p>
    <w:p/>
    <w:p>
      <w:pPr/>
      <w:r>
        <w:rPr>
          <w:rStyle w:val="myStyle"/>
        </w:rPr>
        <w:t xml:space="preserve">　　b、违章操作</w:t>
      </w:r>
    </w:p>
    <w:p/>
    <w:p>
      <w:pPr/>
      <w:r>
        <w:rPr>
          <w:rStyle w:val="myStyle"/>
        </w:rPr>
        <w:t xml:space="preserve">　　c、蛮干</w:t>
      </w:r>
    </w:p>
    <w:p/>
    <w:p>
      <w:pPr/>
      <w:r>
        <w:rPr>
          <w:rStyle w:val="myStyle"/>
        </w:rPr>
        <w:t xml:space="preserve">　　3）、安全责任（素质）差。</w:t>
      </w:r>
    </w:p>
    <w:p/>
    <w:p>
      <w:pPr/>
      <w:r>
        <w:rPr>
          <w:rStyle w:val="myStyle"/>
        </w:rPr>
        <w:t xml:space="preserve">　　③、入厂主要安全注意事项</w:t>
      </w:r>
    </w:p>
    <w:p/>
    <w:p>
      <w:pPr/>
      <w:r>
        <w:rPr>
          <w:rStyle w:val="myStyle"/>
        </w:rPr>
        <w:t xml:space="preserve">　　　⒎阑鸱辣</w:t>
      </w:r>
    </w:p>
    <w:p/>
    <w:p>
      <w:pPr/>
      <w:r>
        <w:rPr>
          <w:rStyle w:val="myStyle"/>
        </w:rPr>
        <w:t xml:space="preserve">　　、防尘防毒</w:t>
      </w:r>
    </w:p>
    <w:p/>
    <w:p>
      <w:pPr/>
      <w:r>
        <w:rPr>
          <w:rStyle w:val="myStyle"/>
        </w:rPr>
        <w:t xml:space="preserve">　　！⒎乐棺铺躺</w:t>
      </w:r>
    </w:p>
    <w:p/>
    <w:p>
      <w:pPr/>
      <w:r>
        <w:rPr>
          <w:rStyle w:val="myStyle"/>
        </w:rPr>
        <w:t xml:space="preserve">　　ぁ⒎乐勾サ</w:t>
      </w:r>
    </w:p>
    <w:p/>
    <w:p>
      <w:pPr/>
      <w:r>
        <w:rPr>
          <w:rStyle w:val="myStyle"/>
        </w:rPr>
        <w:t xml:space="preserve">　　ァ⒎乐够械伤害</w:t>
      </w:r>
    </w:p>
    <w:p/>
    <w:p>
      <w:pPr/>
      <w:r>
        <w:rPr>
          <w:rStyle w:val="myStyle"/>
        </w:rPr>
        <w:t xml:space="preserve">　　Α⒎乐垢叽ψ孤</w:t>
      </w:r>
    </w:p>
    <w:p/>
    <w:p>
      <w:pPr/>
      <w:r>
        <w:rPr>
          <w:rStyle w:val="myStyle"/>
        </w:rPr>
        <w:t xml:space="preserve">　　А⒎乐钩盗旧撕</w:t>
      </w:r>
    </w:p>
    <w:p/>
    <w:p>
      <w:pPr/>
      <w:r>
        <w:rPr>
          <w:rStyle w:val="myStyle"/>
        </w:rPr>
        <w:t xml:space="preserve">　　ā⒎乐蛊鹬鼗械伤害</w:t>
      </w:r>
    </w:p>
    <w:p/>
    <w:p>
      <w:pPr/>
      <w:r>
        <w:rPr>
          <w:rStyle w:val="myStyle"/>
        </w:rPr>
        <w:t xml:space="preserve">　　、防止物体打击</w:t>
      </w:r>
    </w:p>
    <w:p/>
    <w:p>
      <w:pPr/>
      <w:r>
        <w:rPr>
          <w:rStyle w:val="myStyle"/>
        </w:rPr>
        <w:t xml:space="preserve">　　10、班前班中不得饮酒。</w:t>
      </w:r>
    </w:p>
    <w:p/>
    <w:p>
      <w:pPr/>
      <w:r>
        <w:rPr>
          <w:rStyle w:val="myStyle"/>
        </w:rPr>
        <w:t xml:space="preserve">　　二、相关内容：通过在钢厂十天的学习参观及查阅相关资料初步了解到了钢材的分类及炼钢的工艺流程。</w:t>
      </w:r>
    </w:p>
    <w:p/>
    <w:p>
      <w:pPr/>
      <w:r>
        <w:rPr>
          <w:rStyle w:val="myStyle"/>
        </w:rPr>
        <w:t xml:space="preserve">　　㈠、钢材的分类：</w:t>
      </w:r>
    </w:p>
    <w:p/>
    <w:p>
      <w:pPr/>
      <w:r>
        <w:rPr>
          <w:rStyle w:val="myStyle"/>
        </w:rPr>
        <w:t xml:space="preserve">　　1、按化学成份分</w:t>
      </w:r>
    </w:p>
    <w:p/>
    <w:p>
      <w:pPr/>
      <w:r>
        <w:rPr>
          <w:rStyle w:val="myStyle"/>
        </w:rPr>
        <w:t xml:space="preserve">　　碳素钢 合金钢</w:t>
      </w:r>
    </w:p>
    <w:p/>
    <w:p>
      <w:pPr/>
      <w:r>
        <w:rPr>
          <w:rStyle w:val="myStyle"/>
        </w:rPr>
        <w:t xml:space="preserve">　　2、按冶炼设备分</w:t>
      </w:r>
    </w:p>
    <w:p/>
    <w:p>
      <w:pPr/>
      <w:r>
        <w:rPr>
          <w:rStyle w:val="myStyle"/>
        </w:rPr>
        <w:t xml:space="preserve">　　转炉钢 平炉钢 电炉钢</w:t>
      </w:r>
    </w:p>
    <w:p/>
    <w:p>
      <w:pPr/>
      <w:r>
        <w:rPr>
          <w:rStyle w:val="myStyle"/>
        </w:rPr>
        <w:t xml:space="preserve">　　3、按浇注前脱氧程度分</w:t>
      </w:r>
    </w:p>
    <w:p/>
    <w:p>
      <w:pPr/>
      <w:r>
        <w:rPr>
          <w:rStyle w:val="myStyle"/>
        </w:rPr>
        <w:t xml:space="preserve">　　沸腾钢 镇静钢 半镇静钢</w:t>
      </w:r>
    </w:p>
    <w:p/>
    <w:p>
      <w:pPr/>
      <w:r>
        <w:rPr>
          <w:rStyle w:val="myStyle"/>
        </w:rPr>
        <w:t xml:space="preserve">　　4、按钢的品质分</w:t>
      </w:r>
    </w:p>
    <w:p/>
    <w:p>
      <w:pPr/>
      <w:r>
        <w:rPr>
          <w:rStyle w:val="myStyle"/>
        </w:rPr>
        <w:t xml:space="preserve">　　普通钢 优质钢 高级优质钢</w:t>
      </w:r>
    </w:p>
    <w:p/>
    <w:p>
      <w:pPr/>
      <w:r>
        <w:rPr>
          <w:rStyle w:val="myStyle"/>
        </w:rPr>
        <w:t xml:space="preserve">　　5、按钢的用途分</w:t>
      </w:r>
    </w:p>
    <w:p/>
    <w:p>
      <w:pPr/>
      <w:r>
        <w:rPr>
          <w:rStyle w:val="myStyle"/>
        </w:rPr>
        <w:t xml:space="preserve">　　结构钢 机械制造用结构钢 工具钢 特殊钢 专业用钢</w:t>
      </w:r>
    </w:p>
    <w:p/>
    <w:p>
      <w:pPr/>
      <w:r>
        <w:rPr>
          <w:rStyle w:val="myStyle"/>
        </w:rPr>
        <w:t xml:space="preserve">　　6、按制造加工形式分</w:t>
      </w:r>
    </w:p>
    <w:p/>
    <w:p>
      <w:pPr/>
      <w:r>
        <w:rPr>
          <w:rStyle w:val="myStyle"/>
        </w:rPr>
        <w:t xml:space="preserve">　　铸钢 锻钢 热轧钢 冷轧钢 冷拔钢</w:t>
      </w:r>
    </w:p>
    <w:p/>
    <w:p>
      <w:pPr/>
      <w:r>
        <w:rPr>
          <w:rStyle w:val="myStyle"/>
        </w:rPr>
        <w:t xml:space="preserve">　　石钢公司是目前全国最大的优质碳素结构钢、合金结构钢的生产基地，具有年产200万吨材的生产能力。</w:t>
      </w:r>
    </w:p>
    <w:p/>
    <w:p>
      <w:pPr/>
      <w:r>
        <w:rPr>
          <w:rStyle w:val="myStyle"/>
        </w:rPr>
        <w:t xml:space="preserve">　　主要产品结构：优质碳素结构钢、合金结构钢、齿轮钢、轴承钢、低合金高强度结构钢、管坯等。广泛应用在汽车摩托车零部件、工程机械、机械加工、五金工具等行业。</w:t>
      </w:r>
    </w:p>
    <w:p/>
    <w:p>
      <w:pPr/>
      <w:r>
        <w:rPr>
          <w:rStyle w:val="myStyle"/>
        </w:rPr>
        <w:t xml:space="preserve">　　㈡、炼钢流程:</w:t>
      </w:r>
    </w:p>
    <w:p/>
    <w:p>
      <w:pPr/>
      <w:r>
        <w:rPr>
          <w:rStyle w:val="myStyle"/>
        </w:rPr>
        <w:t xml:space="preserve">　　面对资源、能源稀缺状况，石家庄钢铁有限责任公司“九五”以来，投入大量资金改造钢铁制造工艺流程，对排放物进行无害化、资源化处理。目前，石钢吨钢综合能耗比全国平均水平低７２千克标煤，通过对排放物回收利用，每年赢得１．４亿元环境效益。</w:t>
      </w:r>
    </w:p>
    <w:p/>
    <w:p>
      <w:pPr/>
      <w:r>
        <w:rPr>
          <w:rStyle w:val="myStyle"/>
        </w:rPr>
        <w:t xml:space="preserve">　　为减少资源与能源损耗，石钢公司投巨资逐步形成并完善“原料－烧结－炼铁－转炉炼钢－ｌｆ精炼－ｖｄ精轧钢”短流程生产线，形成了“炼钢、精炼、连铸、连轧”四位一体的工艺流程，连铸比、连轧比分别达到１００％、８０％以上。在优化工艺流程中，石钢先后淘汰２４平方米小烧结机、１５０立方米小高炉、６０吨地坑式转炉等高能耗、重污染、低效率技术装备，增建５０吨顶底复合吹炼转炉、连续化自动化轧机，更新９０％以上技术装备。此外，石钢还积极采用高炉浓相输送喷吹煤粉、炼铁干式布装除尘、自动化炼钢、连续铸钢等一批节能降耗技术，大幅降低资源消耗水平。通过生产流程集约化和淘汰落后装备，石钢提高了资源利用率。石钢累计投入环保资金，从根本上控制了污染物排放。石钢将环境治理与排放回收的无害化、资源化处理相结合，实现水、气、渣资源化综合利用，变“三废”为“三宝”：采用水质稳定和“零”排放技术，对各工序循环水系统进行改造，使全公司水循环利用率达到９４％以上，废水处理达标率、外排废水达标率都达到１００％，吨钢耗新水３．８立方米，比全国平均吨钢耗水少９．９立方米；提高转炉煤气、高炉煤气回收率，使之最大限度用于生产，目前高炉煤气回收率达１００％，吨钢转炉煤气回收达８０立方米以上；利用废渣资源开发新型建筑材料，炼铁水渣全部销售到水泥厂，作为水泥原料被利用，炼钢产生的钢渣被用做彩色便道砖、钢渣砌块砖的原料。通过对排放物进行资源化处理，石钢钢铁产量增加，但粉尘排放下降，污染物全部实现达标排放。</w:t>
      </w:r>
    </w:p>
    <w:p/>
    <w:p>
      <w:pPr/>
      <w:r>
        <w:rPr>
          <w:rStyle w:val="myStyle"/>
        </w:rPr>
        <w:t xml:space="preserve">　　石钢不足：在第三轧钢生产线的建设中，没有与转炉炼钢紧密结合，造成钢锭需要再次加热才能进入轧机进行轧制，造成资源的浪费。</w:t>
      </w:r>
    </w:p>
    <w:p/>
    <w:p>
      <w:pPr/>
      <w:r>
        <w:rPr>
          <w:rStyle w:val="myStyle"/>
        </w:rPr>
        <w:t xml:space="preserve">　　动力厂实习</w:t>
      </w:r>
    </w:p>
    <w:p/>
    <w:p>
      <w:pPr/>
      <w:r>
        <w:rPr>
          <w:rStyle w:val="myStyle"/>
        </w:rPr>
        <w:t xml:space="preserve">　　动力厂是石钢的主要辅助生产单位之一。主要担负着公司生产所需要的电、氧、风供应和通讯电话的管理维护。</w:t>
      </w:r>
    </w:p>
    <w:p/>
    <w:p>
      <w:pPr/>
      <w:r>
        <w:rPr>
          <w:rStyle w:val="myStyle"/>
        </w:rPr>
        <w:t xml:space="preserve">　　石钢动力厂的中变站操作规程</w:t>
      </w:r>
    </w:p>
    <w:p/>
    <w:p>
      <w:pPr/>
      <w:r>
        <w:rPr>
          <w:rStyle w:val="myStyle"/>
        </w:rPr>
        <w:t xml:space="preserve">　　1）变电站电气操作规程</w:t>
      </w:r>
    </w:p>
    <w:p/>
    <w:p>
      <w:pPr/>
      <w:r>
        <w:rPr>
          <w:rStyle w:val="myStyle"/>
        </w:rPr>
        <w:t xml:space="preserve">　　1、非持证电工不能进行电气作业。</w:t>
      </w:r>
    </w:p>
    <w:p/>
    <w:p>
      <w:pPr/>
      <w:r>
        <w:rPr>
          <w:rStyle w:val="myStyle"/>
        </w:rPr>
        <w:t xml:space="preserve">　　2、任何人员有权制止不安全用电行为。</w:t>
      </w:r>
    </w:p>
    <w:p/>
    <w:p>
      <w:pPr/>
      <w:r>
        <w:rPr>
          <w:rStyle w:val="myStyle"/>
        </w:rPr>
        <w:t xml:space="preserve">　　3、机械维修操作时，应当远离易燃气体。</w:t>
      </w:r>
    </w:p>
    <w:p/>
    <w:p>
      <w:pPr/>
      <w:r>
        <w:rPr>
          <w:rStyle w:val="myStyle"/>
        </w:rPr>
        <w:t xml:space="preserve">　　4、在易燃易爆的场所，严禁进行带电作业，以防止电弧引发爆炸。</w:t>
      </w:r>
    </w:p>
    <w:p/>
    <w:p>
      <w:pPr/>
      <w:r>
        <w:rPr>
          <w:rStyle w:val="myStyle"/>
        </w:rPr>
        <w:t xml:space="preserve">　　5、在使用移动电动工具时，应当先关闭电源后再移动。导线要用合格的3线带地式电缆，电源要用漏电开关保护，注意相线与零线不能接反，金属外壳接地要可靠。</w:t>
      </w:r>
    </w:p>
    <w:p/>
    <w:p>
      <w:pPr/>
      <w:r>
        <w:rPr>
          <w:rStyle w:val="myStyle"/>
        </w:rPr>
        <w:t xml:space="preserve">　　6、临时照明灯，要用低压供电，以36伏为准。</w:t>
      </w:r>
    </w:p>
    <w:p/>
    <w:p>
      <w:pPr/>
      <w:r>
        <w:rPr>
          <w:rStyle w:val="myStyle"/>
        </w:rPr>
        <w:t xml:space="preserve">　　7、使用高压电流的电器设备工作时，要穿绝缘鞋和戴橡皮手套，并站在橡皮板上，绝不能存在侥幸心理。</w:t>
      </w:r>
    </w:p>
    <w:p/>
    <w:p>
      <w:pPr/>
      <w:r>
        <w:rPr>
          <w:rStyle w:val="myStyle"/>
        </w:rPr>
        <w:t xml:space="preserve">　　8、不准用水冲洗各带电体，如电机、开关盒、线槽等。</w:t>
      </w:r>
    </w:p>
    <w:p/>
    <w:p>
      <w:pPr/>
      <w:r>
        <w:rPr>
          <w:rStyle w:val="myStyle"/>
        </w:rPr>
        <w:t xml:space="preserve">　　9、发现有漏电情况时，马上停机，将电源关掉后立即去找电工处理。</w:t>
      </w:r>
    </w:p>
    <w:p/>
    <w:p>
      <w:pPr/>
      <w:r>
        <w:rPr>
          <w:rStyle w:val="myStyle"/>
        </w:rPr>
        <w:t xml:space="preserve">　　10、半成品油缸、油罐必须连接到地网，电机地线要接触良好。</w:t>
      </w:r>
    </w:p>
    <w:p/>
    <w:p>
      <w:pPr/>
      <w:r>
        <w:rPr>
          <w:rStyle w:val="myStyle"/>
        </w:rPr>
        <w:t xml:space="preserve">　　11、在搬动落地扇时，必须先关闭电源后才能移动风扇。</w:t>
      </w:r>
    </w:p>
    <w:p/>
    <w:p>
      <w:pPr/>
      <w:r>
        <w:rPr>
          <w:rStyle w:val="myStyle"/>
        </w:rPr>
        <w:t xml:space="preserve">　　12、各线电源开关标识要准确，发生事故时能立即断开。</w:t>
      </w:r>
    </w:p>
    <w:p/>
    <w:p>
      <w:pPr/>
      <w:r>
        <w:rPr>
          <w:rStyle w:val="myStyle"/>
        </w:rPr>
        <w:t xml:space="preserve">　　13、在使用动力设备前，应认真检查开关、马达和机械设备各部分的安装是否正确。</w:t>
      </w:r>
    </w:p>
    <w:p/>
    <w:p>
      <w:pPr/>
      <w:r>
        <w:rPr>
          <w:rStyle w:val="myStyle"/>
        </w:rPr>
        <w:t xml:space="preserve">　　14、注意电线的干燥度。遵守使用电器仪器的操作规程，离开房间时，要切断电器加温仪器的电流。</w:t>
      </w:r>
    </w:p>
    <w:p/>
    <w:p>
      <w:pPr/>
      <w:r>
        <w:rPr>
          <w:rStyle w:val="myStyle"/>
        </w:rPr>
        <w:t xml:space="preserve">　　15、在更换保险丝时，要按负茶里选择合格保险丝，不得任意加大或以铜丝代替。</w:t>
      </w:r>
    </w:p>
    <w:p/>
    <w:p>
      <w:pPr/>
      <w:r>
        <w:rPr>
          <w:rStyle w:val="myStyle"/>
        </w:rPr>
        <w:t xml:space="preserve">　　2）配电室操作人员注意事项配电室是接受、变换和分配电能的环节，是企事业单位的动力枢纽。</w:t>
      </w:r>
    </w:p>
    <w:p/>
    <w:p>
      <w:pPr/>
      <w:r>
        <w:rPr>
          <w:rStyle w:val="myStyle"/>
        </w:rPr>
        <w:t xml:space="preserve">　　实习心得体会</w:t>
      </w:r>
    </w:p>
    <w:p/>
    <w:p>
      <w:pPr/>
      <w:r>
        <w:rPr>
          <w:rStyle w:val="myStyle"/>
        </w:rPr>
        <w:t xml:space="preserve">　　十天实习生活结束了，而在石钢的每一天却仍历历在目，让我难以忘怀。的确，这次实习是我们第一次走出校门真正去做工程，这对于我们这些出世未深的学生来说意义重大，而我们也深感责任的艰巨。同样，这次实习让我们真正体验了生活，理解了生活，我们也感触颇多。</w:t>
      </w:r>
    </w:p>
    <w:p/>
    <w:p>
      <w:pPr/>
      <w:r>
        <w:rPr>
          <w:rStyle w:val="myStyle"/>
        </w:rPr>
        <w:t xml:space="preserve">　　实习生活，实际上就是学习的另一种方式，这也是我们在课本上学不到的。通过在大一相关知识的学习，我们只能从理论上体会电气自动化的理念，只能片面的理解电气控制的相关概念。然而，正是这次实习让我们在脑海里对电气有了一个新的认识，有了一个新的框架，让我们能够将理论与实践相结合，将所学的知识应用到实践中。</w:t>
      </w:r>
    </w:p>
    <w:p/>
    <w:p>
      <w:pPr/>
      <w:r>
        <w:rPr>
          <w:rStyle w:val="myStyle"/>
        </w:rPr>
        <w:t xml:space="preserve">　　并且，充分将理论知识与实践经验互相补充，互相融合。在实习的过程中，一点一点的积累经验，一点一点的去摸索思考，逐渐的去领悟电气控制的基本原理与方法。</w:t>
      </w:r>
    </w:p>
    <w:p/>
    <w:p>
      <w:pPr/>
      <w:r>
        <w:rPr>
          <w:rStyle w:val="myStyle"/>
        </w:rPr>
        <w:t xml:space="preserve">　　我想，这正是我们实习的意义所在，实习的目的所在吧。通过这次实习，的确学到了许多以前不懂的知识。这无疑对今后的工作有了一个认识，也对今后的测量实践打下了一定的基础，更重要的是为以后的工作积累了宝贵的经验。这次实习生活虽然结束了，但却是我人生当中很有意义的一次经历。</w:t>
      </w:r>
    </w:p>
    <w:p/>
    <w:p>
      <w:pPr/>
      <w:r>
        <w:rPr>
          <w:rStyle w:val="myStyle"/>
        </w:rPr>
        <w:t xml:space="preserve">　　同样，这种实习机会也是难得的。我希望以后还能有这样的机会，在老师的教导下，让我们更多的接触社会，更多的在实践中磨练自己的意志，锻炼自己的体格，提高自己的能力。</w:t>
      </w:r>
    </w:p>
    <w:p/>
    <w:p>
      <w:pPr/>
      <w:r>
        <w:rPr>
          <w:rStyle w:val="myStyle"/>
        </w:rPr>
        <w:t xml:space="preserve">　　实习目的：</w:t>
      </w:r>
    </w:p>
    <w:p/>
    <w:p>
      <w:pPr/>
      <w:r>
        <w:rPr>
          <w:rStyle w:val="myStyle"/>
        </w:rPr>
        <w:t xml:space="preserve">　　认识实习是水工专业的一个重要的实践性教学环节，通过2-3天的认识实习，使学生对水利枢纽及各组成部分有一个初步的感性认识，了解各种水工建筑物的特点和类型，了解水利数九的运行和管理方法，为即将开始的专业课的学习打下基础。</w:t>
      </w:r>
    </w:p>
    <w:p/>
    <w:p>
      <w:pPr/>
      <w:r>
        <w:rPr>
          <w:rStyle w:val="myStyle"/>
        </w:rPr>
        <w:t xml:space="preserve">　　实习时间： 20xx年7月7日―20xx年7月9日</w:t>
      </w:r>
    </w:p>
    <w:p/>
    <w:p>
      <w:pPr/>
      <w:r>
        <w:rPr>
          <w:rStyle w:val="myStyle"/>
        </w:rPr>
        <w:t xml:space="preserve">　　实习地点：xx省xx市xxxx镇xx村</w:t>
      </w:r>
    </w:p>
    <w:p/>
    <w:p>
      <w:pPr/>
      <w:r>
        <w:rPr>
          <w:rStyle w:val="myStyle"/>
        </w:rPr>
        <w:t xml:space="preserve">　　实习内容：</w:t>
      </w:r>
    </w:p>
    <w:p/>
    <w:p>
      <w:pPr/>
      <w:r>
        <w:rPr>
          <w:rStyle w:val="myStyle"/>
        </w:rPr>
        <w:t xml:space="preserve">　　熟练掌握实习水利枢纽布置以及各种水工建筑物的作用，包括挡水建筑物、泄水建筑物、输水建筑物等。了解实习电厂水力发电机组的型号，基本参数，运行状态，性能状态；了解厂房的结构，布置情况，及不同平面的布置情况；了解实习电厂开关站的布置与作用。</w:t>
      </w:r>
    </w:p>
    <w:p/>
    <w:p>
      <w:pPr/>
      <w:r>
        <w:rPr>
          <w:rStyle w:val="myStyle"/>
        </w:rPr>
        <w:t xml:space="preserve">　　7月4日下午1：30，我们开了动员大会。老师讲了一些实习在外的注意事项和行程安排。</w:t>
      </w:r>
    </w:p>
    <w:p/>
    <w:p>
      <w:pPr/>
      <w:r>
        <w:rPr>
          <w:rStyle w:val="myStyle"/>
        </w:rPr>
        <w:t xml:space="preserve">　　7月7日早8点，我们就在a楼门前集合，我们每人都背个包带着东西，不过很明显的，普遍男生的包比女生的小还少。由于地方不是很远，我们水工专业两个班乘坐校车去了xx村。车在路上开了快两个小时，把我们带到xx航电枢纽工程的施工地点让我们大体参观了一下。</w:t>
      </w:r>
    </w:p>
    <w:p/>
    <w:p>
      <w:pPr/>
      <w:r>
        <w:rPr>
          <w:rStyle w:val="myStyle"/>
        </w:rPr>
        <w:t xml:space="preserve">　　我一下车，首先看到的是一条很长很长的大桥，两旁就是水电枢纽的工程，浩大的江水从上游滚滚而下，气势非常宏伟。工程建筑非常壮观，我们没有停留很久，马上就上车去了住处。住处是一家农家旅馆，虽然不大，环境也不是很好，但我感觉很自由，像在家一样。而且集体住在一起，感觉很有意思。</w:t>
      </w:r>
    </w:p>
    <w:p/>
    <w:p>
      <w:pPr/>
      <w:r>
        <w:rPr>
          <w:rStyle w:val="myStyle"/>
        </w:rPr>
        <w:t xml:space="preserve">　　中午休息了一下，下午2点我们集合出发，前往xx航电枢纽工程。我们步行到那里，老师领着同学走一段，讲一段。主要是讲大坝的构造及各个部件的名称、作用、原理，还有运行时的步骤。从中我了解了很多知识，我在工程制图中看到过闸门，如今看到了实物，还知道了它运行时是怎么做的，真是让我把理论和实践结合了起来。我们实习的这个工程已经不是象以往一样把闸门吊起来放进槽内，而全是用电脑就可以操控的，真是科技越来越先进了。此闸门还设计有“人”字形的，是为了能抵抗更大的压力，设计独特；在工程中有一个船闸，用来航运。有两个闸门，闸门一般是关闭的，当船只从上游来时，把上闸门打开，使上游水位和闸门中间的水位相平，船行到闸门之间，再把上闸门关闭，开启下闸门，当下游水位和中间水位相平，船只就可以向下游行去。当船只从下游行向上游时，反之即可。由于通过比较麻烦，老师告诉我们说一般是几条船一起过；我还看到和知道了土坝，它是用当地的土筑成的坝，用来挡水以便施工；等等。面向上游，可以看到工程布置为：船闸、10孔泄洪闸、水电站、28孔泄洪闸、1.95公里的土坝。</w:t>
      </w:r>
    </w:p>
    <w:p/>
    <w:p>
      <w:pPr/>
      <w:r>
        <w:rPr>
          <w:rStyle w:val="myStyle"/>
        </w:rPr>
        <w:t xml:space="preserve">　　7月8日上午，老师给我们看了许多图纸，是xx航电枢纽工程的各部分设计图纸，图纸很多，每张图都很严谨，它并不象我们学工程制图时只有一个审核，它们有两个，也许更多的审核校验。可见水利工程是项工作严谨的'任务。</w:t>
      </w:r>
    </w:p>
    <w:p/>
    <w:p>
      <w:pPr/>
      <w:r>
        <w:rPr>
          <w:rStyle w:val="myStyle"/>
        </w:rPr>
        <w:t xml:space="preserve">　　10点钟我们听了一堂非常生动的课，老师请来了施工技术人员为我们简单介绍了xx水利航电枢纽工程的情况。首先技术人员讲了一个工程从开始到结束其中所要经历的程序。我简单记录如下：</w:t>
      </w:r>
    </w:p>
    <w:p/>
    <w:p>
      <w:pPr/>
      <w:r>
        <w:rPr>
          <w:rStyle w:val="myStyle"/>
        </w:rPr>
        <w:t xml:space="preserve">　　1、提出想法。</w:t>
      </w:r>
    </w:p>
    <w:p/>
    <w:p>
      <w:pPr/>
      <w:r>
        <w:rPr>
          <w:rStyle w:val="myStyle"/>
        </w:rPr>
        <w:t xml:space="preserve">　　2、上交《预可行性研究报告》，获批后再上交《可行性研究报告》。</w:t>
      </w:r>
    </w:p>
    <w:p/>
    <w:p>
      <w:pPr/>
      <w:r>
        <w:rPr>
          <w:rStyle w:val="myStyle"/>
        </w:rPr>
        <w:t xml:space="preserve">　　3、立项。提交《初步设计报告》</w:t>
      </w:r>
    </w:p>
    <w:p/>
    <w:p>
      <w:pPr/>
      <w:r>
        <w:rPr>
          <w:rStyle w:val="myStyle"/>
        </w:rPr>
        <w:t xml:space="preserve">　　系别：</w:t>
      </w:r>
    </w:p>
    <w:p/>
    <w:p>
      <w:pPr/>
      <w:r>
        <w:rPr>
          <w:rStyle w:val="myStyle"/>
        </w:rPr>
        <w:t xml:space="preserve">　　专业：</w:t>
      </w:r>
    </w:p>
    <w:p/>
    <w:p>
      <w:pPr/>
      <w:r>
        <w:rPr>
          <w:rStyle w:val="myStyle"/>
        </w:rPr>
        <w:t xml:space="preserve">　　姓名：</w:t>
      </w:r>
    </w:p>
    <w:p/>
    <w:p>
      <w:pPr/>
      <w:r>
        <w:rPr>
          <w:rStyle w:val="myStyle"/>
        </w:rPr>
        <w:t xml:space="preserve">　　时间：</w:t>
      </w:r>
    </w:p>
    <w:p/>
    <w:p>
      <w:pPr/>
      <w:r>
        <w:rPr>
          <w:rStyle w:val="myStyle"/>
        </w:rPr>
        <w:t xml:space="preserve">　　20xx届学生毕业实习报告</w:t>
      </w:r>
    </w:p>
    <w:p/>
    <w:p>
      <w:pPr/>
      <w:r>
        <w:rPr>
          <w:rStyle w:val="myStyle"/>
        </w:rPr>
        <w:t xml:space="preserve">　　一、 前言</w:t>
      </w:r>
    </w:p>
    <w:p/>
    <w:p>
      <w:pPr/>
      <w:r>
        <w:rPr>
          <w:rStyle w:val="myStyle"/>
        </w:rPr>
        <w:t xml:space="preserve">　　生产实习是土木工程专业教学计划中必不可少的实践教学环节，它是所学理论知识与工程实践的统一。在实习过程中，我以一个住宅小区为实习场所，参加工程施工工作，顺利完成了四个月的实习任务。同时，也为大学毕业后从事工程时间打下良好基础。</w:t>
      </w:r>
    </w:p>
    <w:p/>
    <w:p>
      <w:pPr/>
      <w:r>
        <w:rPr>
          <w:rStyle w:val="myStyle"/>
        </w:rPr>
        <w:t xml:space="preserve">　　二、实训目的与任务</w:t>
      </w:r>
    </w:p>
    <w:p/>
    <w:p>
      <w:pPr/>
      <w:r>
        <w:rPr>
          <w:rStyle w:val="myStyle"/>
        </w:rPr>
        <w:t xml:space="preserve">　　在理论知识积累之后，要有一个踏入社会进行实践的过程，也就是理论与实践的结合。特别是对与建筑这种实践性能非常强的一门学科更要强调实际操作技能的培养。而且这门学科在很大程度上与书本有一定程度的差异。通过多次实战练习以及领导、同事们的关爱与帮助，耐心的指导。实习能使我所掌握的理论知识得以升华，把理论与实践找到一个最好的切入点，为我所用。所以就要有一个将理论与实践相融合的机会。在实习中可以得到一些只有实践中才能得到的技术，为我以后参加工作打好基础 。同时，在实际生产中学习掌握新技术、新设备、新材料、新工艺和新方法等方面的新知识，这就是我这次实习的目的所在。</w:t>
      </w:r>
    </w:p>
    <w:p/>
    <w:p>
      <w:pPr/>
      <w:r>
        <w:rPr>
          <w:rStyle w:val="myStyle"/>
        </w:rPr>
        <w:t xml:space="preserve">　　施工与造价技能实训是建筑工程造价专业的重要实践教学活动，通过实训活动来有效实现“工”与“学”的结合，促进技能人才培养，最终实现人才培养目标，为社会培养更多有用人才。在实训工作中重点解决建筑施工工艺、材料及机具类型，了解人工单价、材料单价、机械台班单价构成及常用材料单价、机械台班单价，了解管理费构成；参与工程计价文件编制，参与工程结算与决算工作，培养分析和解决问题的能力，为毕业后能迅速独立工作打好基础。</w:t>
      </w:r>
    </w:p>
    <w:p/>
    <w:p>
      <w:pPr/>
      <w:r>
        <w:rPr>
          <w:rStyle w:val="myStyle"/>
        </w:rPr>
        <w:t xml:space="preserve">　　三、实习内容</w:t>
      </w:r>
    </w:p>
    <w:p/>
    <w:p>
      <w:pPr/>
      <w:r>
        <w:rPr>
          <w:rStyle w:val="myStyle"/>
        </w:rPr>
        <w:t xml:space="preserve">　　这是</w:t>
      </w:r>
    </w:p>
    <w:p/>
    <w:p>
      <w:pPr/>
      <w:r>
        <w:rPr>
          <w:rStyle w:val="myStyle"/>
        </w:rPr>
        <w:t xml:space="preserve">　　程</w:t>
      </w:r>
    </w:p>
    <w:p/>
    <w:p>
      <w:pPr/>
      <w:r>
        <w:rPr>
          <w:rStyle w:val="myStyle"/>
        </w:rPr>
        <w:t xml:space="preserve">　　质量，其可靠度至关重要。因此，技术员在编写完交底后必须交技术室主任审查通过，方可</w:t>
      </w:r>
    </w:p>
    <w:p/>
    <w:p>
      <w:pPr/>
      <w:r>
        <w:rPr>
          <w:rStyle w:val="myStyle"/>
        </w:rPr>
        <w:t xml:space="preserve">　　向施工队队长进行交底。</w:t>
      </w:r>
    </w:p>
    <w:p/>
    <w:p>
      <w:pPr/>
      <w:r>
        <w:rPr>
          <w:rStyle w:val="myStyle"/>
        </w:rPr>
        <w:t xml:space="preserve">　　② 参与工程质量的检查、验收</w:t>
      </w:r>
    </w:p>
    <w:p/>
    <w:p>
      <w:pPr/>
      <w:r>
        <w:rPr>
          <w:rStyle w:val="myStyle"/>
        </w:rPr>
        <w:t xml:space="preserve">　　在施工过程中，施工队经过自检、互检、交接检后，再报项目部，由项目质检员复查， 检验合格后方可进行下道工序。</w:t>
      </w:r>
    </w:p>
    <w:p/>
    <w:p>
      <w:pPr/>
      <w:r>
        <w:rPr>
          <w:rStyle w:val="myStyle"/>
        </w:rPr>
        <w:t xml:space="preserve">　　③协助现场技术人员处理施工质量问题</w:t>
      </w:r>
    </w:p>
    <w:p/>
    <w:p>
      <w:pPr/>
      <w:r>
        <w:rPr>
          <w:rStyle w:val="myStyle"/>
        </w:rPr>
        <w:t xml:space="preserve">　　主要是工程中出现的蜂窝孔、漏浆、露筋胀模、烂根等。</w:t>
      </w:r>
    </w:p>
    <w:p/>
    <w:p>
      <w:pPr/>
      <w:r>
        <w:rPr>
          <w:rStyle w:val="myStyle"/>
        </w:rPr>
        <w:t xml:space="preserve">　　3.工程概况</w:t>
      </w:r>
    </w:p>
    <w:p/>
    <w:p>
      <w:pPr/>
      <w:r>
        <w:rPr>
          <w:rStyle w:val="myStyle"/>
        </w:rPr>
        <w:t xml:space="preserve">　　实习单位：芜湖市鸠兹建筑有限公司</w:t>
      </w:r>
    </w:p>
    <w:p/>
    <w:p>
      <w:pPr/>
      <w:r>
        <w:rPr>
          <w:rStyle w:val="myStyle"/>
        </w:rPr>
        <w:t xml:space="preserve">　　工程名称：淮南市宜居东方城一期</w:t>
      </w:r>
    </w:p>
    <w:p/>
    <w:p>
      <w:pPr/>
      <w:r>
        <w:rPr>
          <w:rStyle w:val="myStyle"/>
        </w:rPr>
        <w:t xml:space="preserve">　　工程地点：淮南市大通区</w:t>
      </w:r>
    </w:p>
    <w:p/>
    <w:p>
      <w:pPr/>
      <w:r>
        <w:rPr>
          <w:rStyle w:val="myStyle"/>
        </w:rPr>
        <w:t xml:space="preserve">　　监理单位：淮南市天泰工程监理有限公司</w:t>
      </w:r>
    </w:p>
    <w:p/>
    <w:p>
      <w:pPr/>
      <w:r>
        <w:rPr>
          <w:rStyle w:val="myStyle"/>
        </w:rPr>
        <w:t xml:space="preserve">　　设计单位：上海都市建筑设计有限公司</w:t>
      </w:r>
    </w:p>
    <w:p/>
    <w:p>
      <w:pPr/>
      <w:r>
        <w:rPr>
          <w:rStyle w:val="myStyle"/>
        </w:rPr>
        <w:t xml:space="preserve">　　建筑面积：6317.20O(其中地下室面积792.90O，阳台面积54.75O，阁楼面积423.4O)</w:t>
      </w:r>
    </w:p>
    <w:p/>
    <w:p>
      <w:pPr/>
      <w:r>
        <w:rPr>
          <w:rStyle w:val="myStyle"/>
        </w:rPr>
        <w:t xml:space="preserve">　　计划开工日期：20xx/3/15(因某些原因迟迟未开工)</w:t>
      </w:r>
    </w:p>
    <w:p/>
    <w:p>
      <w:pPr/>
      <w:r>
        <w:rPr>
          <w:rStyle w:val="myStyle"/>
        </w:rPr>
        <w:t xml:space="preserve">　　设计年限：50年</w:t>
      </w:r>
    </w:p>
    <w:p/>
    <w:p>
      <w:pPr/>
      <w:r>
        <w:rPr>
          <w:rStyle w:val="myStyle"/>
        </w:rPr>
        <w:t xml:space="preserve">　　建筑结构安全等级：2级</w:t>
      </w:r>
    </w:p>
    <w:p/>
    <w:p>
      <w:pPr/>
      <w:r>
        <w:rPr>
          <w:rStyle w:val="myStyle"/>
        </w:rPr>
        <w:t xml:space="preserve">　　地基基础设计等级：丙级</w:t>
      </w:r>
    </w:p>
    <w:p/>
    <w:p>
      <w:pPr/>
      <w:r>
        <w:rPr>
          <w:rStyle w:val="myStyle"/>
        </w:rPr>
        <w:t xml:space="preserve">　　建筑抗震设防类别：丙级 建筑场地类别：Ⅲ类场地土 建筑耐火等级：二级。</w:t>
      </w:r>
    </w:p>
    <w:p/>
    <w:p>
      <w:pPr/>
      <w:r>
        <w:rPr>
          <w:rStyle w:val="myStyle"/>
        </w:rPr>
        <w:t xml:space="preserve">　　基槽开挖</w:t>
      </w:r>
    </w:p>
    <w:p/>
    <w:p>
      <w:pPr/>
      <w:r>
        <w:rPr>
          <w:rStyle w:val="myStyle"/>
        </w:rPr>
        <w:t xml:space="preserve">　　开挖桩承台基坑土方 → 灌桩芯混凝土 → 混凝土垫层 → 砌砖胎模、抹水泥砂浆 → 钢筋绑扎 → 安装模板 → 墙、柱插筋 → 浇筑混凝土</w:t>
      </w:r>
    </w:p>
    <w:p/>
    <w:p>
      <w:pPr/>
      <w:r>
        <w:rPr>
          <w:rStyle w:val="myStyle"/>
        </w:rPr>
        <w:t xml:space="preserve">　　砌体和脚手架工程</w:t>
      </w:r>
    </w:p>
    <w:p/>
    <w:p>
      <w:pPr/>
      <w:r>
        <w:rPr>
          <w:rStyle w:val="myStyle"/>
        </w:rPr>
        <w:t xml:space="preserve">　　常用脚手架有扣件式钢管脚手架、碗扣式钢管脚手架、吊式脚手架、附着升降式脚手架及里脚手架。扣件式钢管脚手架由钢管、扣件、底座和脚手板等部件组成，门式钢管脚手架由门架、剪刀撑和水平梁架或脚手板构成基本单元，再互相连接增加梯子、栏杆等部件构成整片脚手架。升、降式脚手架施工工艺流程为：墙体预留洞 →脚手架安装→脚手架爬升→脚手架下降→脚手架拆除。</w:t>
      </w:r>
    </w:p>
    <w:p/>
    <w:p>
      <w:pPr/>
      <w:r>
        <w:rPr>
          <w:rStyle w:val="myStyle"/>
        </w:rPr>
        <w:t xml:space="preserve">　　砖砌体砌筑包括：抄平、放线、立皮树杆、挂准线和砌砖等。在施工中应严格按照各工艺要求进行。要确保砖砌体符合“横平竖直、砂浆饱满、组砌得当、接槎可靠”的质量要求，并采取相应的保证措施。</w:t>
      </w:r>
    </w:p>
    <w:p/>
    <w:p>
      <w:pPr/>
      <w:r>
        <w:rPr>
          <w:rStyle w:val="myStyle"/>
        </w:rPr>
        <w:t xml:space="preserve">　　砌块砌筑工艺流程为：运输→砌筑→勒缝→清扫墙面→埋设管线→安装门窗。</w:t>
      </w:r>
    </w:p>
    <w:p/>
    <w:p>
      <w:pPr/>
      <w:r>
        <w:rPr>
          <w:rStyle w:val="myStyle"/>
        </w:rPr>
        <w:t xml:space="preserve">　　钢筋工程</w:t>
      </w:r>
    </w:p>
    <w:p/>
    <w:p>
      <w:pPr/>
      <w:r>
        <w:rPr>
          <w:rStyle w:val="myStyle"/>
        </w:rPr>
        <w:t xml:space="preserve">　　1.基础底板及基础梁钢筋</w:t>
      </w:r>
    </w:p>
    <w:p/>
    <w:p>
      <w:pPr/>
      <w:r>
        <w:rPr>
          <w:rStyle w:val="myStyle"/>
        </w:rPr>
        <w:t xml:space="preserve">　　①按弹出的钢筋位置线，先铺底板下层钢筋。一般情况下先铺短向钢筋，再铺长向钢筋。</w:t>
      </w:r>
    </w:p>
    <w:p/>
    <w:p>
      <w:pPr/>
      <w:r>
        <w:rPr>
          <w:rStyle w:val="myStyle"/>
        </w:rPr>
        <w:t xml:space="preserve">　　②摆放底板混凝土保护层用砂浆垫块，垫块厚度等于保护层厚度，按每1m左右距离可缩</w:t>
      </w:r>
    </w:p>
    <w:p/>
    <w:p>
      <w:pPr/>
      <w:r>
        <w:rPr>
          <w:rStyle w:val="myStyle"/>
        </w:rPr>
        <w:t xml:space="preserve">　　小。</w:t>
      </w:r>
    </w:p>
    <w:p/>
    <w:p>
      <w:pPr/>
      <w:r>
        <w:rPr>
          <w:rStyle w:val="myStyle"/>
        </w:rPr>
        <w:t xml:space="preserve">　　③ 底板如有基础梁，可分段绑扎成型，然后安装就位，或根据梁位置线就地绑扎成型。</w:t>
      </w:r>
    </w:p>
    <w:p/>
    <w:p>
      <w:pPr/>
      <w:r>
        <w:rPr>
          <w:rStyle w:val="myStyle"/>
        </w:rPr>
        <w:t xml:space="preserve">　　④底板钢筋如有绑扎接头时，钢筋搭接长度及搭接位置应符合施工规范要求，钢筋搭接处</w:t>
      </w:r>
    </w:p>
    <w:p/>
    <w:p>
      <w:pPr/>
      <w:r>
        <w:rPr>
          <w:rStyle w:val="myStyle"/>
        </w:rPr>
        <w:t xml:space="preserve">　　应用铁丝在中心及两端扎牢。</w:t>
      </w:r>
    </w:p>
    <w:p/>
    <w:p>
      <w:pPr/>
      <w:r>
        <w:rPr>
          <w:rStyle w:val="myStyle"/>
        </w:rPr>
        <w:t xml:space="preserve">　　⑤ 根据弹好的墙、柱位置线，将墙、柱伸入基础的插筋绑扎牢固，插入基础深度要符合设计要求，甩出长度不宜过长，其上端应采取措施保证甩筋垂直，不歪斜、倾倒、变位。</w:t>
      </w:r>
    </w:p>
    <w:p/>
    <w:p>
      <w:pPr/>
      <w:r>
        <w:rPr>
          <w:rStyle w:val="myStyle"/>
        </w:rPr>
        <w:t xml:space="preserve">　　2.墙筋绑扎：</w:t>
      </w:r>
    </w:p>
    <w:p/>
    <w:p>
      <w:pPr/>
      <w:r>
        <w:rPr>
          <w:rStyle w:val="myStyle"/>
        </w:rPr>
        <w:t xml:space="preserve">　　①在底板混凝土上弹出墙身及门窗洞口位置线，再次校正预埋插筋，如有位移时，按洽商规定认真处理。</w:t>
      </w:r>
    </w:p>
    <w:p/>
    <w:p>
      <w:pPr/>
      <w:r>
        <w:rPr>
          <w:rStyle w:val="myStyle"/>
        </w:rPr>
        <w:t xml:space="preserve">　　②先绑2～4根竖筋，并画好横筋分档标志，然后在下部及齐胸处绑两根横筋定位，并画好竖筋分档标志。横竖筋的间距及位置应符合设计要求。</w:t>
      </w:r>
    </w:p>
    <w:p/>
    <w:p>
      <w:pPr/>
      <w:r>
        <w:rPr>
          <w:rStyle w:val="myStyle"/>
        </w:rPr>
        <w:t xml:space="preserve">　　③为保证门窗洞口标高位置正确，在洞口竖筋上划出标高线。门窗洞口要按设计要求绑扎过梁钢筋，锚入墙内长度要符合设计要求。</w:t>
      </w:r>
    </w:p>
    <w:p/>
    <w:p>
      <w:pPr/>
      <w:r>
        <w:rPr>
          <w:rStyle w:val="myStyle"/>
        </w:rPr>
        <w:t xml:space="preserve">　　④各连接点的抗震构造钢筋及锚固长度，均应按设计要求进行绑扎。如首层柱的纵向受力钢筋伸入地下室墙体深度;墙端部、内外墙交接处受力钢筋锚固长度等，绑扎时应注意。</w:t>
      </w:r>
    </w:p>
    <w:p/>
    <w:p>
      <w:pPr/>
      <w:r>
        <w:rPr>
          <w:rStyle w:val="myStyle"/>
        </w:rPr>
        <w:t xml:space="preserve">　　⑤ 配合其他工种安装预埋管件、预留洞口等，其位置，标高均应符合设计要求。</w:t>
      </w:r>
    </w:p>
    <w:p/>
    <w:p>
      <w:pPr/>
      <w:r>
        <w:rPr>
          <w:rStyle w:val="myStyle"/>
        </w:rPr>
        <w:t xml:space="preserve">　　3.构造柱钢筋的绑扎</w:t>
      </w:r>
    </w:p>
    <w:p/>
    <w:p>
      <w:pPr/>
      <w:r>
        <w:rPr>
          <w:rStyle w:val="myStyle"/>
        </w:rPr>
        <w:t xml:space="preserve">　　① 向受力钢筋的连接方式必须符合设计要求。</w:t>
      </w:r>
    </w:p>
    <w:p/>
    <w:p>
      <w:pPr/>
      <w:r>
        <w:rPr>
          <w:rStyle w:val="myStyle"/>
        </w:rPr>
        <w:t xml:space="preserve">　　② 画箍筋间距线：在立好的柱子竖向钢筋上，按图纸要求用粉笔划箍筋间距线。</w:t>
      </w:r>
    </w:p>
    <w:p/>
    <w:p>
      <w:pPr/>
      <w:r>
        <w:rPr>
          <w:rStyle w:val="myStyle"/>
        </w:rPr>
        <w:t xml:space="preserve">　　③ 套柱箍筋</w:t>
      </w:r>
    </w:p>
    <w:p/>
    <w:p>
      <w:pPr/>
      <w:r>
        <w:rPr>
          <w:rStyle w:val="myStyle"/>
        </w:rPr>
        <w:t xml:space="preserve">　　④柱箍筋绑扎</w:t>
      </w:r>
    </w:p>
    <w:p/>
    <w:p>
      <w:pPr/>
      <w:r>
        <w:rPr>
          <w:rStyle w:val="myStyle"/>
        </w:rPr>
        <w:t xml:space="preserve">　　a. 按已划好箍筋位置线，将已套好的箍筋往上移动，由上往下绑扎。</w:t>
      </w:r>
    </w:p>
    <w:p/>
    <w:p>
      <w:pPr/>
      <w:r>
        <w:rPr>
          <w:rStyle w:val="myStyle"/>
        </w:rPr>
        <w:t xml:space="preserve">　　b. 箍筋与主筋要垂直，箍筋转角处与主筋交点均要绑扎，主筋与箍筋非转角部分的相交点成 梅花交错绑扎。</w:t>
      </w:r>
    </w:p>
    <w:p/>
    <w:p>
      <w:pPr/>
      <w:r>
        <w:rPr>
          <w:rStyle w:val="myStyle"/>
        </w:rPr>
        <w:t xml:space="preserve">　　c. 箍筋的弯钩叠合处应沿柱子竖筋交错布置，并绑扎牢固。</w:t>
      </w:r>
    </w:p>
    <w:p/>
    <w:p>
      <w:pPr/>
      <w:r>
        <w:rPr>
          <w:rStyle w:val="myStyle"/>
        </w:rPr>
        <w:t xml:space="preserve">　　1. 梁钢筋绑扎：</w:t>
      </w:r>
    </w:p>
    <w:p/>
    <w:p>
      <w:pPr/>
      <w:r>
        <w:rPr>
          <w:rStyle w:val="myStyle"/>
        </w:rPr>
        <w:t xml:space="preserve">　　① 在梁侧模板上画出箍筋间距，摆放箍筋。</w:t>
      </w:r>
    </w:p>
    <w:p/>
    <w:p>
      <w:pPr/>
      <w:r>
        <w:rPr>
          <w:rStyle w:val="myStyle"/>
        </w:rPr>
        <w:t xml:space="preserve">　　②先穿主量的下部纵向受力钢筋及弯起钢筋，将钢筋按已画好的间距逐个分开;穿次梁的</w:t>
      </w:r>
    </w:p>
    <w:p/>
    <w:p>
      <w:pPr/>
      <w:r>
        <w:rPr>
          <w:rStyle w:val="myStyle"/>
        </w:rPr>
        <w:t xml:space="preserve">　　下部纵向受力钢筋及弯起钢筋，并套好箍筋;放主次梁的架力筋;隔一定间距将架立筋与箍筋绑扎牢固;调整箍筋间距使间距符合设计要求，绑架立筋，再绑主筋，主次同时配合进行。次梁上部纵向钢筋放在主梁上部纵向钢筋之上，为了保证次梁钢筋的保护层厚度和板筋位置，可将主梁上部钢筋稍降低一个次梁上部主筋直径的距离加以解决。</w:t>
      </w:r>
    </w:p>
    <w:p/>
    <w:p>
      <w:pPr/>
      <w:r>
        <w:rPr>
          <w:rStyle w:val="myStyle"/>
        </w:rPr>
        <w:t xml:space="preserve">　　③框架梁上部纵向钢筋 应贯穿中间的节点，梁下部纵向钢筋深入中间节点锚固长度及伸过中心线的长度要符合设计要求。框架梁纵向钢筋在端节点的锚固长度也要符合设计要求。一般大于45d。绑梁上部纵向钢筋的箍筋，宜用套扣法绑扎。</w:t>
      </w:r>
    </w:p>
    <w:p/>
    <w:p>
      <w:pPr/>
      <w:r>
        <w:rPr>
          <w:rStyle w:val="myStyle"/>
        </w:rPr>
        <w:t xml:space="preserve">　　④箍筋再叠合处的弯钩，在梁中应交错布置，箍筋弯钩采用135°，平直部分长度为10d。</w:t>
      </w:r>
    </w:p>
    <w:p/>
    <w:p>
      <w:pPr/>
      <w:r>
        <w:rPr>
          <w:rStyle w:val="myStyle"/>
        </w:rPr>
        <w:t xml:space="preserve">　　⑤梁端</w:t>
      </w:r>
    </w:p>
    <w:p/>
    <w:p>
      <w:pPr/>
      <w:r>
        <w:rPr>
          <w:rStyle w:val="myStyle"/>
        </w:rPr>
        <w:t xml:space="preserve">　　③在现浇板中有板带梁时，应先绑扎板带梁钢筋，再摆放板钢筋。然后进行绑扎。</w:t>
      </w:r>
    </w:p>
    <w:p/>
    <w:p>
      <w:pPr/>
      <w:r>
        <w:rPr>
          <w:rStyle w:val="myStyle"/>
        </w:rPr>
        <w:t xml:space="preserve">　　④在钢筋的下面垫好砂浆垫块，间距1.5m。垫块的厚度等于保护层的厚度，应满足设计要求</w:t>
      </w:r>
    </w:p>
    <w:p/>
    <w:p>
      <w:pPr/>
      <w:r>
        <w:rPr>
          <w:rStyle w:val="myStyle"/>
        </w:rPr>
        <w:t xml:space="preserve">　　模板工程</w:t>
      </w:r>
    </w:p>
    <w:p/>
    <w:p>
      <w:pPr/>
      <w:r>
        <w:rPr>
          <w:rStyle w:val="myStyle"/>
        </w:rPr>
        <w:t xml:space="preserve">　　1. 模板安装前准备及安装注意</w:t>
      </w:r>
    </w:p>
    <w:p/>
    <w:p>
      <w:pPr/>
      <w:r>
        <w:rPr>
          <w:rStyle w:val="myStyle"/>
        </w:rPr>
        <w:t xml:space="preserve">　　①合模前必须将模板内杂物清理干净</w:t>
      </w:r>
    </w:p>
    <w:p/>
    <w:p>
      <w:pPr/>
      <w:r>
        <w:rPr>
          <w:rStyle w:val="myStyle"/>
        </w:rPr>
        <w:t xml:space="preserve">　　②模板与混凝土接触面应清理干净，涂刷隔离剂，刷过隔离剂的模板遇雨淋或其他因素失</w:t>
      </w:r>
    </w:p>
    <w:p/>
    <w:p>
      <w:pPr/>
      <w:r>
        <w:rPr>
          <w:rStyle w:val="myStyle"/>
        </w:rPr>
        <w:t xml:space="preserve">　　效后必须补刷</w:t>
      </w:r>
    </w:p>
    <w:p/>
    <w:p>
      <w:pPr/>
      <w:r>
        <w:rPr>
          <w:rStyle w:val="myStyle"/>
        </w:rPr>
        <w:t xml:space="preserve">　　2.模板的安装</w:t>
      </w:r>
    </w:p>
    <w:p/>
    <w:p>
      <w:pPr/>
      <w:r>
        <w:rPr>
          <w:rStyle w:val="myStyle"/>
        </w:rPr>
        <w:t xml:space="preserve">　　① 墙、柱模板安装：</w:t>
      </w:r>
    </w:p>
    <w:p/>
    <w:p>
      <w:pPr/>
      <w:r>
        <w:rPr>
          <w:rStyle w:val="myStyle"/>
        </w:rPr>
        <w:t xml:space="preserve">　　在基层上弹出墙、柱模板的边线和控制线，然后将模板就位。先将模板临时固定，模板加固后用支撑吊线调整模板的垂直度，然后对模板进行最后加固。</w:t>
      </w:r>
    </w:p>
    <w:p/>
    <w:p>
      <w:pPr/>
      <w:r>
        <w:rPr>
          <w:rStyle w:val="myStyle"/>
        </w:rPr>
        <w:t xml:space="preserve">　　②梁、板模板安装</w:t>
      </w:r>
    </w:p>
    <w:p/>
    <w:p>
      <w:pPr/>
      <w:r>
        <w:rPr>
          <w:rStyle w:val="myStyle"/>
        </w:rPr>
        <w:t xml:space="preserve">　　③预埋件、预留洞：</w:t>
      </w:r>
    </w:p>
    <w:p/>
    <w:p>
      <w:pPr/>
      <w:r>
        <w:rPr>
          <w:rStyle w:val="myStyle"/>
        </w:rPr>
        <w:t xml:space="preserve">　　在已完成的梁、板模板上，根据图纸要求确定预埋件、预留洞的准确位置，并弹线标识清</w:t>
      </w:r>
    </w:p>
    <w:p/>
    <w:p>
      <w:pPr/>
      <w:r>
        <w:rPr>
          <w:rStyle w:val="myStyle"/>
        </w:rPr>
        <w:t xml:space="preserve">　　楚，然后将预埋件和预留洞的模板用钉子等固定在梁、板模板上。</w:t>
      </w:r>
    </w:p>
    <w:p/>
    <w:p>
      <w:pPr/>
      <w:r>
        <w:rPr>
          <w:rStyle w:val="myStyle"/>
        </w:rPr>
        <w:t xml:space="preserve">　　④梁板后浇带模板处理：</w:t>
      </w:r>
    </w:p>
    <w:p/>
    <w:p>
      <w:pPr/>
      <w:r>
        <w:rPr>
          <w:rStyle w:val="myStyle"/>
        </w:rPr>
        <w:t xml:space="preserve">　　⑤顶板后浇带模板安装</w:t>
      </w:r>
    </w:p>
    <w:p/>
    <w:p>
      <w:pPr/>
      <w:r>
        <w:rPr>
          <w:rStyle w:val="myStyle"/>
        </w:rPr>
        <w:t xml:space="preserve">　　涂刷隔离剂：离剂全部采用水质类隔离剂</w:t>
      </w:r>
    </w:p>
    <w:p/>
    <w:p>
      <w:pPr/>
      <w:r>
        <w:rPr>
          <w:rStyle w:val="myStyle"/>
        </w:rPr>
        <w:t xml:space="preserve">　　混凝土浇筑时模板检查：混凝土浇筑施工时，设专人模板进行监控检查，发现问题及时处</w:t>
      </w:r>
    </w:p>
    <w:p/>
    <w:p>
      <w:pPr/>
      <w:r>
        <w:rPr>
          <w:rStyle w:val="myStyle"/>
        </w:rPr>
        <w:t xml:space="preserve">　　理;墙、柱混凝土浇筑完成后，对墙、柱的垂直度进行二次检查。</w:t>
      </w:r>
    </w:p>
    <w:p/>
    <w:p>
      <w:pPr/>
      <w:r>
        <w:rPr>
          <w:rStyle w:val="myStyle"/>
        </w:rPr>
        <w:t xml:space="preserve">　　3. 质量验收。</w:t>
      </w:r>
    </w:p>
    <w:p/>
    <w:p>
      <w:pPr/>
      <w:r>
        <w:rPr>
          <w:rStyle w:val="myStyle"/>
        </w:rPr>
        <w:t xml:space="preserve">　　①划分检验批：</w:t>
      </w:r>
    </w:p>
    <w:p/>
    <w:p>
      <w:pPr/>
      <w:r>
        <w:rPr>
          <w:rStyle w:val="myStyle"/>
        </w:rPr>
        <w:t xml:space="preserve">　　②验收组织</w:t>
      </w:r>
    </w:p>
    <w:p/>
    <w:p>
      <w:pPr/>
      <w:r>
        <w:rPr>
          <w:rStyle w:val="myStyle"/>
        </w:rPr>
        <w:t xml:space="preserve">　　③技术资料验收</w:t>
      </w:r>
    </w:p>
    <w:p/>
    <w:p>
      <w:pPr/>
      <w:r>
        <w:rPr>
          <w:rStyle w:val="myStyle"/>
        </w:rPr>
        <w:t xml:space="preserve">　　④模板外观检查</w:t>
      </w:r>
    </w:p>
    <w:p/>
    <w:p>
      <w:pPr/>
      <w:r>
        <w:rPr>
          <w:rStyle w:val="myStyle"/>
        </w:rPr>
        <w:t xml:space="preserve">　　4.模板拆除时注意</w:t>
      </w:r>
    </w:p>
    <w:p/>
    <w:p>
      <w:pPr/>
      <w:r>
        <w:rPr>
          <w:rStyle w:val="myStyle"/>
        </w:rPr>
        <w:t xml:space="preserve">　　一、实习时间和地点：</w:t>
      </w:r>
    </w:p>
    <w:p/>
    <w:p>
      <w:pPr/>
      <w:r>
        <w:rPr>
          <w:rStyle w:val="myStyle"/>
        </w:rPr>
        <w:t xml:space="preserve">　　1.20××年8月29日星期一，陕西理工学院南区，实验楼;</w:t>
      </w:r>
    </w:p>
    <w:p/>
    <w:p>
      <w:pPr/>
      <w:r>
        <w:rPr>
          <w:rStyle w:val="myStyle"/>
        </w:rPr>
        <w:t xml:space="preserve">　　2.20××年8月30日星期二，汉江新城和天河望江郡，住宅楼;</w:t>
      </w:r>
    </w:p>
    <w:p/>
    <w:p>
      <w:pPr/>
      <w:r>
        <w:rPr>
          <w:rStyle w:val="myStyle"/>
        </w:rPr>
        <w:t xml:space="preserve">　　3.20××年8月31日星期三，汉中职业技术学院新校区;</w:t>
      </w:r>
    </w:p>
    <w:p/>
    <w:p>
      <w:pPr/>
      <w:r>
        <w:rPr>
          <w:rStyle w:val="myStyle"/>
        </w:rPr>
        <w:t xml:space="preserve">　　4.20××年9月1 日星期四，陕西理工学院北区，工业厂房;</w:t>
      </w:r>
    </w:p>
    <w:p/>
    <w:p>
      <w:pPr/>
      <w:r>
        <w:rPr>
          <w:rStyle w:val="myStyle"/>
        </w:rPr>
        <w:t xml:space="preserve">　　5.20××年9月2 日星期五，汉中市世纪阳光商场。</w:t>
      </w:r>
    </w:p>
    <w:p/>
    <w:p>
      <w:pPr/>
      <w:r>
        <w:rPr>
          <w:rStyle w:val="myStyle"/>
        </w:rPr>
        <w:t xml:space="preserve">　　二、实习目的：</w:t>
      </w:r>
    </w:p>
    <w:p/>
    <w:p>
      <w:pPr/>
      <w:r>
        <w:rPr>
          <w:rStyle w:val="myStyle"/>
        </w:rPr>
        <w:t xml:space="preserve">　　走进施工现场，亲身感受建筑工地的氛围，把理论和实践相结合，为以后进一步实习和工作打基础。</w:t>
      </w:r>
    </w:p>
    <w:p/>
    <w:p>
      <w:pPr/>
      <w:r>
        <w:rPr>
          <w:rStyle w:val="myStyle"/>
        </w:rPr>
        <w:t xml:space="preserve">　　三、实习认识感受和学到的知识建筑设计原则：</w:t>
      </w:r>
    </w:p>
    <w:p/>
    <w:p>
      <w:pPr/>
      <w:r>
        <w:rPr>
          <w:rStyle w:val="myStyle"/>
        </w:rPr>
        <w:t xml:space="preserve">　　根据任务书的要求，综合运用所学的理论知识，遵循有关的设计规范，满足有关功能要求，详细收集有关资料，使设计能够满足相关的使用功能。</w:t>
      </w:r>
    </w:p>
    <w:p/>
    <w:p>
      <w:pPr/>
      <w:r>
        <w:rPr>
          <w:rStyle w:val="myStyle"/>
        </w:rPr>
        <w:t xml:space="preserve">　　我们土木工程专业学生进行了为期一周的认识实习，主要是参观施工现场，先后参观了实验楼、住宅楼、综合楼、工业厂房以及商场。</w:t>
      </w:r>
    </w:p>
    <w:p/>
    <w:p>
      <w:pPr/>
      <w:r>
        <w:rPr>
          <w:rStyle w:val="myStyle"/>
        </w:rPr>
        <w:t xml:space="preserve">　　星期一上午参观了我们学校南区实验楼的施工现场，共十三层之高。我们到达集合地点后，头上都戴着工程帽;同时施工区的门上也写着：不戴安全帽者不得进如施工现场;由此可见在建筑施工当中首先要注意的就是安全问题!同时，为了确保施工能顺利进行和施工的安全，工地是要用砖墙围护起来的，只有建筑施工的各种车辆和内部人员才可以出入，我们实习是提前经过他们同意的!</w:t>
      </w:r>
    </w:p>
    <w:p/>
    <w:p>
      <w:pPr/>
      <w:r>
        <w:rPr>
          <w:rStyle w:val="myStyle"/>
        </w:rPr>
        <w:t xml:space="preserve">　　进到施工区，我们一眼就看到了科技楼的结构主体，当时结构主体给我的感觉就是不像建筑和不好看。这个可能是因为它和我所看到的过的已经建好并投入使用的楼不同。主体前面有个很大的场地，是堆放建筑材料用的，可以看到所堆放的建材主要是钢筋。在钢筋堆放区我们可以看到不同型号的钢筋是分开放的，而且还在其前面标明钢筋的型号和进场时间等信息。</w:t>
      </w:r>
    </w:p>
    <w:p/>
    <w:p>
      <w:pPr/>
      <w:r>
        <w:rPr>
          <w:rStyle w:val="myStyle"/>
        </w:rPr>
        <w:t xml:space="preserve">　　我们跟着老师上了楼，我们踏上用钢管和铁网搭接成的梯子，开始觉得很危险，四周都有伸出来的钢管或铁条。在承重柱的四周有很多构造柱，它们是用来加大墙的强度的，以避免因墙身过长导致容易坍塌。一路上去，我们看到上面几层楼板的支架还没有拆，这些支架是用钢管和模板组成的，钢管很密，可见要承受完全没有强度的混凝土板和梁需要很大的支撑力。 上到第十三层，我观察了其中的几条梁和柱，就像老师说的：梁的下部是首力筋，主梁有九条，次梁有六条;上不是架立筋，主梁和次梁也不同;受力筋和架力筋之间用箍筋绑扎。柱子不一样，三四条梁要交汇于柱，就必然要使梁的钢筋穿过柱子，这样使得柱头的钢筋十分密集，同时浇筑混凝土时也要注意密实。板的配筋一般有受力筋和架力筋，受力筋在下方，分纵横两路;架力筋在上方，也是纵横两路放着。摆好的钢筋要用铁丝绑扎好，为了保证面筋不被踩低下去，还要用马蹄筋将其抬高……我们已感受到了浓厚的建筑氛围。</w:t>
      </w:r>
    </w:p>
    <w:p/>
    <w:p>
      <w:pPr/>
      <w:r>
        <w:rPr>
          <w:rStyle w:val="myStyle"/>
        </w:rPr>
        <w:t xml:space="preserve">　　星期二上午我们参观了汉江新城和天河望江郡，主要是住宅楼。我们先后参观了住宅楼的基础、墙体、柱子、楼板层、楼梯、屋顶以及门窗等部分，也重新巩固了一下它们的作用。当然，阳台、供水供电设备以及各种预留缝，还有抗震墙等我们都做了详细的了解。</w:t>
      </w:r>
    </w:p>
    <w:p/>
    <w:p>
      <w:pPr/>
      <w:r>
        <w:rPr>
          <w:rStyle w:val="myStyle"/>
        </w:rPr>
        <w:t xml:space="preserve">　　以前总是对建筑工地的塔吊充满许多疑问，特别是塔吊是如何升降的等问题。塔吊是工地上一种常用的起重设备，主要用的是杠杆原理。通过老师的讲解和查资料，我对塔吊的升降原理有了充分的了解：塔吊塔身是模块化设计，由多个长方形塔身钢架连接而成，在塔柱里面装有一个油压千斤顶，想要升高塔身就用千斤顶，然后升高，将塔柱伸长，再用自身的吊臂吊起一段柱身放进去，再缩起千斤顶，就这样往塔身下放一个模块。塔吊的横杆也就是起重臂是固定在有转盘的大套筒中，而塔吊的基座相当于一个小套筒，大套筒在小套筒中的滑升，随着施工高度的增加而增加小套筒的连接件，随之将大套筒滑升至施工高度。降落过程也类同于此，大套筒向下滑落一节，小套筒就拆除一节，并用大套筒的起重臂将其降落。</w:t>
      </w:r>
    </w:p>
    <w:p/>
    <w:p>
      <w:pPr/>
      <w:r>
        <w:rPr>
          <w:rStyle w:val="myStyle"/>
        </w:rPr>
        <w:t xml:space="preserve">　　通过老师的讲解和相关资料，对混凝土的养护也有了更多的了解。混凝土养护：为了保证已浇筑好的混凝土在规定的龄期内达到设计要求的强度，并防止产生收缩裂缝，必须认真做好养护工作。针对本工程的特点，对不同的部位选用如下的养护方法：</w:t>
      </w:r>
    </w:p>
    <w:p/>
    <w:p>
      <w:pPr/>
      <w:r>
        <w:rPr>
          <w:rStyle w:val="myStyle"/>
        </w:rPr>
        <w:t xml:space="preserve">　　首先，对于梁板等水平构件采用覆盖浇水养护。在平均气温高于+5℃的自然条件下，用覆盖材料对混凝土表面加以在覆盖并浇水养护，使混凝土在一定时间内保持水化作用所需要的适当温度和湿度条件。应符合下列规定：</w:t>
      </w:r>
    </w:p>
    <w:p/>
    <w:p>
      <w:pPr/>
      <w:r>
        <w:rPr>
          <w:rStyle w:val="myStyle"/>
        </w:rPr>
        <w:t xml:space="preserve">　　①覆盖浇水养护在混凝土浇筑完毕后的12h以内进行。</w:t>
      </w:r>
    </w:p>
    <w:p/>
    <w:p>
      <w:pPr/>
      <w:r>
        <w:rPr>
          <w:rStyle w:val="myStyle"/>
        </w:rPr>
        <w:t xml:space="preserve">　　②浇水养护时间内，对采用硅酸盐水泥、普通硅酸盐水泥等拌制的混凝土，不得少于7d.</w:t>
      </w:r>
    </w:p>
    <w:p/>
    <w:p>
      <w:pPr/>
      <w:r>
        <w:rPr>
          <w:rStyle w:val="myStyle"/>
        </w:rPr>
        <w:t xml:space="preserve">　　③浇水次数根据能够保持混凝土处于湿润的状态来决定。</w:t>
      </w:r>
    </w:p>
    <w:p/>
    <w:p>
      <w:pPr/>
      <w:r>
        <w:rPr>
          <w:rStyle w:val="myStyle"/>
        </w:rPr>
        <w:t xml:space="preserve">　　④混凝土的养护用水与拌制水相同。</w:t>
      </w:r>
    </w:p>
    <w:p/>
    <w:p>
      <w:pPr/>
      <w:r>
        <w:rPr>
          <w:rStyle w:val="myStyle"/>
        </w:rPr>
        <w:t xml:space="preserve">　　⑤当日平均气温低于5℃时，不得浇水。</w:t>
      </w:r>
    </w:p>
    <w:p/>
    <w:p>
      <w:pPr/>
      <w:r>
        <w:rPr>
          <w:rStyle w:val="myStyle"/>
        </w:rPr>
        <w:t xml:space="preserve">　　其次，对于混凝土柱采用薄膜布养护。采用不透水、气的薄膜布养护，用薄膜布把柱表面敞露的部分全部严密的覆盖起来，保证混凝土在不失水的情况下得到充足的养护。其优点是不必浇水，操作方便，能重复使用，能提高混凝土的早期强度，加速模具的周转。养护时必须保持薄膜布内有凝结水。</w:t>
      </w:r>
    </w:p>
    <w:p/>
    <w:p>
      <w:pPr/>
      <w:r>
        <w:rPr>
          <w:rStyle w:val="myStyle"/>
        </w:rPr>
        <w:t xml:space="preserve">　　再次，对于墙体混凝土要采用薄膜养生液养护。 薄膜养生液养护是将可成膜的溶液喷洒在混凝土表面上，溶液挥发后在混凝土表面结成一层薄膜，使混凝土表面与空气隔绝，封闭混凝土中的水份不再被蒸发，而完成水化作用。</w:t>
      </w:r>
    </w:p>
    <w:p/>
    <w:p>
      <w:pPr/>
      <w:r>
        <w:rPr>
          <w:rStyle w:val="myStyle"/>
        </w:rPr>
        <w:t xml:space="preserve">　　最后，还要考虑冬期混凝土的养护竖向结构混凝土采用综合蓄热方法养护。对于水平结构，采用上铺塑料布加保温被的方法进行保温养护，保温被覆盖要严实，防止混凝土裸露，确保混凝土不受冻。</w:t>
      </w:r>
    </w:p>
    <w:p/>
    <w:p>
      <w:pPr/>
      <w:r>
        <w:rPr>
          <w:rStyle w:val="myStyle"/>
        </w:rPr>
        <w:t xml:space="preserve">　　星期三我们参观了汉中职业技术学院新校区，在这里，我主要向老师了解了一下箍筋的相关知识：</w:t>
      </w:r>
    </w:p>
    <w:p/>
    <w:p>
      <w:pPr/>
      <w:r>
        <w:rPr>
          <w:rStyle w:val="myStyle"/>
        </w:rPr>
        <w:t xml:space="preserve">　　箍筋用来满足斜截面抗剪强度，并联结受力主筋和受压区混凝土使其共同工作，此外，用来固定主钢筋的位置而使构件(梁或者柱)内各种钢筋构成钢筋骨架的钢筋。</w:t>
      </w:r>
    </w:p>
    <w:p/>
    <w:p>
      <w:pPr/>
      <w:r>
        <w:rPr>
          <w:rStyle w:val="myStyle"/>
        </w:rPr>
        <w:t xml:space="preserve">　　箍筋分类：分单肢箍筋、开口矩形箍筋、封闭矩形箍筋、菱形箍筋、多边形箍筋、井字形箍筋和圆形箍筋等。</w:t>
      </w:r>
    </w:p>
    <w:p/>
    <w:p>
      <w:pPr/>
      <w:r>
        <w:rPr>
          <w:rStyle w:val="myStyle"/>
        </w:rPr>
        <w:t xml:space="preserve">　　箍筋设置：箍筋应根据计算确定，箍筋的最小直径与梁高h有关，当hQ800mm时，不宜小于6mm;当h&gt;800mm时，不宜小于8mm.梁支座处的箍筋一般从梁边(或墙边)50mm处开始设置。支承在砌体结构上的钢筋混凝土独立梁，在纵向受力钢筋的锚固长度范围内应设置不少于两道的箍筋，当梁与混凝土梁或柱整体连接时，支座内可不设置箍筋。</w:t>
      </w:r>
    </w:p>
    <w:p/>
    <w:p>
      <w:pPr/>
      <w:r>
        <w:rPr>
          <w:rStyle w:val="myStyle"/>
        </w:rPr>
        <w:t xml:space="preserve">　　箍筋加密：箍筋加密区是对于抗震结构来说的，根据抗震等级的不同，箍筋加密区设置的规定也不同。一般来说，对于钢筋混凝土框架的梁的端部和每层柱子的两端都要进行加密。梁端的加密区长度一般取1.5倍的梁高。柱子加密区长度一般区1/6每层柱子的高度。但最底层(一层)柱子的根部应取1/3的高度。</w:t>
      </w:r>
    </w:p>
    <w:p/>
    <w:p>
      <w:pPr/>
      <w:r>
        <w:rPr>
          <w:rStyle w:val="myStyle"/>
        </w:rPr>
        <w:t xml:space="preserve">　　箍筋加密范围：加密范围是按照规范规定来的，没有具体的计算公式。柱子和梁的加密区箍筋的设置方法为：①柱箍筋加密范围是：底层柱的柱根加密区长度应取不小于该层柱净高的1/3，以后的加密区范围是按柱长边尺寸、楼层柱净高的1/6，及500mm三者数值中的最大者为加密范围。②梁箍筋加密范围：加密范围从柱边开始，一级抗震等级的框架梁箍筋加密长度为2倍的梁高，二、三、四级抗震等级的框架梁箍筋加密长度为1.5倍的梁高，而且加密区间总长均要满足大于500mm，如果不满足大于500mm，按500mm长度进行加密。</w:t>
      </w:r>
    </w:p>
    <w:p/>
    <w:p>
      <w:pPr/>
      <w:r>
        <w:rPr>
          <w:rStyle w:val="myStyle"/>
        </w:rPr>
        <w:t xml:space="preserve">　　星期四参观了北校区机械学院的实习厂房，一座比较老式的工业厂房建筑，外表像以前的民用建筑。用的是斜屋顶，这样有利于排水，室内的净高明显高于民用建筑。两侧柱子是典型的工业厂房的柱式，上部有牛蹄，用于安装吊车的轨道。其宽面也个立了两根抗风柱，这些柱和每隔一段距离设的梁使墙能有足够的刚度以抵抗强风的荷载。在一个高温锅炉旁的柱子，外围贴了防火材料，保护柱子。实验室的作用在于给结构设计师一个能检验其设计可行性的场所，这对建筑物的安全性和可靠性是至关重要的，同时也是科学实验所必备的。在实验室，我们看到了许多大型的实验仪器，它们实质上都是给试件提供压、拉、剪方面的应力，从而检测其能承受力的能力，也就是它们的强度。 在实验室，我们还可以看到做各种构件的模型。 当然，我们不仅看了各种机器，而且对建工实验有了初步的认识，并建立起一种实验检验假设的观念，这次参观应该是有比较大的收获的。</w:t>
      </w:r>
    </w:p>
    <w:p/>
    <w:p>
      <w:pPr/>
      <w:r>
        <w:rPr>
          <w:rStyle w:val="myStyle"/>
        </w:rPr>
        <w:t xml:space="preserve">　　通过这几天的现场参观，我们对建筑有了一般的感性认识，但对于施工的过程与一些细部问题和可能发生的危险问题我们知道得还比较少。</w:t>
      </w:r>
    </w:p>
    <w:p/>
    <w:p>
      <w:pPr/>
      <w:r>
        <w:rPr>
          <w:rStyle w:val="myStyle"/>
        </w:rPr>
        <w:t xml:space="preserve">　　星期五我和舍友四人自行参观了汉中市的世纪阳光商场。当然，商场是已装修好并投入使用了，四周当然没有伸出来的钢管或铁条等。为了充分利用空间，楼层间的净高不高于3米的。在这里，我们几个主要了解了墙面装修需要注意的一些事项。</w:t>
      </w:r>
    </w:p>
    <w:p/>
    <w:p>
      <w:pPr/>
      <w:r>
        <w:rPr>
          <w:rStyle w:val="myStyle"/>
        </w:rPr>
        <w:t xml:space="preserve">　　墙体的装修，有很多种，下面是常见的几种做法的情况：</w:t>
      </w:r>
    </w:p>
    <w:p/>
    <w:p>
      <w:pPr/>
      <w:r>
        <w:rPr>
          <w:rStyle w:val="myStyle"/>
        </w:rPr>
        <w:t xml:space="preserve">　　一、乳胶漆</w:t>
      </w:r>
    </w:p>
    <w:p/>
    <w:p>
      <w:pPr/>
      <w:r>
        <w:rPr>
          <w:rStyle w:val="myStyle"/>
        </w:rPr>
        <w:t xml:space="preserve">　　是目前墙面处理的主流。</w:t>
      </w:r>
    </w:p>
    <w:p/>
    <w:p>
      <w:pPr/>
      <w:r>
        <w:rPr>
          <w:rStyle w:val="myStyle"/>
        </w:rPr>
        <w:t xml:space="preserve">　　在二次装修中，乳胶漆涂饰前，对于原涂料层的处理基于下面几种原则：</w:t>
      </w:r>
    </w:p>
    <w:p/>
    <w:p>
      <w:pPr/>
      <w:r>
        <w:rPr>
          <w:rStyle w:val="myStyle"/>
        </w:rPr>
        <w:t xml:space="preserve">　　1、新房子的墙面一般只需要用粗砂纸打磨，不需要把原漆层铲除。</w:t>
      </w:r>
    </w:p>
    <w:p/>
    <w:p>
      <w:pPr/>
      <w:r>
        <w:rPr>
          <w:rStyle w:val="myStyle"/>
        </w:rPr>
        <w:t xml:space="preserve">　　2、普通旧房子的墙面一般需要把原漆面铲除。方法是用水先把其表层喷湿，然后用泥刀或者电刨机把其表层漆面铲除。</w:t>
      </w:r>
    </w:p>
    <w:p/>
    <w:p>
      <w:pPr/>
      <w:r>
        <w:rPr>
          <w:rStyle w:val="myStyle"/>
        </w:rPr>
        <w:t xml:space="preserve">　　3、对于年久失修的旧墙面，表面已经有严重漆面脱落，批烫层呈粉沙化的，需要把漆层和整个批烫铲除，直至见到水泥批烫或者砖层。</w:t>
      </w:r>
    </w:p>
    <w:p/>
    <w:p>
      <w:pPr/>
      <w:r>
        <w:rPr>
          <w:rStyle w:val="myStyle"/>
        </w:rPr>
        <w:t xml:space="preserve">　　4、然后用双飞粉和熟胶粉调拌打底批平，再就是涂饰乳胶漆了，面层需涂2遍至3遍，每遍之间的间隔时间以24小时为佳。须提醒的是，很多工业涂料都有或多或少的毒性，施工时要注意通风，施工后也要至少一周以上时间挥发后方能入住。</w:t>
      </w:r>
    </w:p>
    <w:p/>
    <w:p>
      <w:pPr/>
      <w:r>
        <w:rPr>
          <w:rStyle w:val="myStyle"/>
        </w:rPr>
        <w:t xml:space="preserve">　　二、喷涂</w:t>
      </w:r>
    </w:p>
    <w:p/>
    <w:p>
      <w:pPr/>
      <w:r>
        <w:rPr>
          <w:rStyle w:val="myStyle"/>
        </w:rPr>
        <w:t xml:space="preserve">　　是水溶性涂料的一种涂刷方法，利用水包油的特点，使用加压喷色枪进行施工。可形成多种颜色纹理，效果淡雅，有立体感。喷涂施工方式的最主要优点是施工快速，可大大缩短施工工期。其缺点是后期维护困难，容易因小部分披落而使整个表面伤痕累累，除非大面积处理，否则无法恢复原状。另外要注意的是，如果对金属表面进行喷涂处理，最好是选用金属漆(磁漆类)。</w:t>
      </w:r>
    </w:p>
    <w:p/>
    <w:p>
      <w:pPr/>
      <w:r>
        <w:rPr>
          <w:rStyle w:val="myStyle"/>
        </w:rPr>
        <w:t xml:space="preserve">　　三、墙纸</w:t>
      </w:r>
    </w:p>
    <w:p/>
    <w:p>
      <w:pPr/>
      <w:r>
        <w:rPr>
          <w:rStyle w:val="myStyle"/>
        </w:rPr>
        <w:t xml:space="preserve">　　装修相当普遍。主要有纸造墙纸、化纤墙纸、塑料墙纸。而布质的墙纸一般称为墙布，不划归墙纸一类。墙纸可印图案，图案变化多端，色泽丰富，且施工方便快捷。</w:t>
      </w:r>
    </w:p>
    <w:p/>
    <w:p>
      <w:pPr/>
      <w:r>
        <w:rPr>
          <w:rStyle w:val="myStyle"/>
        </w:rPr>
        <w:t xml:space="preserve">　　墙纸的施工，最主要的关键技术是防霉和处理伸缩性的问题：</w:t>
      </w:r>
    </w:p>
    <w:p/>
    <w:p>
      <w:pPr/>
      <w:r>
        <w:rPr>
          <w:rStyle w:val="myStyle"/>
        </w:rPr>
        <w:t xml:space="preserve">　　1) 防霉的处理。墙纸张贴前，需要先把基面处理好，可以双飞粉加熟胶粉进行批烫整平。待其干透后，再刷上一两遍的清漆，然后再行张贴。</w:t>
      </w:r>
    </w:p>
    <w:p/>
    <w:p>
      <w:pPr/>
      <w:r>
        <w:rPr>
          <w:rStyle w:val="myStyle"/>
        </w:rPr>
        <w:t xml:space="preserve">　　2) 伸缩性的处理。墙纸的伸缩性是一个老大难问题，要解决就是从预防着手。一方面一定要预留0.5mm的重叠层，有一些人片面追求美观而把这个重叠取消，这是不妥的。另外，尽量选购一些伸缩性较好的墙纸。</w:t>
      </w:r>
    </w:p>
    <w:p/>
    <w:p>
      <w:pPr/>
      <w:r>
        <w:rPr>
          <w:rStyle w:val="myStyle"/>
        </w:rPr>
        <w:t xml:space="preserve">　　四、瓷砖</w:t>
      </w:r>
    </w:p>
    <w:p/>
    <w:p>
      <w:pPr/>
      <w:r>
        <w:rPr>
          <w:rStyle w:val="myStyle"/>
        </w:rPr>
        <w:t xml:space="preserve">　　瓷砖多数应用于厨房、厕所，阳台等墙面。瓷砖装修的最大优点是耐脏。瓷砖装修一个主要问题是防水层的处理。因为在厨厕等地方多数要用水。所以墙面的防水更应高度注意。没有做防水的新房子或者需要更换瓷片的旧房子，都需要重新做防水层。防水层的处理主要办法是：地面及墙面1米高度的宜用专业的防水剂，例如911号防水剂。而墙面高于1米的位置可以选用便宜一点的沥青油做防水。如果经济不充许，也可以直接用沥青或者树脂做地面防水。地面及地面20厘米的位置一定要做厚点。新房子做防水层，施工后要注意检查表面应无空隙。旧房子拆除旧瓷砖面后，需要先简单做水泥批烫后，方可做防水层。瓷砖施工后，如果出现破损需要进行维修时，要小心，如果该位置偏低，可能防水层在拆除时破裂，在补上新砖前，同样进行进行防水层修复，方可铺贴瓷砖。装修完毕后，尽量避免在低于1米高度的地方钻打孔眼。</w:t>
      </w:r>
    </w:p>
    <w:p/>
    <w:p>
      <w:pPr/>
      <w:r>
        <w:rPr>
          <w:rStyle w:val="myStyle"/>
        </w:rPr>
        <w:t xml:space="preserve">　　五、木板饰面</w:t>
      </w:r>
    </w:p>
    <w:p/>
    <w:p>
      <w:pPr/>
      <w:r>
        <w:rPr>
          <w:rStyle w:val="myStyle"/>
        </w:rPr>
        <w:t xml:space="preserve">　　木板饰面是现在一些高档装修的做法。一般是在9厘底板上贴3厘饰面板，再打上蚊钉固定。木板饰面可作各种造型，且木饰面板具有各种天然的纹理，可给室内带来华丽的效果。</w:t>
      </w:r>
    </w:p>
    <w:p/>
    <w:p>
      <w:pPr/>
      <w:r>
        <w:rPr>
          <w:rStyle w:val="myStyle"/>
        </w:rPr>
        <w:t xml:space="preserve">　　一、实习时间</w:t>
      </w:r>
    </w:p>
    <w:p/>
    <w:p>
      <w:pPr/>
      <w:r>
        <w:rPr>
          <w:rStyle w:val="myStyle"/>
        </w:rPr>
        <w:t xml:space="preserve">　　20xx年3月13、3月26、4月16日、4月23日、5月7日、5月21日</w:t>
      </w:r>
    </w:p>
    <w:p/>
    <w:p>
      <w:pPr/>
      <w:r>
        <w:rPr>
          <w:rStyle w:val="myStyle"/>
        </w:rPr>
        <w:t xml:space="preserve">　　二、实习地点</w:t>
      </w:r>
    </w:p>
    <w:p/>
    <w:p>
      <w:pPr/>
      <w:r>
        <w:rPr>
          <w:rStyle w:val="myStyle"/>
        </w:rPr>
        <w:t xml:space="preserve">　　兰州市仅雁大桥施工工地、兰州东岗立交桥施工工地</w:t>
      </w:r>
    </w:p>
    <w:p/>
    <w:p>
      <w:pPr/>
      <w:r>
        <w:rPr>
          <w:rStyle w:val="myStyle"/>
        </w:rPr>
        <w:t xml:space="preserve">　　三、实习目的</w:t>
      </w:r>
    </w:p>
    <w:p/>
    <w:p>
      <w:pPr/>
      <w:r>
        <w:rPr>
          <w:rStyle w:val="myStyle"/>
        </w:rPr>
        <w:t xml:space="preserve">　　通过外出的参观实习，使学生能够初步认识桥梁的上、下部构造及桥梁的几种常见的桥型、了解桥梁方向的专业知识。提高学生对桥梁的感性认识、为正在进行的毕业设计和以后的工作打下良好的基础。</w:t>
      </w:r>
    </w:p>
    <w:p/>
    <w:p>
      <w:pPr/>
      <w:r>
        <w:rPr>
          <w:rStyle w:val="myStyle"/>
        </w:rPr>
        <w:t xml:space="preserve">　　桥梁工程实习作为毕业前的重要教学内容，也作为实践教学活动的必要环节，对于我们即将毕业的大四学生来说，是必要的，也是及时的，它不仅对我们正在进行的毕业设计起到了一定的辅助作用，也为今后的工作积累了重要的基本理论知识的，为我们更好的更快的进入工作状态补了一节重要的实践课。</w:t>
      </w:r>
    </w:p>
    <w:p/>
    <w:p>
      <w:pPr/>
      <w:r>
        <w:rPr>
          <w:rStyle w:val="myStyle"/>
        </w:rPr>
        <w:t xml:space="preserve">　　这次实习的内容主要是了解钻孔灌注桩构造及施工工艺、城市立交桥设计方法、架梁工艺、碗扣支架施工工艺等，通过这些内容的了解，基本掌握桥梁上部结构和下部结构的施工方法，了解最基本的桥梁概念。</w:t>
      </w:r>
    </w:p>
    <w:p/>
    <w:p>
      <w:pPr/>
      <w:r>
        <w:rPr>
          <w:rStyle w:val="myStyle"/>
        </w:rPr>
        <w:t xml:space="preserve">　　在20xx年3月，我们到了黄河金雁大桥施工现场，我们到那时，那些工程人员正在灌注桩基础，该工地的技术人员给我们简单介绍了钻孔灌注桩的施工工艺，该桥的桩基础最长为42米，钻孔方法主要是冲击成孔法，该方法比旋转钻孔法的适用条件要广。施工时基本无噪音、无振动、无地面隆起或侧移，因此对环境和周边建筑物危害小，扩底钻孔灌注桩能更好地发挥桩端承载力，经常设计成一柱一桩，桩顶上部无需做承台，因此，简化了基础结构形式，钻孔灌注桩通常布桩间距大，群桩效应小，可以穿越各种土层，更可以嵌入基岩，这是别的桩型很难做到的，施工设备简单轻便，能在较低的净空条件下设桩，承载力较高。</w:t>
      </w:r>
    </w:p>
    <w:p/>
    <w:p>
      <w:pPr/>
      <w:r>
        <w:rPr>
          <w:rStyle w:val="myStyle"/>
        </w:rPr>
        <w:t xml:space="preserve">　　该桩的施工流程是：</w:t>
      </w:r>
    </w:p>
    <w:p/>
    <w:p>
      <w:pPr/>
      <w:r>
        <w:rPr>
          <w:rStyle w:val="myStyle"/>
        </w:rPr>
        <w:t xml:space="preserve">　　平整场地→泥浆制备→埋设护筒→铺设工作平台→安装钻机并定位→钻进成孔→清孔并检查成孔质量→下放钢筋笼→灌注水下混凝土→拔出护筒→检查质量。</w:t>
      </w:r>
    </w:p>
    <w:p/>
    <w:p>
      <w:pPr/>
      <w:r>
        <w:rPr>
          <w:rStyle w:val="myStyle"/>
        </w:rPr>
        <w:t xml:space="preserve">　　施工顺序：</w:t>
      </w:r>
    </w:p>
    <w:p/>
    <w:p>
      <w:pPr/>
      <w:r>
        <w:rPr>
          <w:rStyle w:val="myStyle"/>
        </w:rPr>
        <w:t xml:space="preserve">　　(1)施工准备：</w:t>
      </w:r>
    </w:p>
    <w:p/>
    <w:p>
      <w:pPr/>
      <w:r>
        <w:rPr>
          <w:rStyle w:val="myStyle"/>
        </w:rPr>
        <w:t xml:space="preserve">　　施工准备包括：选择钻机、钻具、场地布置等。钻机是钻孔灌注桩施工的主要设备，可根据地质情况和各种钻孔机的应用条件来选择。</w:t>
      </w:r>
    </w:p>
    <w:p/>
    <w:p>
      <w:pPr/>
      <w:r>
        <w:rPr>
          <w:rStyle w:val="myStyle"/>
        </w:rPr>
        <w:t xml:space="preserve">　　(2)钻孔机的安装与定位：</w:t>
      </w:r>
    </w:p>
    <w:p/>
    <w:p>
      <w:pPr/>
      <w:r>
        <w:rPr>
          <w:rStyle w:val="myStyle"/>
        </w:rPr>
        <w:t xml:space="preserve">　　安装钻孔机的基础如果不稳定，施工中易产生钻孔机倾斜、桩倾斜和桩偏心等不良影响，因此要求安装地基稳固。对地层较软和有坡度的地基，可用推土机推平，在垫上钢板或枕木加固。为防止桩位不准，施工中很重要的是定好中心位置和正确的安装钻孔机，对有钻塔的钻孔机，先利用钻机的动力与附近的地笼配合，将钻杆移动大致定位，再用千斤顶将机架顶起，准确定位，使起重滑轮、钻头或固定钻杆的卡孔与护筒中心在一垂线上，以保证钻机的垂直度。钻机位置的偏差不大于2cm。对准桩位后，用枕木垫平钻机横梁，并在塔顶对称于钻机轴线上拉上缆风绳。</w:t>
      </w:r>
    </w:p>
    <w:p/>
    <w:p>
      <w:pPr/>
      <w:r>
        <w:rPr>
          <w:rStyle w:val="myStyle"/>
        </w:rPr>
        <w:t xml:space="preserve">　　(3)埋设护筒：</w:t>
      </w:r>
    </w:p>
    <w:p/>
    <w:p>
      <w:pPr/>
      <w:r>
        <w:rPr>
          <w:rStyle w:val="myStyle"/>
        </w:rPr>
        <w:t xml:space="preserve">　　钻孔成败的关键是防止孔壁坍塌。当钻孔较深时，在地下水位以下的孔壁土在静水压力下会向孔内坍塌、甚至发生流砂现象。钻孔内若能保持壁地下水位高的水头，增加孔内静水压力，能为孔壁、防止坍孔。护筒除起到这个作用外，同时好有隔离地表水、保护孔口地面、固定桩孔位置和钻头导向作用等。制作护筒的材料有木、钢、钢筋混凝土三种。护筒要求坚固耐用，不漏水，其内径应比钻孔直径大，每节长度约2-3m。该钻孔就用钢护筒。</w:t>
      </w:r>
    </w:p>
    <w:p/>
    <w:p>
      <w:pPr/>
      <w:r>
        <w:rPr>
          <w:rStyle w:val="myStyle"/>
        </w:rPr>
        <w:t xml:space="preserve">　　(4)泥浆制备：</w:t>
      </w:r>
    </w:p>
    <w:p/>
    <w:p>
      <w:pPr/>
      <w:r>
        <w:rPr>
          <w:rStyle w:val="myStyle"/>
        </w:rPr>
        <w:t xml:space="preserve">　　钻孔泥浆由水、粘土(膨润土)和添加剂组成。具有浮悬钻渣、冷却钻头、润滑钻具，增大静水压力，并在孔壁形成泥皮，隔断孔内外渗流，防止坍孔的作用。调制的钻孔泥浆及经过循环净化的泥浆，应根据钻孔方法和地层情况来确定泥浆稠度，泥浆稠度应视地层变化或操作要求机动掌握，泥浆太稀，排渣能力小、护壁效果差；泥浆太稠会削弱钻头冲击功能，降低钻进速度。</w:t>
      </w:r>
    </w:p>
    <w:p/>
    <w:p>
      <w:pPr/>
      <w:r>
        <w:rPr>
          <w:rStyle w:val="myStyle"/>
        </w:rPr>
        <w:t xml:space="preserve">　　(5)钻孔：</w:t>
      </w:r>
    </w:p>
    <w:p/>
    <w:p>
      <w:pPr/>
      <w:r>
        <w:rPr>
          <w:rStyle w:val="myStyle"/>
        </w:rPr>
        <w:t xml:space="preserve">　　钻孔是一道关键工序，在施工中必须严格按照操作要求进行，才能保证成孔质量，首先要注意开孔质量，为此必须对好中线及垂直度，并压好护筒。在施工中要注意不断添加泥浆和抽渣(冲击式用)，还要随时检查成孔是否有偏斜现象。采用冲击式或冲抓式钻机施工时，附近土层因受到震动而影响邻孔的稳固。所以钻好的孔应及时清孔，下放钢筋笼和灌注水下混凝土。钻孔的顺序也应实事先规划好，既要保证下一个桩孔的施工不影响上一个桩孔，又要使钻机的移动距离不要过远和相互干扰。</w:t>
      </w:r>
    </w:p>
    <w:p/>
    <w:p>
      <w:pPr/>
      <w:r>
        <w:rPr>
          <w:rStyle w:val="myStyle"/>
        </w:rPr>
        <w:t xml:space="preserve">　　(6)清孔：</w:t>
      </w:r>
    </w:p>
    <w:p/>
    <w:p>
      <w:pPr/>
      <w:r>
        <w:rPr>
          <w:rStyle w:val="myStyle"/>
        </w:rPr>
        <w:t xml:space="preserve">　　钻孔的深度、直径、位置和孔形直接关系到成桩质量与桩身曲直。为此，除了钻孔过程中密切观测监督外，在钻孔达到设计要求深度后，应对孔深、孔位、孔形、孔径等进行检查。在终孔检查完全符合设计要求时，应立即进行孔底清理，避免隔时过长以致泥浆沉淀，引起钻孔坍塌。清孔方法是使用的钻机不同而灵活应用。通常可采用正循环旋转钻机、反循环旋转机真空吸泥机以及抽渣筒等清孔。其中用吸泥机清孔，所需设备不多，操作方便，清孔也较彻底，但在不稳定土层中应慎重使用。其原理就是用压缩机产生的高压空气吹入吸泥机管道内将泥渣吹出。</w:t>
      </w:r>
    </w:p>
    <w:p/>
    <w:p>
      <w:pPr/>
      <w:r>
        <w:rPr>
          <w:rStyle w:val="myStyle"/>
        </w:rPr>
        <w:t xml:space="preserve">　　(7)灌注水下混凝土：</w:t>
      </w:r>
    </w:p>
    <w:p/>
    <w:p>
      <w:pPr/>
      <w:r>
        <w:rPr>
          <w:rStyle w:val="myStyle"/>
        </w:rPr>
        <w:t xml:space="preserve">　　清完孔之后，就可将预制的钢筋笼垂直吊放到孔内，定位后要加以固定，然后用导管灌注混凝土，灌注时混凝土不要中断，否则易出现断桩现象。</w:t>
      </w:r>
    </w:p>
    <w:p/>
    <w:p>
      <w:pPr/>
      <w:r>
        <w:rPr>
          <w:rStyle w:val="myStyle"/>
        </w:rPr>
        <w:t xml:space="preserve">　　我们也了解到钢筋骨架的构造，该桩基础所用的钢筋骨架直径为1.2m，纵向受力钢筋为φ32，箍筋为φ12@150mm，骨架间用螺纹套管连接方式，纵筋上设置混凝土保护层厚度控制块，用来控制混凝土最小保护层厚度，在笼内沿纵向设置测伸管，底部密封，并且装满水，用来测定混凝土浇筑的密实度，测定是否有混凝土断层现象。</w:t>
      </w:r>
    </w:p>
    <w:p/>
    <w:p>
      <w:pPr/>
      <w:r>
        <w:rPr>
          <w:rStyle w:val="myStyle"/>
        </w:rPr>
        <w:t xml:space="preserve">　　在20xx年4-5月，我们到了兰州东岗立交桥施工现场，我们在工程技术人员的简解下，了解了城市立交桥整体设计、墩台施工工艺、架梁工艺。碗扣支架施工工艺等。</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2023-04-05T11:29:42+08:00</dcterms:created>
  <dcterms:modified xsi:type="dcterms:W3CDTF">2023-04-05T11:29:42+08:00</dcterms:modified>
</cp:coreProperties>
</file>

<file path=docProps/custom.xml><?xml version="1.0" encoding="utf-8"?>
<Properties xmlns="http://schemas.openxmlformats.org/officeDocument/2006/custom-properties" xmlns:vt="http://schemas.openxmlformats.org/officeDocument/2006/docPropsVTypes"/>
</file>