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企业人事工作计划十篇</w:t>
      </w:r>
    </w:p>
    <w:p/>
    <w:p/>
    <w:p>
      <w:pPr/>
      <w:r>
        <w:rPr>
          <w:rStyle w:val="myStyle"/>
        </w:rPr>
        <w:t xml:space="preserve">
	为了提升自我要求，使工作有序推进，我们都需要去写一份工作计划了。工作计划是我们对于不同工作时期的规划。栏目小编为网友们搜集和分享了“企业人事工作计划”，如您对此话题感到好奇请持续关注我们的网站！
</w:t>
      </w:r>
    </w:p>
    <w:p/>
    <w:p>
      <w:pPr>
        <w:jc w:val="center"/>
      </w:pPr>
      <w:r>
        <w:rPr>
          <w:rStyle w:val="myStyleh4"/>
        </w:rPr>
        <w:t xml:space="preserve">企业人事工作计划【篇1】</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6、建立及时有效的绩效考核制度与机制，并参考先进企业的绩效考评办法，实现绩效评价体系的完善与正常运行，并保证与薪资挂钩。从而提高绩效考核的权威性、有效性。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9、建立内部纵向、横向沟通机制，调动公司所有员工的主观能动性，建立河蟹、融洽的企业内部关系。集思广益，为企业发展服务。
</w:t>
      </w:r>
    </w:p>
    <w:p/>
    <w:p>
      <w:pPr/>
      <w:r>
        <w:rPr>
          <w:rStyle w:val="myStyle"/>
        </w:rPr>
        <w:t xml:space="preserve">
	做好人员流动率的控制与劳资关系、纠纷的预见与处理。既保障员工合法权益，又维护公司的形象和根本利益。
</w:t>
      </w:r>
    </w:p>
    <w:p/>
    <w:p>
      <w:pPr/>
      <w:r>
        <w:rPr>
          <w:rStyle w:val="myStyle"/>
        </w:rPr>
        <w:t xml:space="preserve">
	注意事项：
</w:t>
      </w:r>
    </w:p>
    <w:p/>
    <w:p>
      <w:pPr/>
      <w:r>
        <w:rPr>
          <w:rStyle w:val="myStyle"/>
        </w:rPr>
        <w:t xml:space="preserve">
	1、人力资源工作是一个系统工程。不可能一蹴而就，因此人力资源部在设计制订年度目标时，按循序渐进的原则进行。如果一味追求速度，人力资源部将无法对目标完成质量提供保证。
</w:t>
      </w:r>
    </w:p>
    <w:p/>
    <w:p>
      <w:pPr/>
      <w:r>
        <w:rPr>
          <w:rStyle w:val="myStyle"/>
        </w:rPr>
        <w:t xml:space="preserve">
	2、人力资源工作对一个不断成长和发展的公司而言，是非常重要的基础工作，也是需要公司上下通力合作的工作，各部门配合共同做好的工作项目较多，因此，需要董事长与总经理予以重视和支持。自上而下转变观念与否，各部门提供支持与配合的程度如何，都是人力资源工作成败的关键。所以人力资源部在制定年度目标后，在完成过程中恳请董事长与总经理以及其它各职能部门全力协助。
</w:t>
      </w:r>
    </w:p>
    <w:p/>
    <w:p>
      <w:pPr/>
      <w:r>
        <w:rPr>
          <w:rStyle w:val="myStyle"/>
        </w:rPr>
        <w:t xml:space="preserve">
	3、此工作目标仅为20____年人力资源部工作计划的基本文件，而非具体工作方案。鉴于企业人力资源建设是一个长期工程，针对每项工作人力资源部都将制订与目标相配套的详细工作方案。但必须等此工作目标经董事长与总经理研究并通过后才能付诸实施，如遇公司对本部门目标的调整，人力资源部将按调整后的目标完成年度工作。同样，每个目标项目实施的具体方案、工作计划、制度、表单等，也将根据公司调整后的目标进行具体落实。
</w:t>
      </w:r>
    </w:p>
    <w:p/>
    <w:p>
      <w:pPr>
        <w:jc w:val="center"/>
      </w:pPr>
      <w:r>
        <w:rPr>
          <w:rStyle w:val="myStyleh4"/>
        </w:rPr>
        <w:t xml:space="preserve">企业人事工作计划【篇2】</w:t>
      </w:r>
    </w:p>
    <w:p/>
    <w:p>
      <w:pPr/>
      <w:r>
        <w:rPr>
          <w:rStyle w:val="myStyle"/>
        </w:rPr>
        <w:t xml:space="preserve">
	一、加强制度建设，为人事人才工作提供制度保障
</w:t>
      </w:r>
    </w:p>
    <w:p/>
    <w:p>
      <w:pPr/>
      <w:r>
        <w:rPr>
          <w:rStyle w:val="myStyle"/>
        </w:rPr>
        <w:t xml:space="preserve">
	1、建立目标管理制度体系，编制院（部）、部门年度目标任务书，修订完善院（部）年度综合考核办法。
</w:t>
      </w:r>
    </w:p>
    <w:p/>
    <w:p>
      <w:pPr/>
      <w:r>
        <w:rPr>
          <w:rStyle w:val="myStyle"/>
        </w:rPr>
        <w:t xml:space="preserve">
	2、根据学校事业发展需要，调研起草第四轮处科级机构设置及处科级干部岗位职数调整方案。
</w:t>
      </w:r>
    </w:p>
    <w:p/>
    <w:p>
      <w:pPr/>
      <w:r>
        <w:rPr>
          <w:rStyle w:val="myStyle"/>
        </w:rPr>
        <w:t xml:space="preserve">
	3、调研起草各类岗位分类考核、教辅岗位分类设置、第二轮专业技术岗位分级聘用等实施办法。
</w:t>
      </w:r>
    </w:p>
    <w:p/>
    <w:p>
      <w:pPr/>
      <w:r>
        <w:rPr>
          <w:rStyle w:val="myStyle"/>
        </w:rPr>
        <w:t xml:space="preserve">
	4、根据国家和省事业单位收入分配制度改革相关政策，调研起草学校基础性和奖励性绩效工资实施方案。
</w:t>
      </w:r>
    </w:p>
    <w:p/>
    <w:p>
      <w:pPr/>
      <w:r>
        <w:rPr>
          <w:rStyle w:val="myStyle"/>
        </w:rPr>
        <w:t xml:space="preserve">
	5、在现有编制和岗位职数内，积极探索适合我校职称评聘改革的相关制度。
</w:t>
      </w:r>
    </w:p>
    <w:p/>
    <w:p>
      <w:pPr/>
      <w:r>
        <w:rPr>
          <w:rStyle w:val="myStyle"/>
        </w:rPr>
        <w:t xml:space="preserve">
	二、加强教师队伍建设，努力提升教师实践创新能力
</w:t>
      </w:r>
    </w:p>
    <w:p/>
    <w:p>
      <w:pPr/>
      <w:r>
        <w:rPr>
          <w:rStyle w:val="myStyle"/>
        </w:rPr>
        <w:t xml:space="preserve">
	1、加大人才引进力度。认真落实今年年人才引进计划，刚柔相济，大力引进高水平人才；积极主动做好进人考核、签订聘用协议以及报到接待、安置等服务工作；做好，明年年人才引进计划及人才引进政策的编制工作。
</w:t>
      </w:r>
    </w:p>
    <w:p/>
    <w:p>
      <w:pPr/>
      <w:r>
        <w:rPr>
          <w:rStyle w:val="myStyle"/>
        </w:rPr>
        <w:t xml:space="preserve">
	2、科学编制并落实教职工教育培养计划，通过学历深造、专业培训、国内（外）访学与交流等形式，切实提升专业技术及管理人员的专业能力。
</w:t>
      </w:r>
    </w:p>
    <w:p/>
    <w:p>
      <w:pPr/>
      <w:r>
        <w:rPr>
          <w:rStyle w:val="myStyle"/>
        </w:rPr>
        <w:t xml:space="preserve">
	3、认真实施青年教师队伍建设若干意见，做好新进教师导师制的考核管理、新教师岗前培训、高校教师资格认定等工作，全面提升青年教师综合素质。
</w:t>
      </w:r>
    </w:p>
    <w:p/>
    <w:p>
      <w:pPr/>
      <w:r>
        <w:rPr>
          <w:rStyle w:val="myStyle"/>
        </w:rPr>
        <w:t xml:space="preserve">
	4、继续做好中青年教师挂职锻炼、专业技能培训、职业资格证书资助等工作，丰富应用型教师实践创新能力发展内涵，提升教师实践创新能力。
</w:t>
      </w:r>
    </w:p>
    <w:p/>
    <w:p>
      <w:pPr/>
      <w:r>
        <w:rPr>
          <w:rStyle w:val="myStyle"/>
        </w:rPr>
        <w:t xml:space="preserve">
	5、做好“双能型”教师的培养工作，通过实践教学、应用型横向合作项目、挂职等多渠道多形式提升教师的教育教学能力和实践创新能力，组织开展第三批“双能型”教师资格认定工作。
</w:t>
      </w:r>
    </w:p>
    <w:p/>
    <w:p>
      <w:pPr/>
      <w:r>
        <w:rPr>
          <w:rStyle w:val="myStyle"/>
        </w:rPr>
        <w:t xml:space="preserve">
	6、组织开展专业技术职务评聘工作。做好正、副教授等评议推荐及讲师评审工作，为教职工提供及时准确的政策信息及专业咨询；组织开展试用期满人员定岗定级，以及校聘副高、中职的评聘工作。
</w:t>
      </w:r>
    </w:p>
    <w:p/>
    <w:p>
      <w:pPr/>
      <w:r>
        <w:rPr>
          <w:rStyle w:val="myStyle"/>
        </w:rPr>
        <w:t xml:space="preserve">
	7、做好高等教育振兴计划人才项目组织申报工作，组织开展第二批校级优秀青年人才基金项目的评选工作。
</w:t>
      </w:r>
    </w:p>
    <w:p/>
    <w:p>
      <w:pPr/>
      <w:r>
        <w:rPr>
          <w:rStyle w:val="myStyle"/>
        </w:rPr>
        <w:t xml:space="preserve">
	8、认真落实本科教学评建整改任务，对照评建整改内容，制定相应的整改措施，做好外聘兼职教师队伍建设工作，进一步改善教师队伍结构。
</w:t>
      </w:r>
    </w:p>
    <w:p/>
    <w:p>
      <w:pPr/>
      <w:r>
        <w:rPr>
          <w:rStyle w:val="myStyle"/>
        </w:rPr>
        <w:t xml:space="preserve">
	三、强化岗位管理，稳步推进人事分配制度改革
</w:t>
      </w:r>
    </w:p>
    <w:p/>
    <w:p>
      <w:pPr/>
      <w:r>
        <w:rPr>
          <w:rStyle w:val="myStyle"/>
        </w:rPr>
        <w:t xml:space="preserve">
	1、推行目标管理。为适应校院两级管理和工作重心下移的需要，认真做好院（部）、部门年度目标管理的考核工作。
</w:t>
      </w:r>
    </w:p>
    <w:p/>
    <w:p>
      <w:pPr/>
      <w:r>
        <w:rPr>
          <w:rStyle w:val="myStyle"/>
        </w:rPr>
        <w:t xml:space="preserve">
	2、做好第四轮处科级机构设置及处科级干部岗位职数调整方案的实施工作，组织开展第二轮专业技术岗位分级聘用、各类岗位分类考核、教辅岗位分类设置等工作。
</w:t>
      </w:r>
    </w:p>
    <w:p/>
    <w:p>
      <w:pPr/>
      <w:r>
        <w:rPr>
          <w:rStyle w:val="myStyle"/>
        </w:rPr>
        <w:t xml:space="preserve">
	3、按国家和省相关政策，全面启动我校绩效工资制度，认真落实我校基础性和奖励性绩效工资实施方案。
</w:t>
      </w:r>
    </w:p>
    <w:p/>
    <w:p>
      <w:pPr/>
      <w:r>
        <w:rPr>
          <w:rStyle w:val="myStyle"/>
        </w:rPr>
        <w:t xml:space="preserve">
	4、认真做好教职工（包括合同制聘用人员）年度考核工作，组织开展人事代理和合同制聘用人员的聘期考核及续聘等工作，做好各类人员调配、轮岗、辞职等手续办理工作。
</w:t>
      </w:r>
    </w:p>
    <w:p/>
    <w:p>
      <w:pPr/>
      <w:r>
        <w:rPr>
          <w:rStyle w:val="myStyle"/>
        </w:rPr>
        <w:t xml:space="preserve">
	5、做好在职及离退休人员工资、津（补）贴及相关福利的审核发放，规范校本部合同制人员的聘用、工资福利及档案管理，认真办理拟退休人员的退休手续、做好退休工资的审核报批等工作。
</w:t>
      </w:r>
    </w:p>
    <w:p/>
    <w:p>
      <w:pPr/>
      <w:r>
        <w:rPr>
          <w:rStyle w:val="myStyle"/>
        </w:rPr>
        <w:t xml:space="preserve">
	四、其他工作
</w:t>
      </w:r>
    </w:p>
    <w:p/>
    <w:p>
      <w:pPr/>
      <w:r>
        <w:rPr>
          <w:rStyle w:val="myStyle"/>
        </w:rPr>
        <w:t xml:space="preserve">
	1、推进人力资源信息化建设。适时启动我校人力资源信息管理系统二期工程，做好人事处网站建设工作；做好全校人事人才、师资队伍、工资福利等信息的统计与上报，数据库采集，法人年检等工作。
</w:t>
      </w:r>
    </w:p>
    <w:p/>
    <w:p>
      <w:pPr/>
      <w:r>
        <w:rPr>
          <w:rStyle w:val="myStyle"/>
        </w:rPr>
        <w:t xml:space="preserve">
	2、加强干部人事档案管理。按照国家一级干部人事档案室建设目标和标准，加强干部人事档案室的软硬件建设；做好各类人员档案的日常管理和服务等工作。
</w:t>
      </w:r>
    </w:p>
    <w:p/>
    <w:p>
      <w:pPr>
        <w:jc w:val="center"/>
      </w:pPr>
      <w:r>
        <w:rPr>
          <w:rStyle w:val="myStyleh4"/>
        </w:rPr>
        <w:t xml:space="preserve">企业人事工作计划【篇3】</w:t>
      </w:r>
    </w:p>
    <w:p/>
    <w:p>
      <w:pPr/>
      <w:r>
        <w:rPr>
          <w:rStyle w:val="myStyle"/>
        </w:rPr>
        <w:t xml:space="preserve">
	公司人事工作计划
</w:t>
      </w:r>
    </w:p>
    <w:p/>
    <w:p>
      <w:pPr/>
      <w:r>
        <w:rPr>
          <w:rStyle w:val="myStyle"/>
        </w:rPr>
        <w:t xml:space="preserve">
	1. 招聘计划
</w:t>
      </w:r>
    </w:p>
    <w:p/>
    <w:p>
      <w:pPr/>
      <w:r>
        <w:rPr>
          <w:rStyle w:val="myStyle"/>
        </w:rPr>
        <w:t xml:space="preserve">
	人才是企业发展的关键所在，公司每年都会进行一轮招聘计划。在今年的招聘计划中，公司将会增加人力资源部门及销售部门的招聘数量，以支持公司的业务增长和市场拓展。
</w:t>
      </w:r>
    </w:p>
    <w:p/>
    <w:p>
      <w:pPr/>
      <w:r>
        <w:rPr>
          <w:rStyle w:val="myStyle"/>
        </w:rPr>
        <w:t xml:space="preserve">
	人力资源部门将会招聘拥有人力资源管理专业背景的毕业生，以及在招聘、员工培训、绩效管理等方面有经验的招聘专员。销售部门将主要招聘有销售经验的人员，且在销售领域有知名客户资源或业绩的人才优先考虑。
</w:t>
      </w:r>
    </w:p>
    <w:p/>
    <w:p>
      <w:pPr/>
      <w:r>
        <w:rPr>
          <w:rStyle w:val="myStyle"/>
        </w:rPr>
        <w:t xml:space="preserve">
	招聘过程中，公司会秉承公正、透明的原则，提供良好的发展机会和福利待遇，努力吸引和留住优秀人才。同时，我们也会参考外部市场的薪资水平，保持竞争力。
</w:t>
      </w:r>
    </w:p>
    <w:p/>
    <w:p>
      <w:pPr/>
      <w:r>
        <w:rPr>
          <w:rStyle w:val="myStyle"/>
        </w:rPr>
        <w:t xml:space="preserve">
	2. 培训计划
</w:t>
      </w:r>
    </w:p>
    <w:p/>
    <w:p>
      <w:pPr/>
      <w:r>
        <w:rPr>
          <w:rStyle w:val="myStyle"/>
        </w:rPr>
        <w:t xml:space="preserve">
	员工的成长成才离不开公司的良好培训系统和氛围。今年，公司将会设计一套新的培训计划，旨在提高员工技能水平和工作效率。
</w:t>
      </w:r>
    </w:p>
    <w:p/>
    <w:p>
      <w:pPr/>
      <w:r>
        <w:rPr>
          <w:rStyle w:val="myStyle"/>
        </w:rPr>
        <w:t xml:space="preserve">
	培训计划中，我们将会开设多个方向的课程，包括职业素养、工作技能、沟通能力、领导力等方面的课程。为员工提供培养机会，让他们掌握更专业的技能和知识，更好地完成工作任务。
</w:t>
      </w:r>
    </w:p>
    <w:p/>
    <w:p>
      <w:pPr/>
      <w:r>
        <w:rPr>
          <w:rStyle w:val="myStyle"/>
        </w:rPr>
        <w:t xml:space="preserve">
	另外，公司还将会资助员工参加外部的培训课程和研讨会，丰富员工的知识储备和经验积累，为公司的快速发展提供人力保障和支持。
</w:t>
      </w:r>
    </w:p>
    <w:p/>
    <w:p>
      <w:pPr/>
      <w:r>
        <w:rPr>
          <w:rStyle w:val="myStyle"/>
        </w:rPr>
        <w:t xml:space="preserve">
	3. 绩效管理计划
</w:t>
      </w:r>
    </w:p>
    <w:p/>
    <w:p>
      <w:pPr/>
      <w:r>
        <w:rPr>
          <w:rStyle w:val="myStyle"/>
        </w:rPr>
        <w:t xml:space="preserve">
	绩效管理是公司人力资源部门的一项基础工作。今年，我们将会对绩效管理制度进行优化，完善员工的绩效考核方法和标准，确保考核结果的公正、客观和可量化。
</w:t>
      </w:r>
    </w:p>
    <w:p/>
    <w:p>
      <w:pPr/>
      <w:r>
        <w:rPr>
          <w:rStyle w:val="myStyle"/>
        </w:rPr>
        <w:t xml:space="preserve">
	在绩效管理过程中，公司将会明确员工的职责和目标，并通过各种手段来检验员工的表现和成果。同时，公司将会为表现突出的员工提供奖励机制，认可员工的贡献和成就，激励员工的积极性和动力。
</w:t>
      </w:r>
    </w:p>
    <w:p/>
    <w:p>
      <w:pPr/>
      <w:r>
        <w:rPr>
          <w:rStyle w:val="myStyle"/>
        </w:rPr>
        <w:t xml:space="preserve">
	4. 员工福利计划
</w:t>
      </w:r>
    </w:p>
    <w:p/>
    <w:p>
      <w:pPr/>
      <w:r>
        <w:rPr>
          <w:rStyle w:val="myStyle"/>
        </w:rPr>
        <w:t xml:space="preserve">
	员工的福利待遇是企业吸引和留住人才的重要因素之一。为了提高员工的生活质量和幸福感，公司将会完善员工的福利体系，增加员工的福利待遇和保障。
</w:t>
      </w:r>
    </w:p>
    <w:p/>
    <w:p>
      <w:pPr/>
      <w:r>
        <w:rPr>
          <w:rStyle w:val="myStyle"/>
        </w:rPr>
        <w:t xml:space="preserve">
	在福利体系中，公司将会提供丰富多样的福利项目，包括年度旅游、节日福利、健康保险、职工培训、员工卫生等。同时，公司还将会针对不同岗位和部门的员工，设计定制化的福利计划，满足员工的不同需求和期望。
</w:t>
      </w:r>
    </w:p>
    <w:p/>
    <w:p>
      <w:pPr/>
      <w:r>
        <w:rPr>
          <w:rStyle w:val="myStyle"/>
        </w:rPr>
        <w:t xml:space="preserve">
	总之，公司人事工作计划旨在提高员工的工作效率、职业发展和福利待遇，创建优良的企业文化和和谐的团队氛围。我们相信，在公司人力资源部门的不懈努力下，公司将会有更好的发展和更美好的未来。
</w:t>
      </w:r>
    </w:p>
    <w:p/>
    <w:p>
      <w:pPr>
        <w:jc w:val="center"/>
      </w:pPr>
      <w:r>
        <w:rPr>
          <w:rStyle w:val="myStyleh4"/>
        </w:rPr>
        <w:t xml:space="preserve">企业人事工作计划【篇4】</w:t>
      </w:r>
    </w:p>
    <w:p/>
    <w:p>
      <w:pPr/>
      <w:r>
        <w:rPr>
          <w:rStyle w:val="myStyle"/>
        </w:rPr>
        <w:t xml:space="preserve">
	20xx年是非常忙碌的一年，我们公司由于刚刚才开始建立，上半年工作是非常忙碌的，所幸有各部门的同事配合，各项事情、各项工作开展的还是非常顺利的，一路过来，有惊无险。经过这半年时间的沉淀，我们公司也逐渐的稳定下来了，下半年的工作里，不会再像上半年的这样忙起来就不可开交了，但我们人事部也不会因此就放松对于工作的要求，我们会紧紧跟随上公司的前进方向，帮助公司更好的建设。
</w:t>
      </w:r>
    </w:p>
    <w:p/>
    <w:p>
      <w:pPr/>
      <w:r>
        <w:rPr>
          <w:rStyle w:val="myStyle"/>
        </w:rPr>
        <w:t xml:space="preserve">
	人事部门在公司的管理是非常重要的，对于每一位员工的管理都是严要求。因为我们公司是新建立的公司，公司的人员还有些不足，各部门的职位还是比较稀缺的，因此在下半年里，我们人事部会广开面向社会进行招聘，首先要做的，就是通过网上在发布招聘，招收人才。
</w:t>
      </w:r>
    </w:p>
    <w:p/>
    <w:p>
      <w:pPr/>
      <w:r>
        <w:rPr>
          <w:rStyle w:val="myStyle"/>
        </w:rPr>
        <w:t xml:space="preserve">
	但不能因为公司员工的缺少就随意招聘，而要本着宁缺毋滥的原则，我们会首先通过应聘人员的网上简历进行初步的审核，通过初步审核的人员，再通知对方前来公司进行面试。面试之后，如果双方都满意的话，那么就可以让对方留下来。当然，我们会给予对方一个月的试用期，通过考核，而对方又愿意留在我们公司的话，那自然是非常欢迎的。如果不愿意的话，那么我们也不强求。
</w:t>
      </w:r>
    </w:p>
    <w:p/>
    <w:p>
      <w:pPr/>
      <w:r>
        <w:rPr>
          <w:rStyle w:val="myStyle"/>
        </w:rPr>
        <w:t xml:space="preserve">
	面试是比较复杂的工作，我们人事部门如今只有四位同事，人手上暂时还是够的，但因为其中两位也是在一两个月前才来我们公司应聘成功的，对于面试，他们的经验并不是很充足，所以我会对这两位同事进行一个短期的培训，尽快让他们能够适应面试时的情景。
</w:t>
      </w:r>
    </w:p>
    <w:p/>
    <w:p>
      <w:pPr/>
      <w:r>
        <w:rPr>
          <w:rStyle w:val="myStyle"/>
        </w:rPr>
        <w:t xml:space="preserve">
	因为我们公司的一家新公司，各部门职权安排还是有些不合理的，分工也不是很明确，虽然暂时的安定下来，但肯定还是要进行调整的，我们公司下半年的主要工作并不是以发展为主，而是要将公司内部稳定下来，所以人员的调动就是个大问题了。可以预计到，下半年各部门之间人员的变更会比较频繁，因此我们人事部要详细的做好记录，避免人员变动，而我们人事部没有记录的现象发生。
</w:t>
      </w:r>
    </w:p>
    <w:p/>
    <w:p>
      <w:pPr/>
      <w:r>
        <w:rPr>
          <w:rStyle w:val="myStyle"/>
        </w:rPr>
        <w:t xml:space="preserve">
	下半年的工作虽然会比上半年要轻松一些，但也可以预计，并不会轻松太多，我们人事部门会牢牢的坚守在岗位上，帮助公司建设的更好。
</w:t>
      </w:r>
    </w:p>
    <w:p/>
    <w:p>
      <w:pPr>
        <w:jc w:val="center"/>
      </w:pPr>
      <w:r>
        <w:rPr>
          <w:rStyle w:val="myStyleh4"/>
        </w:rPr>
        <w:t xml:space="preserve">企业人事工作计划【篇5】</w:t>
      </w:r>
    </w:p>
    <w:p/>
    <w:p>
      <w:pPr/>
      <w:r>
        <w:rPr>
          <w:rStyle w:val="myStyle"/>
        </w:rPr>
        <w:t xml:space="preserve">
	公司人事工作计划是企业管理中非常重要的一环，这不仅关系到公司薪资福利、员工福利制度、员工培训发展、员工激励等方面，也关系到公司的战略和目标，因此要有一个详细的、具体的、生动的计划。
</w:t>
      </w:r>
    </w:p>
    <w:p/>
    <w:p>
      <w:pPr/>
      <w:r>
        <w:rPr>
          <w:rStyle w:val="myStyle"/>
        </w:rPr>
        <w:t xml:space="preserve">
	首先，薪资福利制度是一个企业能吸引、留住人才的重要因素之一。公司要根据市场行情和自身经济实力，制定有吸引力、合理科学的薪资福利政策，让员工有稳定的收入保障和一定的福利待遇。在此基础上，公司还要与员工签订正式劳动合同，让员工具有合法权益保障，保证用人单位和员工之间的权益和利益得到平衡。
</w:t>
      </w:r>
    </w:p>
    <w:p/>
    <w:p>
      <w:pPr/>
      <w:r>
        <w:rPr>
          <w:rStyle w:val="myStyle"/>
        </w:rPr>
        <w:t xml:space="preserve">
	其次，员工培训发展是公司持续发展的重要基石。公司要针对员工的专业技能、职业素养、管理能力等进行培训，让员工不断学习新知识、更新技能，掌握先进的管理理念和模式，从而为公司创造更高的价值和贡献。同时，公司还要建立健全的内部晋升机制，鼓励员工在公司内部发挥所长和实现自我价值。
</w:t>
      </w:r>
    </w:p>
    <w:p/>
    <w:p>
      <w:pPr/>
      <w:r>
        <w:rPr>
          <w:rStyle w:val="myStyle"/>
        </w:rPr>
        <w:t xml:space="preserve">
	第三，员工激励是增强企业凝聚力和活力的重要手段。公司可通过奖励优秀员工、个人和集体表现的形式，给予荣誉、奖金等激励，同时建立充分的沟通机制，使员工得到及时的反馈和认可，增强员工的工作积极性和创造性，激发员工的工作热情。
</w:t>
      </w:r>
    </w:p>
    <w:p/>
    <w:p>
      <w:pPr/>
      <w:r>
        <w:rPr>
          <w:rStyle w:val="myStyle"/>
        </w:rPr>
        <w:t xml:space="preserve">
	最后，建立完善的员工福利制度也是公司人事工作的重要内容。公司需为员工提供良好的工作环境和合理的工作待遇，如充足的工作时间、假期、福利等，还需为员工提供一定的医疗保险、意外保险等，关心员工的身体健康和生命安全，提高员工的幸福指数和工作满意度。
</w:t>
      </w:r>
    </w:p>
    <w:p/>
    <w:p>
      <w:pPr/>
      <w:r>
        <w:rPr>
          <w:rStyle w:val="myStyle"/>
        </w:rPr>
        <w:t xml:space="preserve">
	综上所述，公司人事工作计划是一个综合性工程，需要从方方面面考量，才能够制订出适合企业发展的计划。在制订计划的过程中，需要充分考虑企业的实际情况，符合员工的利益诉求，同时还要与市场进行对比和调研，确保制订出的计划更具可行性和实用性。只有这样，才能够在人事管理方面取得更好的效果，让企业更有竞争力。
</w:t>
      </w:r>
    </w:p>
    <w:p/>
    <w:p>
      <w:pPr>
        <w:jc w:val="center"/>
      </w:pPr>
      <w:r>
        <w:rPr>
          <w:rStyle w:val="myStyleh4"/>
        </w:rPr>
        <w:t xml:space="preserve">企业人事工作计划【篇6】</w:t>
      </w:r>
    </w:p>
    <w:p/>
    <w:p>
      <w:pPr/>
      <w:r>
        <w:rPr>
          <w:rStyle w:val="myStyle"/>
        </w:rPr>
        <w:t xml:space="preserve">
	公司人事工作计划是一份全面规划公司人力资源管理工作的重要文件，旨在制定针对性的人事政策，推进公司人力资源工作的专业化、精细化和系统化。
</w:t>
      </w:r>
    </w:p>
    <w:p/>
    <w:p>
      <w:pPr/>
      <w:r>
        <w:rPr>
          <w:rStyle w:val="myStyle"/>
        </w:rPr>
        <w:t xml:space="preserve">
	一、整体规划
</w:t>
      </w:r>
    </w:p>
    <w:p/>
    <w:p>
      <w:pPr/>
      <w:r>
        <w:rPr>
          <w:rStyle w:val="myStyle"/>
        </w:rPr>
        <w:t xml:space="preserve">
	公司人事工作计划要从公司的战略规划出发，明确发展方向和目标，根据业务和部门的需要，制定合理的人力资源规划，并制订相应的人才策略，为实现公司的宏伟目标奠定坚实基础。
</w:t>
      </w:r>
    </w:p>
    <w:p/>
    <w:p>
      <w:pPr/>
      <w:r>
        <w:rPr>
          <w:rStyle w:val="myStyle"/>
        </w:rPr>
        <w:t xml:space="preserve">
	二、员工招聘
</w:t>
      </w:r>
    </w:p>
    <w:p/>
    <w:p>
      <w:pPr/>
      <w:r>
        <w:rPr>
          <w:rStyle w:val="myStyle"/>
        </w:rPr>
        <w:t xml:space="preserve">
	招聘是公司人事管理的起点，也是公司未来发展的重要保障。因此，公司人事工作计划要结合市场需求，制定合理的招聘需求，并通过各种渠道招募人才。同时，要加强员工招聘宣传，提高公司品牌影响力和知名度，吸引更多优秀人才加入公司。
</w:t>
      </w:r>
    </w:p>
    <w:p/>
    <w:p>
      <w:pPr/>
      <w:r>
        <w:rPr>
          <w:rStyle w:val="myStyle"/>
        </w:rPr>
        <w:t xml:space="preserve">
	三、员工培训
</w:t>
      </w:r>
    </w:p>
    <w:p/>
    <w:p>
      <w:pPr/>
      <w:r>
        <w:rPr>
          <w:rStyle w:val="myStyle"/>
        </w:rPr>
        <w:t xml:space="preserve">
	员工培训是公司持续发展和进步的动力。因此，公司人事工作计划要确立完善的培训体系，为员工提供系统化、专业化、有效的培训课程。在员工培训方面，要注重职业技能的培训和管理技能的培养，并通过晋升制度等激励措施，鼓励员工不断学习、提高自身综合素质和职业能力。
</w:t>
      </w:r>
    </w:p>
    <w:p/>
    <w:p>
      <w:pPr/>
      <w:r>
        <w:rPr>
          <w:rStyle w:val="myStyle"/>
        </w:rPr>
        <w:t xml:space="preserve">
	四、员工福利
</w:t>
      </w:r>
    </w:p>
    <w:p/>
    <w:p>
      <w:pPr/>
      <w:r>
        <w:rPr>
          <w:rStyle w:val="myStyle"/>
        </w:rPr>
        <w:t xml:space="preserve">
	良好的员工福利是公司吸引和留住优秀人才的重要保障。因此，公司人事工作计划要细化员工福利政策，制定切实可行的福利措施，并不断完善福利管理体系。同时，要加强员工沟通和反馈机制，了解员工需求和意愿，更好地满足员工的个性化需求。
</w:t>
      </w:r>
    </w:p>
    <w:p/>
    <w:p>
      <w:pPr/>
      <w:r>
        <w:rPr>
          <w:rStyle w:val="myStyle"/>
        </w:rPr>
        <w:t xml:space="preserve">
	五、人才管理
</w:t>
      </w:r>
    </w:p>
    <w:p/>
    <w:p>
      <w:pPr/>
      <w:r>
        <w:rPr>
          <w:rStyle w:val="myStyle"/>
        </w:rPr>
        <w:t xml:space="preserve">
	公司要做到精细化管理，必须通过人才管理来实现。因此，公司的人事工作计划要注重人才管理，在员工流动、晋升等方面制定合理的制度和流程。此外，还要加强员工绩效考评，建立科学的绩效管理体系，形成压力和激励机制，推动员工进一步提高工作能力和工作质量。
</w:t>
      </w:r>
    </w:p>
    <w:p/>
    <w:p>
      <w:pPr/>
      <w:r>
        <w:rPr>
          <w:rStyle w:val="myStyle"/>
        </w:rPr>
        <w:t xml:space="preserve">
	六、员工关系
</w:t>
      </w:r>
    </w:p>
    <w:p/>
    <w:p>
      <w:pPr/>
      <w:r>
        <w:rPr>
          <w:rStyle w:val="myStyle"/>
        </w:rPr>
        <w:t xml:space="preserve">
	员工关系是公司稳定发展的重要因素之一。因此，公司人事工作计划要注重员工关系管理，加强员工关系的沟通和协调，着重处理员工之间的矛盾和纠纷，建立健全的员工关系管理机制。这样，才能够确保公司的发展进程不受员工关系造成的影响。
</w:t>
      </w:r>
    </w:p>
    <w:p/>
    <w:p>
      <w:pPr/>
      <w:r>
        <w:rPr>
          <w:rStyle w:val="myStyle"/>
        </w:rPr>
        <w:t xml:space="preserve">
	综上所述，公司人事工作计划是公司人力资源管理中的重要文件，它规划了公司未来人事工作的方向和目标，确保公司在人力资源管理方面能够实现更好的专业化、精细化和系统化。随着经济的不断发展，人力资源管理也将愈加重要，加强人事工作规划，抓好人才管理，是公司能够不断取得成功和进步的重要保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2023-09-19T17:49:09+08:00</dcterms:created>
  <dcterms:modified xsi:type="dcterms:W3CDTF">2023-09-19T17:49:09+08:00</dcterms:modified>
</cp:coreProperties>
</file>

<file path=docProps/custom.xml><?xml version="1.0" encoding="utf-8"?>
<Properties xmlns="http://schemas.openxmlformats.org/officeDocument/2006/custom-properties" xmlns:vt="http://schemas.openxmlformats.org/officeDocument/2006/docPropsVTypes"/>
</file>