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上海市虹口区2021-2022学年六年级上学期期中语文试题</w:t>
      </w:r>
    </w:p>
    <w:p/>
    <w:p/>
    <w:p>
      <w:pPr/>
      <w:r>
        <w:rPr>
          <w:rStyle w:val="myStyle"/>
        </w:rPr>
        <w:t xml:space="preserve">
</w:t>
      </w:r>
    </w:p>
    <w:p/>
    <w:p>
      <w:pPr/>
      <w:r>
        <w:rPr>
          <w:rStyle w:val="myStyle"/>
        </w:rPr>
        <w:t xml:space="preserve">
	上海市虹口区2021-2022学年六年级上学期期中语文试题
</w:t>
      </w:r>
    </w:p>
    <w:p/>
    <w:p>
      <w:pPr/>
      <w:r>
        <w:rPr>
          <w:rStyle w:val="myStyle"/>
        </w:rPr>
        <w:t xml:space="preserve">
	一、句子默写
</w:t>
      </w:r>
    </w:p>
    <w:p/>
    <w:p>
      <w:pPr/>
      <w:r>
        <w:rPr>
          <w:rStyle w:val="myStyle"/>
        </w:rPr>
        <w:t xml:space="preserve">
	1.默写
</w:t>
      </w:r>
    </w:p>
    <w:p/>
    <w:p>
      <w:pPr/>
      <w:r>
        <w:rPr>
          <w:rStyle w:val="myStyle"/>
        </w:rPr>
        <w:t xml:space="preserve">
	（1）黑云翻墨未遮山，O
</w:t>
      </w:r>
    </w:p>
    <w:p/>
    <w:p>
      <w:pPr/>
      <w:r>
        <w:rPr>
          <w:rStyle w:val="myStyle"/>
        </w:rPr>
        <w:t xml:space="preserve">
	（2）,水村山郭酒旗风
</w:t>
      </w:r>
    </w:p>
    <w:p/>
    <w:p>
      <w:pPr/>
      <w:r>
        <w:rPr>
          <w:rStyle w:val="myStyle"/>
        </w:rPr>
        <w:t xml:space="preserve">
	（3）九曲黄河万里沙，o
</w:t>
      </w:r>
    </w:p>
    <w:p/>
    <w:p>
      <w:pPr/>
      <w:r>
        <w:rPr>
          <w:rStyle w:val="myStyle"/>
        </w:rPr>
        <w:t xml:space="preserve">
	（4）,江清月近人
</w:t>
      </w:r>
    </w:p>
    <w:p/>
    <w:p>
      <w:pPr/>
      <w:r>
        <w:rPr>
          <w:rStyle w:val="myStyle"/>
        </w:rPr>
        <w:t xml:space="preserve">
	（5）《西江月》中，描写词人为农家即将到来的丰收感到由衷喜悦的句子是
</w:t>
      </w:r>
    </w:p>
    <w:p/>
    <w:p>
      <w:pPr/>
      <w:r>
        <w:rPr>
          <w:rStyle w:val="myStyle"/>
        </w:rPr>
        <w:t xml:space="preserve">
	二、对比阅读阅读下面的古诗文，完成下面小题（甲）书湖阴先生壁（其一）茅檐长扫净无苔，花木成畦手自栽一水护田将绿绕，两山排阔送青来（乙）秦观读书予少时读书，一见辄
</w:t>
      </w:r>
    </w:p>
    <w:p/>
    <w:p>
      <w:pPr/>
      <w:r>
        <w:rPr>
          <w:rStyle w:val="myStyle"/>
        </w:rPr>
        <w:t xml:space="preserve">
	①能诵，虽有强记之力，而常废于不勤比数年来，颇发愤自惩艾
</w:t>
      </w:r>
    </w:p>
    <w:p/>
    <w:p>
      <w:pPr/>
      <w:r>
        <w:rPr>
          <w:rStyle w:val="myStyle"/>
        </w:rPr>
        <w:t xml:space="preserve">
	②，悔前所为，而聪明衰耗，殆不如曩时
</w:t>
      </w:r>
    </w:p>
    <w:p/>
    <w:p>
      <w:pPr/>
      <w:r>
        <w:rPr>
          <w:rStyle w:val="myStyle"/>
        </w:rPr>
        <w:t xml:space="preserve">
	③十之一二故虽勤，而常废于善忘（注释）
</w:t>
      </w:r>
    </w:p>
    <w:p/>
    <w:p>
      <w:pPr/>
      <w:r>
        <w:rPr>
          <w:rStyle w:val="myStyle"/>
        </w:rPr>
        <w:t xml:space="preserve">
	①［辄］就
</w:t>
      </w:r>
    </w:p>
    <w:p/>
    <w:p>
      <w:pPr/>
      <w:r>
        <w:rPr>
          <w:rStyle w:val="myStyle"/>
        </w:rPr>
        <w:t xml:space="preserve">
	②［惩艾］惩治，惩戒
</w:t>
      </w:r>
    </w:p>
    <w:p/>
    <w:p>
      <w:pPr/>
      <w:r>
        <w:rPr>
          <w:rStyle w:val="myStyle"/>
        </w:rPr>
        <w:t xml:space="preserve">
	③［时］从前，读Ming
</w:t>
      </w:r>
    </w:p>
    <w:p/>
    <w:p>
      <w:pPr/>
      <w:r>
        <w:rPr>
          <w:rStyle w:val="myStyle"/>
        </w:rPr>
        <w:t xml:space="preserve">
	2.（甲）诗的作者是（朝代）（人名）
</w:t>
      </w:r>
    </w:p>
    <w:p/>
    <w:p>
      <w:pPr/>
      <w:r>
        <w:rPr>
          <w:rStyle w:val="myStyle"/>
        </w:rPr>
        <w:t xml:space="preserve">
	3.下列加点词语解释正确的分别是:
</w:t>
      </w:r>
    </w:p>
    <w:p/>
    <w:p>
      <w:pPr/>
      <w:r>
        <w:rPr>
          <w:rStyle w:val="myStyle"/>
        </w:rPr>
        <w:t xml:space="preserve">
	①（）
</w:t>
      </w:r>
    </w:p>
    <w:p/>
    <w:p>
      <w:pPr/>
      <w:r>
        <w:rPr>
          <w:rStyle w:val="myStyle"/>
        </w:rPr>
        <w:t xml:space="preserve">
	②（）
</w:t>
      </w:r>
    </w:p>
    <w:p/>
    <w:p>
      <w:pPr/>
      <w:r>
        <w:rPr>
          <w:rStyle w:val="myStyle"/>
        </w:rPr>
        <w:t xml:space="preserve">
	①茅檐长扫净无苔A.长久B经常，常常C.延长D.生长
</w:t>
      </w:r>
    </w:p>
    <w:p/>
    <w:p>
      <w:pPr/>
      <w:r>
        <w:rPr>
          <w:rStyle w:val="myStyle"/>
        </w:rPr>
        <w:t xml:space="preserve">
	②殆不如曩时H^一二A.几乎B.通“怠”，懈怠C.恐怕D.危险
</w:t>
      </w:r>
    </w:p>
    <w:p/>
    <w:p>
      <w:pPr/>
      <w:r>
        <w:rPr>
          <w:rStyle w:val="myStyle"/>
        </w:rPr>
        <w:t xml:space="preserve">
	4.（甲）诗给我们的启示是:生活中，我们要做一个的人；（乙）文给我们的启示是:学习上，我们要做一个的人
</w:t>
      </w:r>
    </w:p>
    <w:p/>
    <w:p>
      <w:pPr/>
      <w:r>
        <w:rPr>
          <w:rStyle w:val="myStyle"/>
        </w:rPr>
        <w:t xml:space="preserve">
	三、现代文阅读阅读下文，完成下面小题宇宙生命之谜（节选）
</w:t>
      </w:r>
    </w:p>
    <w:p/>
    <w:p>
      <w:pPr/>
      <w:r>
        <w:rPr>
          <w:rStyle w:val="myStyle"/>
        </w:rPr>
        <w:t xml:space="preserve">
	①古时候，科学不发达，人们一直向往着“天上的世界”于是，有了许许多多的故事嫦娥奔月，仙女下凡，蟠桃盛会……现在，科学发达了，人们知道那都是古人编出来的神话但是，地球之外的太空中是否有生命存在，仍然是一个吸引人的问题
</w:t>
      </w:r>
    </w:p>
    <w:p/>
    <w:p>
      <w:pPr/>
      <w:r>
        <w:rPr>
          <w:rStyle w:val="myStyle"/>
        </w:rPr>
        <w:t xml:space="preserve">
	②从理论上说，宇宙是无限的地球只是太阳系中的一颗行星，而太阳系只是银河系中一个极小的部分，银河系对宇宙来说又是沧海一粟整个银河系中有几千亿颗恒星，类似太阳系这样的天体系统为数不少，其中肯定有与地球类似的行星可以猜测，地球绝不是有生命存在的唯一天体但是，人类至今尚未找到另外一颗存在生命的星球
</w:t>
      </w:r>
    </w:p>
    <w:p/>
    <w:p>
      <w:pPr/>
      <w:r>
        <w:rPr>
          <w:rStyle w:val="myStyle"/>
        </w:rPr>
        <w:t xml:space="preserve">
	③哪些天体上可能有生命存在呢？这个天体又必须具备什么样的条件呢？人们了解了生命起源的过程之后，认为至少应有这样儿个条件一是适合生物生存的温度，一般应在-50至150c之间；二是必要的水分，生命物质诸如蛋白质、核酸的活力都和水紧密相关，没有水，也就没有生命；三是适当成分的大气，虽然已发现少数厌氧菌能在没有氧气的条件下生存，但氧气和二氧化碳对于生命的存在是极为重要的；四是要有足够的光和热，为生命体系提供能源
</w:t>
      </w:r>
    </w:p>
    <w:p/>
    <w:p>
      <w:pPr/>
      <w:r>
        <w:rPr>
          <w:rStyle w:val="myStyle"/>
        </w:rPr>
        <w:t xml:space="preserve">
	④根据这些条件，科学家首先对太阳系除地球以外的其他行星进行了分析水星离太阳最近，朝向太阳的一面表面温度达到300-400℃,不可能存在生命金星是一颗缺氧、缺水，有着浓厚云层的行星，太阳辐射和云层造成的“温室效应”，使得金星表面温度极高，不可能有生命存在木星、土星、天王星和海王星离太阳很远，它们的表面温度，一般都低于?140℃,因此，也不可能有生命存在
</w:t>
      </w:r>
    </w:p>
    <w:p/>
    <w:p>
      <w:pPr/>
      <w:r>
        <w:rPr>
          <w:rStyle w:val="myStyle"/>
        </w:rPr>
        <w:t xml:space="preserve">
	5.解释下列词语沧海一粟__________________________________________________________________
</w:t>
      </w:r>
    </w:p>
    <w:p/>
    <w:p>
      <w:pPr/>
      <w:r>
        <w:rPr>
          <w:rStyle w:val="myStyle"/>
        </w:rPr>
        <w:t xml:space="preserve">
	6.阅读
</w:t>
      </w:r>
    </w:p>
    <w:p/>
    <w:p>
      <w:pPr/>
      <w:r>
        <w:rPr>
          <w:rStyle w:val="myStyle"/>
        </w:rPr>
        <w:t xml:space="preserve">
	③④两段，仿照示例，用“因为……又因为……所以……”的句式阐释六大行星不存在生命的原因水星因为适合生物生存的温度，一般应在?50-150℃之间，又因为水星朝向太阳的一面表面温度达到300?400℃,所以，水星上不存在生命金星
</w:t>
      </w:r>
    </w:p>
    <w:p/>
    <w:p>
      <w:pPr/>
      <w:r>
        <w:rPr>
          <w:rStyle w:val="myStyle"/>
        </w:rPr>
        <w:t xml:space="preserve">
	①木星、土星、天王星和海王星
</w:t>
      </w:r>
    </w:p>
    <w:p/>
    <w:p>
      <w:pPr/>
      <w:r>
        <w:rPr>
          <w:rStyle w:val="myStyle"/>
        </w:rPr>
        <w:t xml:space="preserve">
	②
</w:t>
      </w:r>
    </w:p>
    <w:p/>
    <w:p>
      <w:pPr/>
      <w:r>
        <w:rPr>
          <w:rStyle w:val="myStyle"/>
        </w:rPr>
        <w:t xml:space="preserve">
	7.辨析下列句子中加点词语的作用从理论上说，宇宙是无限的
</w:t>
      </w:r>
    </w:p>
    <w:p/>
    <w:p>
      <w:pPr/>
      <w:r>
        <w:rPr>
          <w:rStyle w:val="myStyle"/>
        </w:rPr>
        <w:t xml:space="preserve">
	8.中国航天人从没有停止探索宇宙的脚步2021年6月17日成功发射神舟十二号，将三名宇航员送入太空2021年9月17日，神舟十二号成功返航下面这则资料，介绍了神舟十二号航天任务的重大突破阅读这则资料，归纳要点
</w:t>
      </w:r>
    </w:p>
    <w:p/>
    <w:p>
      <w:pPr/>
      <w:r>
        <w:rPr>
          <w:rStyle w:val="myStyle"/>
        </w:rPr>
        <w:t xml:space="preserve">
	①和神舟飞船往次的航天任务相比，神舟二号有哪些重大突破？
</w:t>
      </w:r>
    </w:p>
    <w:p/>
    <w:p>
      <w:pPr/>
      <w:r>
        <w:rPr>
          <w:rStyle w:val="myStyle"/>
        </w:rPr>
        <w:t xml:space="preserve">
	②本次宇航员的飞行时间从33天跨越到90天这几个简单的数字背后，是无数航天人青春和热血换来的我国航天航空技术极大的提升我们已然从以往的“短期驻留”，走向了“中长期驻留”
</w:t>
      </w:r>
    </w:p>
    <w:p/>
    <w:p>
      <w:pPr/>
      <w:r>
        <w:rPr>
          <w:rStyle w:val="myStyle"/>
        </w:rPr>
        <w:t xml:space="preserve">
	③值得一提的是，之前我们仅仅实现一次太空行走2008年翟志刚在神舟七号舱外行走了十几分钟而这次航天员进行2次太空行走，并实现了数个小时的移动
</w:t>
      </w:r>
    </w:p>
    <w:p/>
    <w:p>
      <w:pPr/>
      <w:r>
        <w:rPr>
          <w:rStyle w:val="myStyle"/>
        </w:rPr>
        <w:t xml:space="preserve">
	④此外，神舟十二号的“大脑”，也就是GNC系统承担着从起飞到返回的全部运动控制任务以往载人飞船与空间站对接，需要单独运行近两天时间而此次神舟十二号在GNC系统的帮助下，对接时间缩短到
</w:t>
      </w:r>
    </w:p>
    <w:p/>
    <w:p>
      <w:pPr/>
      <w:r>
        <w:rPr>
          <w:rStyle w:val="myStyle"/>
        </w:rPr>
        <w:t xml:space="preserve">
	6.5小时神舟十二号的重大突破有
</w:t>
      </w:r>
    </w:p>
    <w:p/>
    <w:p>
      <w:pPr/>
      <w:r>
        <w:rPr>
          <w:rStyle w:val="myStyle"/>
        </w:rPr>
        <w:t xml:space="preserve">
	①阅读下文，完成下列小题举驴
</w:t>
      </w:r>
    </w:p>
    <w:p/>
    <w:p>
      <w:pPr/>
      <w:r>
        <w:rPr>
          <w:rStyle w:val="myStyle"/>
        </w:rPr>
        <w:t xml:space="preserve">
	①他，脾气特里，大伙儿给他取了个绰号“霍驴”
</w:t>
      </w:r>
    </w:p>
    <w:p/>
    <w:p>
      <w:pPr/>
      <w:r>
        <w:rPr>
          <w:rStyle w:val="myStyle"/>
        </w:rPr>
        <w:t xml:space="preserve">
	②11岁的聚驴长得有些“举”，圆滚滚的身子，胖嘟嘟的圆脸，小眼睛、厚嘴唇，留个小平头，额前两个发旋当地俗语说“两个漩儿，举脾气儿”加上头顶一个，举驴竟有三个发旋！
</w:t>
      </w:r>
    </w:p>
    <w:p/>
    <w:p>
      <w:pPr/>
      <w:r>
        <w:rPr>
          <w:rStyle w:val="myStyle"/>
        </w:rPr>
        <w:t xml:space="preserve">
	③驴喜欢读书，常常读至深夜，父亲担心他唾眠不足，影响第二天学习，提醒他必须在晚上10点前上床睡觉可他常常忘了时间惹得父亲一次次呵斥他却一脸不满“太平洋的警察一一管得宽！喜欢读书也有错？”此时的厚嘴唇翘得老高，估计挂个大油瓶都不会滑落下来后来，军驴改变了策略，先上床假睡，待父母睡下后又偷偷起来看书一次，父亲半夜上厕所时发现了此事，狠狠臭骂了他一顿为了监督他按时睡觉，父亲在他的卧室里装上了摄像头可无济于事，他总是忍不住半夜偷偷起来看书这样的次数多了，父亲无奈地长叹一声“罢了，由他去吧”
</w:t>
      </w:r>
    </w:p>
    <w:p/>
    <w:p>
      <w:pPr/>
      <w:r>
        <w:rPr>
          <w:rStyle w:val="myStyle"/>
        </w:rPr>
        <w:t xml:space="preserve">
	④父亲担心的事还是发生了
</w:t>
      </w:r>
    </w:p>
    <w:p/>
    <w:p>
      <w:pPr/>
      <w:r>
        <w:rPr>
          <w:rStyle w:val="myStyle"/>
        </w:rPr>
        <w:t xml:space="preserve">
	⑤一个夏日的午后，李老师发现奉驴上英语课打瞌睡，于是让他站到教室后面，想帮他赶走瞌睡虫攀驴红着脸，嘟着嘴，心不甘、情不愿地站到了后面他觉得李老师太伤自己的面子了过了一会儿，李老师让他回座位可他好像没听见，面无表情，一动不动李老师提高音量又叫了一遍，他像是脚上生根了一般，纹丝不动同学们的目光像遇上了磁力一样被吸到了他身上，眼神里画满了问号有的忍不住笑出声来他硬是站到了下课，待李老师离开教室后才摇头晃脑地回了座位
</w:t>
      </w:r>
    </w:p>
    <w:p/>
    <w:p>
      <w:pPr/>
      <w:r>
        <w:rPr>
          <w:rStyle w:val="myStyle"/>
        </w:rPr>
        <w:t xml:space="preserve">
	⑥让人意想不到的事接踵而来第二天英语课刚上课一会儿，他突然站了起来，大摇大摆地走到教室后面，懒洋洋地一站，真像一尊搞笑版的佛像李老师有些吃惊“你这是干嘛？”犁驴眼皮都没抬一下，淡淡地说“免得打瞌睡”这一站又是一节课接下来，每节英语课，他都会佛像般站在教室后面李老师叹了口气“真是举驴！”
</w:t>
      </w:r>
    </w:p>
    <w:p/>
    <w:p>
      <w:pPr/>
      <w:r>
        <w:rPr>
          <w:rStyle w:val="myStyle"/>
        </w:rPr>
        <w:t xml:space="preserve">
	⑦这个型驴似乎跟李老师“军”上了
</w:t>
      </w:r>
    </w:p>
    <w:p/>
    <w:p>
      <w:pPr/>
      <w:r>
        <w:rPr>
          <w:rStyle w:val="myStyle"/>
        </w:rPr>
        <w:t xml:space="preserve">
	⑧一天放学，李老师带班上的同学出学校女同学在前，整齐、安静；男同学在后，推操、嬉戏李老师动怒了“男生留下，女生跟我走”“我又没讲话！为什么留下？”举驴声若惊雷，怨气冲天李老师没理他，带着女同学出了校门等李老师返回时，举驴竟坐到了花坛边李老师批评了男同学一顿，让大家回去了军驴脸上阴云密布，嘴里嘟嘟嚷嚷,像念经一样李老师叫他快回去了，他置若罔闻，屁股似乎被胶水牢牢粘住了，丝毫未动李老师只好求助一个同事给举驴讲了半天道理他终于悻悻离去李老师摇摇头“真津！”
</w:t>
      </w:r>
    </w:p>
    <w:p/>
    <w:p>
      <w:pPr/>
      <w:r>
        <w:rPr>
          <w:rStyle w:val="myStyle"/>
        </w:rPr>
        <w:t xml:space="preserve">
	⑨周一清晨，升旗仪式结束后一位市民给学校送来了一面“拾金不昧”的锦旗，当着全校师生的面交到了校长手里学校大队辅导让举驴上台，校长亲自为他颁发了“拾金不昧”的“榜样星章”同学们都向他投去了赞许的目光原来，华驴周末和几个同学在生态文化广场玩耍时捡到了一个钱包，里面有各种证件，还有1000多元现金几个伙伴建议把钱分了，驴坚决不肯那几个伙伴怎么能得过他？犀驴这一“犀”，钱包终于完璧归赵
</w:t>
      </w:r>
    </w:p>
    <w:p/>
    <w:p>
      <w:pPr/>
      <w:r>
        <w:rPr>
          <w:rStyle w:val="myStyle"/>
        </w:rPr>
        <w:t xml:space="preserve">
	9.解释文章第
</w:t>
      </w:r>
    </w:p>
    <w:p/>
    <w:p>
      <w:pPr/>
      <w:r>
        <w:rPr>
          <w:rStyle w:val="myStyle"/>
        </w:rPr>
        <w:t xml:space="preserve">
	⑨段加点词语“完璧归赵”在文中的含义
</w:t>
      </w:r>
    </w:p>
    <w:p/>
    <w:p>
      <w:pPr/>
      <w:r>
        <w:rPr>
          <w:rStyle w:val="myStyle"/>
        </w:rPr>
        <w:t xml:space="preserve">
	10.围绕主人公“翠驴”梳理文章内容
</w:t>
      </w:r>
    </w:p>
    <w:p/>
    <w:p>
      <w:pPr/>
      <w:r>
        <w:rPr>
          <w:rStyle w:val="myStyle"/>
        </w:rPr>
        <w:t xml:space="preserve">
	①;
</w:t>
      </w:r>
    </w:p>
    <w:p/>
    <w:p>
      <w:pPr/>
      <w:r>
        <w:rPr>
          <w:rStyle w:val="myStyle"/>
        </w:rPr>
        <w:t xml:space="preserve">
	②不接受李老师的帮助，英语课硬是站着上课；
</w:t>
      </w:r>
    </w:p>
    <w:p/>
    <w:p>
      <w:pPr/>
      <w:r>
        <w:rPr>
          <w:rStyle w:val="myStyle"/>
        </w:rPr>
        <w:t xml:space="preserve">
	③;
</w:t>
      </w:r>
    </w:p>
    <w:p/>
    <w:p>
      <w:pPr/>
      <w:r>
        <w:rPr>
          <w:rStyle w:val="myStyle"/>
        </w:rPr>
        <w:t xml:space="preserve">
	④
</w:t>
      </w:r>
    </w:p>
    <w:p/>
    <w:p>
      <w:pPr/>
      <w:r>
        <w:rPr>
          <w:rStyle w:val="myStyle"/>
        </w:rPr>
        <w:t xml:space="preserve">
	11.辨析下列句子中加点词语对表现人物特点所起的作用可无济于事，他总是忍不住半夜偷偷起来看书
</w:t>
      </w:r>
    </w:p>
    <w:p/>
    <w:p>
      <w:pPr/>
      <w:r>
        <w:rPr>
          <w:rStyle w:val="myStyle"/>
        </w:rPr>
        <w:t xml:space="preserve">
	12.班级拟举行一次“自我风采展示活动”，假如你就是上文中的“里驴”，请你以他的口吻编写一份简短的自我介绍稿，向班级同学展示自我小贴士自我介绍是一种向别人展示自己的口语交际手段，也是自我认识的重要方式一般要介绍清楚以下内容:姓名、绰号、个性特点、兴趣爱好、精神品质等语言通顺，力求风趣幽默，使同学们印象深刻
</w:t>
      </w:r>
    </w:p>
    <w:p/>
    <w:p>
      <w:pPr/>
      <w:r>
        <w:rPr>
          <w:rStyle w:val="myStyle"/>
        </w:rPr>
        <w:t xml:space="preserve">
	四、名著阅读整本书阅读
</w:t>
      </w:r>
    </w:p>
    <w:p/>
    <w:p>
      <w:pPr/>
      <w:r>
        <w:rPr>
          <w:rStyle w:val="myStyle"/>
        </w:rPr>
        <w:t xml:space="preserve">
	13.小说《童年》一书的作者是（国家）（人名）
</w:t>
      </w:r>
    </w:p>
    <w:p/>
    <w:p>
      <w:pPr/>
      <w:r>
        <w:rPr>
          <w:rStyle w:val="myStyle"/>
        </w:rPr>
        <w:t xml:space="preserve">
	14.你认为《童年》一书中，对主人公阿廖沙影响最大的人物是谁？请结合作品内容进行阐释
</w:t>
      </w:r>
    </w:p>
    <w:p/>
    <w:p>
      <w:pPr/>
      <w:r>
        <w:rPr>
          <w:rStyle w:val="myStyle"/>
        </w:rPr>
        <w:t xml:space="preserve">
	五、作文
</w:t>
      </w:r>
    </w:p>
    <w:p/>
    <w:p>
      <w:pPr/>
      <w:r>
        <w:rPr>
          <w:rStyle w:val="myStyle"/>
        </w:rPr>
        <w:t xml:space="preserve">
	15.题目:一次有趣的读书活动要求
</w:t>
      </w:r>
    </w:p>
    <w:p/>
    <w:p>
      <w:pPr/>
      <w:r>
        <w:rPr>
          <w:rStyle w:val="myStyle"/>
        </w:rPr>
        <w:t xml:space="preserve">
	（1）写一篇500字左右的记叙文；
</w:t>
      </w:r>
    </w:p>
    <w:p/>
    <w:p>
      <w:pPr/>
      <w:r>
        <w:rPr>
          <w:rStyle w:val="myStyle"/>
        </w:rPr>
        <w:t xml:space="preserve">
	（2）字迹工整参考答案
</w:t>
      </w:r>
    </w:p>
    <w:p/>
    <w:p>
      <w:pPr/>
      <w:r>
        <w:rPr>
          <w:rStyle w:val="myStyle"/>
        </w:rPr>
        <w:t xml:space="preserve">
	1.白雨跳珠乱入船千里莺啼绿映红浪淘风簸自天涯野旷天低树稻花香里说丰年听取蛙声一片【详解】默写题解题时一是要透彻理解诗文的内容，二是要认真审题,找出符合题意的诗文句子,三是答题内容要准确，做到不添字、不漏字、不写错别字本题的“莺啼、簸、涯”等字词容易写错
</w:t>
      </w:r>
    </w:p>
    <w:p/>
    <w:p>
      <w:pPr/>
      <w:r>
        <w:rPr>
          <w:rStyle w:val="myStyle"/>
        </w:rPr>
        <w:t xml:space="preserve">
	2.宋朝或北宋王安石
</w:t>
      </w:r>
    </w:p>
    <w:p/>
    <w:p>
      <w:pPr/>
      <w:r>
        <w:rPr>
          <w:rStyle w:val="myStyle"/>
        </w:rPr>
        <w:t xml:space="preserve">
	3.
</w:t>
      </w:r>
    </w:p>
    <w:p/>
    <w:p>
      <w:pPr/>
      <w:r>
        <w:rPr>
          <w:rStyle w:val="myStyle"/>
        </w:rPr>
        <w:t xml:space="preserve">
	（1）B
</w:t>
      </w:r>
    </w:p>
    <w:p/>
    <w:p>
      <w:pPr/>
      <w:r>
        <w:rPr>
          <w:rStyle w:val="myStyle"/>
        </w:rPr>
        <w:t xml:space="preserve">
	（2）A
</w:t>
      </w:r>
    </w:p>
    <w:p/>
    <w:p>
      <w:pPr/>
      <w:r>
        <w:rPr>
          <w:rStyle w:val="myStyle"/>
        </w:rPr>
        <w:t xml:space="preserve">
	4.朴实、勤劳、富有生活情趣勤奋刻苦、勤勉（写勤劳和勤不得分）【解析】
</w:t>
      </w:r>
    </w:p>
    <w:p/>
    <w:p>
      <w:pPr/>
      <w:r>
        <w:rPr>
          <w:rStyle w:val="myStyle"/>
        </w:rPr>
        <w:t xml:space="preserve">
	2.本题考查文学常识《书湖阴先生壁》作者是王安石，字介甫，号半山，抚州临川人,北宋时期文学家、政治家
</w:t>
      </w:r>
    </w:p>
    <w:p/>
    <w:p>
      <w:pPr/>
      <w:r>
        <w:rPr>
          <w:rStyle w:val="myStyle"/>
        </w:rPr>
        <w:t xml:space="preserve">
	3.本题考查词语的解释本题考查重点文言词语在文中的含义解释词语要注意理解文言词语在具体语言环境中的用法，如通假字、词性活用、古今异义等现象
</w:t>
      </w:r>
    </w:p>
    <w:p/>
    <w:p>
      <w:pPr/>
      <w:r>
        <w:rPr>
          <w:rStyle w:val="myStyle"/>
        </w:rPr>
        <w:t xml:space="preserve">
	①句意茅屋经常打扫，洁净得不长苔薛长经常故选B
</w:t>
      </w:r>
    </w:p>
    <w:p/>
    <w:p>
      <w:pPr/>
      <w:r>
        <w:rPr>
          <w:rStyle w:val="myStyle"/>
        </w:rPr>
        <w:t xml:space="preserve">
	②句意几乎比不上早先的十分之一二殆几乎故选A
</w:t>
      </w:r>
    </w:p>
    <w:p/>
    <w:p>
      <w:pPr/>
      <w:r>
        <w:rPr>
          <w:rStyle w:val="myStyle"/>
        </w:rPr>
        <w:t xml:space="preserve">
	4.本题考查诗文的阅读启示甲诗首句“茅檐长扫净无苔”意思是由于经常打扫，庭院干净得一点儿青苔都没有了“花木成畦手自栽”说的是，主人勤于劳作房子是新苫的，花木是亲手栽的，指主人对生活充满热情，热爱劳动后两句写自然环境之美，水“将绿绕”，山“送青来”，自然山水如此有情，也表现了主人爱好山水，富有生活情趣我们要学习湖阴先生的这些优点乙文通过少年时和成年后读书状态的对比，表明损害学业的，是少年时“常废于不勤”因止匕，我们要想取得好的成绩，就必须勤勉、勤奋、刻苦地学习注意填空时不能只写“勤”字，容易让人误解为“勤劳”，而这个意思是不符合文意的【点睛】译文乙我年轻时读书，看一遍就能背诵即使有很强的记忆力，也常常荒废在不勤奋上近几年来，用发愤读书的态度来惩戒自己，后悔以前的行为；但聪明智慧已经衰竭，几乎比不上早先的十分之一二因此，我虽然勤奋下苦功读书，却常常因为善忘而荒废了学业
</w:t>
      </w:r>
    </w:p>
    <w:p/>
    <w:p>
      <w:pPr/>
      <w:r>
        <w:rPr>
          <w:rStyle w:val="myStyle"/>
        </w:rPr>
        <w:t xml:space="preserve">
	5.大海里的一颗谷粒，形容非常渺小
</w:t>
      </w:r>
    </w:p>
    <w:p/>
    <w:p>
      <w:pPr/>
      <w:r>
        <w:rPr>
          <w:rStyle w:val="myStyle"/>
        </w:rPr>
        <w:t xml:space="preserve">
	6.因为生物生存需要水分，又因为金星缺氧、缺水，所以金星上不存在生命因为生物生存需要适当成分的大气和有足够的光和热，又因为木星、土星、天王星和海天王星和海王星离太阳很远，表面温度一般都低于零下-140C,所以木星、土星、天王星和海王星上不存在生命
</w:t>
      </w:r>
    </w:p>
    <w:p/>
    <w:p>
      <w:pPr/>
      <w:r>
        <w:rPr>
          <w:rStyle w:val="myStyle"/>
        </w:rPr>
        <w:t xml:space="preserve">
	7.“从理论上说”说明后面的结论没有经过实践的证明，只是在理论层面上推理的结果，它限定了结论的适用范围
</w:t>
      </w:r>
    </w:p>
    <w:p/>
    <w:p>
      <w:pPr/>
      <w:r>
        <w:rPr>
          <w:rStyle w:val="myStyle"/>
        </w:rPr>
        <w:t xml:space="preserve">
	8.
</w:t>
      </w:r>
    </w:p>
    <w:p/>
    <w:p>
      <w:pPr/>
      <w:r>
        <w:rPr>
          <w:rStyle w:val="myStyle"/>
        </w:rPr>
        <w:t xml:space="preserve">
	①宇航员的飞行时间从33天跨越到90天
</w:t>
      </w:r>
    </w:p>
    <w:p/>
    <w:p>
      <w:pPr/>
      <w:r>
        <w:rPr>
          <w:rStyle w:val="myStyle"/>
        </w:rPr>
        <w:t xml:space="preserve">
	②航天员进行2次太空行走，并实现了数个小时的移动
</w:t>
      </w:r>
    </w:p>
    <w:p/>
    <w:p>
      <w:pPr/>
      <w:r>
        <w:rPr>
          <w:rStyle w:val="myStyle"/>
        </w:rPr>
        <w:t xml:space="preserve">
	③神舟十二号在GNC系统的帮助下，对接时间缩短到
</w:t>
      </w:r>
    </w:p>
    <w:p/>
    <w:p>
      <w:pPr/>
      <w:r>
        <w:rPr>
          <w:rStyle w:val="myStyle"/>
        </w:rPr>
        <w:t xml:space="preserve">
	6.5小时
</w:t>
      </w:r>
    </w:p>
    <w:p/>
    <w:p>
      <w:pPr/>
      <w:r>
        <w:rPr>
          <w:rStyle w:val="myStyle"/>
        </w:rPr>
        <w:t xml:space="preserve">
	9.将钱包完好地归还给失主
</w:t>
      </w:r>
    </w:p>
    <w:p/>
    <w:p>
      <w:pPr/>
      <w:r>
        <w:rPr>
          <w:rStyle w:val="myStyle"/>
        </w:rPr>
        <w:t xml:space="preserve">
	10.
</w:t>
      </w:r>
    </w:p>
    <w:p/>
    <w:p>
      <w:pPr/>
      <w:r>
        <w:rPr>
          <w:rStyle w:val="myStyle"/>
        </w:rPr>
        <w:t xml:space="preserve">
	①不听从父亲的提醒，半夜依旧偷偷起来看书
</w:t>
      </w:r>
    </w:p>
    <w:p/>
    <w:p>
      <w:pPr/>
      <w:r>
        <w:rPr>
          <w:rStyle w:val="myStyle"/>
        </w:rPr>
        <w:t xml:space="preserve">
	③不接受李老师的批评，放学后硬是坐在花坛边不肯回家
</w:t>
      </w:r>
    </w:p>
    <w:p/>
    <w:p>
      <w:pPr/>
      <w:r>
        <w:rPr>
          <w:rStyle w:val="myStyle"/>
        </w:rPr>
        <w:t xml:space="preserve">
	④不接受伙伴分钱的建议，坚持把钱包物归原主
</w:t>
      </w:r>
    </w:p>
    <w:p/>
    <w:p>
      <w:pPr/>
      <w:r>
        <w:rPr>
          <w:rStyle w:val="myStyle"/>
        </w:rPr>
        <w:t xml:space="preserve">
	11.“总是”有一直的意思，“忍不住”有克制不住的意思，写出了聚驴读书的瘾很大，达到了废寝忘食的程度，加点词语突出了瞿驴热爱读书
</w:t>
      </w:r>
    </w:p>
    <w:p/>
    <w:p>
      <w:pPr/>
      <w:r>
        <w:rPr>
          <w:rStyle w:val="myStyle"/>
        </w:rPr>
        <w:t xml:space="preserve">
	12.示例我叫XXX,脾气特举，大伙儿给我取了个绰号，叫“军驴”我是一个好面子、讲原则的人，跟谁都能“隼”上我喜欢读书，常常读至深夜我还是个拾金不昧的人，连校长都亲自为我颁发“榜样星章”
</w:t>
      </w:r>
    </w:p>
    <w:p/>
    <w:p>
      <w:pPr/>
      <w:r>
        <w:rPr>
          <w:rStyle w:val="myStyle"/>
        </w:rPr>
        <w:t xml:space="preserve">
	13.苏联高尔基
</w:t>
      </w:r>
    </w:p>
    <w:p/>
    <w:p>
      <w:pPr/>
      <w:r>
        <w:rPr>
          <w:rStyle w:val="myStyle"/>
        </w:rPr>
        <w:t xml:space="preserve">
	14.外祖母外祖母慈祥善良，聪明能干，热爱生活她还经常讲一些怜悯穷人和弱者、歌颂正义和光明的民间故事给阿廖沙听，给阿廖沙灰暗的童年生活增添了一抹亮色【分析】
</w:t>
      </w:r>
    </w:p>
    <w:p/>
    <w:p>
      <w:pPr/>
      <w:r>
        <w:rPr>
          <w:rStyle w:val="myStyle"/>
        </w:rPr>
        <w:t xml:space="preserve">
	13.本题考查名著的文学常识积累小说《童年》是苏联作家高尔基以自身经历为原型创作的自传体小说三部曲中的第一部（其他两部分别为《在人间》《我的大学》）该作讲述了阿廖沙（高尔基的乳名）三岁到十岁这一时期的童年生活，生动地再现了19世纪七八十年代苏联下层人民的生活状况，写出了高尔基对苦难的认识，对社会人生的独特见解
</w:t>
      </w:r>
    </w:p>
    <w:p/>
    <w:p>
      <w:pPr/>
      <w:r>
        <w:rPr>
          <w:rStyle w:val="myStyle"/>
        </w:rPr>
        <w:t xml:space="preserve">
	14.本题考查名著内容与人物形象的分析《童年》的主人公是小说的叙述者“我”，即阿廖沙对阿廖沙影响最大的人物是外祖母外祖母慈祥，善良，乐观，聪明，能干正是因为外祖母有这样的性格特征，让阿廖沙觉得生活变得快乐她如一盏明灯，照亮了阿廖沙敏感而孤独的心她还经常讲一些怜悯穷人和弱者、歌颂正义和光明的民间故事给阿廖沙听外祖母改变了阿廖沙对生活的看法，给阿廖沙灰暗的童年生活带来了光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2023-08-17T09:31:05+08:00</dcterms:created>
  <dcterms:modified xsi:type="dcterms:W3CDTF">2023-08-17T09:31:05+08:00</dcterms:modified>
</cp:coreProperties>
</file>

<file path=docProps/custom.xml><?xml version="1.0" encoding="utf-8"?>
<Properties xmlns="http://schemas.openxmlformats.org/officeDocument/2006/custom-properties" xmlns:vt="http://schemas.openxmlformats.org/officeDocument/2006/docPropsVTypes"/>
</file>