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教师师德演讲稿：做最好的自己</w:t>
      </w:r>
    </w:p>
    <w:p/>
    <w:p/>
    <w:p>
      <w:pPr/>
      <w:r>
        <w:rPr>
          <w:rStyle w:val="myStyle"/>
        </w:rPr>
        <w:t xml:space="preserve">
	教师师德演讲稿：做最好的自己
</w:t>
      </w:r>
    </w:p>
    <w:p/>
    <w:p>
      <w:pPr/>
      <w:r>
        <w:rPr>
          <w:rStyle w:val="myStyle"/>
        </w:rPr>
        <w:t xml:space="preserve">
	尊敬的领导、老师们：
</w:t>
      </w:r>
    </w:p>
    <w:p/>
    <w:p>
      <w:pPr/>
      <w:r>
        <w:rPr>
          <w:rStyle w:val="myStyle"/>
        </w:rPr>
        <w:t xml:space="preserve">
	大家好!“做最好的自己”。这是我经常重复的一句话。这是说给学生听的，也是说给我自己的。
</w:t>
      </w:r>
    </w:p>
    <w:p/>
    <w:p>
      <w:pPr/>
      <w:r>
        <w:rPr>
          <w:rStyle w:val="myStyle"/>
        </w:rPr>
        <w:t xml:space="preserve">
	弹指一挥间，十多年的岁月就在绘声绘色的讲课声中，就在孩子们的欢笑声中，就在一节又一节课的交替声中滑过。回顾耕耘之路，有欢笑也有泪水，虽然脚印参差不齐，深浅不一，但每个脚印里都倾住了我满腔的爱心和辛勤的汗水!我无怨无悔!因为我心中有一个信念，那就是：做最好的自己，做最好的教师!
</w:t>
      </w:r>
    </w:p>
    <w:p/>
    <w:p>
      <w:pPr/>
      <w:r>
        <w:rPr>
          <w:rStyle w:val="myStyle"/>
        </w:rPr>
        <w:t xml:space="preserve">
	我所说“最好的教师”不是与我敬仰的霍懋征、窦桂梅、李镇西等老师相比――他们的人格、学识、能力乃至天赋，我是永远无法企及的;我所说的“最好的老师”也不敢与5.12大地震中“英雄教师”相比――向倩老师用双臂保护学生，身体被砸成三段，刘宁老师救出全班学生却永失爱女，他们用鲜血甚至生命践行了师爱的无私与永恒。而我只是沧海一粟。只是怀有一颗炽热的心坚守在自己的岗位上，兢兢业业，勤勤恳恳，我是默默的耕耘者，我是悄悄的播种人。每天做的只是一些非常细腻、琐碎的工作，仅此而已。
</w:t>
      </w:r>
    </w:p>
    <w:p/>
    <w:p>
      <w:pPr/>
      <w:r>
        <w:rPr>
          <w:rStyle w:val="myStyle"/>
        </w:rPr>
        <w:t xml:space="preserve">
	但我要和有一个人比，那就是我自己。和自己比!就是今天的我和昨天的我相比――备课是不是更认真?上课是不是更精彩?读的书是不是更多?布置的训练任务是不是更科学?找学生谈心是不是更诚恳?帮助“学困生”是不是更细心?教育反思是不是更深刻?听到各种 “不理解”时是不是更冷静?……我坚信每天都这样和自己比，每天都做最好的自己，坚持不懈，我便不断地向“最好的教师”的境界靠近。现在我可以骄傲地说，同样是教师，今天的我与十年前的“我”相比，可以说是“最好的教师”了。但对于明天而言，和未来相比， 我还不算是“最好的教师”。所以我还会继续和自己比，因为“做最好的教师”是我永远的追求，直到我教育生涯的终点。
</w:t>
      </w:r>
    </w:p>
    <w:p/>
    <w:p>
      <w:pPr/>
      <w:r>
        <w:rPr>
          <w:rStyle w:val="myStyle"/>
        </w:rPr>
        <w:t xml:space="preserve">
	做最好的教师，是一种平和的心态，是内心的宁静，是“竹杖芒鞋轻胜马，一蓑烟雨任平生”的闲适与从容，更是“惊涛拍岸，卷起千堆雪”的'荡气回肠。我出生在一九七八年，随着年龄的增长，亲眼见证了改革开放所带来的国富民强。法制中国，和谐社会，科教兴邦，复兴中华，做最好的老师，是对时代赋予我们的神圣使命最庄严的宣誓。做最好的教师是激情、是豪情、更是扎实的行动!
</w:t>
      </w:r>
    </w:p>
    <w:p/>
    <w:p>
      <w:pPr/>
      <w:r>
        <w:rPr>
          <w:rStyle w:val="myStyle"/>
        </w:rPr>
        <w:t xml:space="preserve">
	一位有三十年教龄的历史老师上了一节公开课，听课的老师入了迷,竟连做记录也忘记了。课后，他们向讲课老师请教，您花了多少时间来备课?那位历史老师说：对这节课，我准备了一辈子，而且，总的来说，对每一节课，我都是用终生的时间来备课的。不过，这节课的直接准备，只用了大约十五分钟。这就是我追求的最好的教师的“真境界!”
</w:t>
      </w:r>
    </w:p>
    <w:p/>
    <w:p>
      <w:pPr/>
      <w:r>
        <w:rPr>
          <w:rStyle w:val="myStyle"/>
        </w:rPr>
        <w:t xml:space="preserve">
	我是一名教师，我的生活在课堂，我的生命在学生。虽然那间教室里守巢的是自己，可它却放飞了希望， 虽然那支粉笔洒下了泪滴，可它却画出了彩虹。我觉得作为教师，生活在学生中，就是幸福，就是“最好”!
</w:t>
      </w:r>
    </w:p>
    <w:p/>
    <w:p>
      <w:pPr/>
      <w:r>
        <w:rPr>
          <w:rStyle w:val="myStyle"/>
        </w:rPr>
        <w:t xml:space="preserve">
	我的演讲完毕，谢谢大家!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2023-04-25T20:41:17+08:00</dcterms:created>
  <dcterms:modified xsi:type="dcterms:W3CDTF">2023-04-25T20:41:17+08:00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